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30343E" w14:textId="77777777" w:rsidR="007A21FF" w:rsidRDefault="007A21FF" w:rsidP="007A21FF">
      <w:bookmarkStart w:id="0" w:name="_Hlk80258361"/>
      <w:bookmarkEnd w:id="0"/>
      <w:r>
        <w:rPr>
          <w:noProof/>
        </w:rPr>
        <w:drawing>
          <wp:anchor distT="0" distB="0" distL="114300" distR="114300" simplePos="0" relativeHeight="251663360" behindDoc="0" locked="0" layoutInCell="1" allowOverlap="1" wp14:anchorId="076AFE5C" wp14:editId="031200DA">
            <wp:simplePos x="0" y="0"/>
            <wp:positionH relativeFrom="column">
              <wp:posOffset>-304</wp:posOffset>
            </wp:positionH>
            <wp:positionV relativeFrom="paragraph">
              <wp:posOffset>-635</wp:posOffset>
            </wp:positionV>
            <wp:extent cx="7559040" cy="10692384"/>
            <wp:effectExtent l="0" t="0" r="3810" b="0"/>
            <wp:wrapNone/>
            <wp:docPr id="14" name="Picture 1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anchor>
        </w:drawing>
      </w:r>
    </w:p>
    <w:p w14:paraId="7151030A" w14:textId="77777777" w:rsidR="007A21FF" w:rsidRDefault="007A21FF" w:rsidP="007A21FF">
      <w:pPr>
        <w:sectPr w:rsidR="007A21FF" w:rsidSect="009D7653">
          <w:footerReference w:type="default" r:id="rId12"/>
          <w:pgSz w:w="11906" w:h="16838"/>
          <w:pgMar w:top="0" w:right="0" w:bottom="0" w:left="0" w:header="709" w:footer="709" w:gutter="0"/>
          <w:cols w:space="708"/>
          <w:docGrid w:linePitch="360"/>
        </w:sectPr>
      </w:pPr>
    </w:p>
    <w:p w14:paraId="4BEE92A4" w14:textId="77777777" w:rsidR="007A21FF" w:rsidRPr="004857BA" w:rsidRDefault="007A21FF" w:rsidP="00FC068D">
      <w:pPr>
        <w:pStyle w:val="AP-Chapterhead"/>
        <w:rPr>
          <w:rStyle w:val="normaltextrun"/>
        </w:rPr>
      </w:pPr>
      <w:r>
        <w:rPr>
          <w:rStyle w:val="normaltextrun"/>
          <w:rFonts w:cs="Open Sans"/>
          <w:b w:val="0"/>
          <w:bCs/>
        </w:rPr>
        <w:lastRenderedPageBreak/>
        <w:drawing>
          <wp:anchor distT="0" distB="0" distL="114300" distR="114300" simplePos="0" relativeHeight="251659264" behindDoc="1" locked="0" layoutInCell="1" allowOverlap="1" wp14:anchorId="363EF1E6" wp14:editId="5BDF007B">
            <wp:simplePos x="0" y="0"/>
            <wp:positionH relativeFrom="margin">
              <wp:posOffset>-65314</wp:posOffset>
            </wp:positionH>
            <wp:positionV relativeFrom="paragraph">
              <wp:posOffset>3084</wp:posOffset>
            </wp:positionV>
            <wp:extent cx="831600" cy="820800"/>
            <wp:effectExtent l="0" t="0" r="6985" b="0"/>
            <wp:wrapTight wrapText="bothSides">
              <wp:wrapPolygon edited="0">
                <wp:start x="0" y="0"/>
                <wp:lineTo x="0" y="21065"/>
                <wp:lineTo x="21286" y="21065"/>
                <wp:lineTo x="21286" y="0"/>
                <wp:lineTo x="0" y="0"/>
              </wp:wrapPolygon>
            </wp:wrapTight>
            <wp:docPr id="16" name="Picture 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1600" cy="8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p w14:paraId="1A7C68BC" w14:textId="77777777" w:rsidR="007A21FF" w:rsidRPr="00931CA9" w:rsidRDefault="007A21FF" w:rsidP="00FC068D">
      <w:pPr>
        <w:pStyle w:val="AP-Chaptersub-head"/>
        <w:rPr>
          <w:rStyle w:val="eop"/>
          <w:rFonts w:cs="Open Sans"/>
          <w:b w:val="0"/>
          <w:bCs/>
          <w:color w:val="364546"/>
        </w:rPr>
      </w:pPr>
      <w:r>
        <w:rPr>
          <w:rStyle w:val="normaltextrun"/>
          <w:rFonts w:cs="Open Sans"/>
          <w:bCs/>
          <w:color w:val="364546"/>
        </w:rPr>
        <w:t>Biology</w:t>
      </w:r>
      <w:r w:rsidRPr="00931CA9">
        <w:rPr>
          <w:rStyle w:val="normaltextrun"/>
          <w:rFonts w:cs="Open Sans"/>
          <w:bCs/>
          <w:color w:val="364546"/>
        </w:rPr>
        <w:t>: Year 9</w:t>
      </w:r>
      <w:r w:rsidRPr="00931CA9">
        <w:rPr>
          <w:rStyle w:val="eop"/>
          <w:rFonts w:cs="Open Sans"/>
          <w:bCs/>
          <w:color w:val="364546"/>
        </w:rPr>
        <w:t> </w:t>
      </w:r>
    </w:p>
    <w:p w14:paraId="02AAC0F4" w14:textId="77777777" w:rsidR="007A21FF" w:rsidRPr="007950DD" w:rsidRDefault="007A21FF" w:rsidP="00FC068D">
      <w:pPr>
        <w:pStyle w:val="AP-Text"/>
      </w:pPr>
      <w:r w:rsidRPr="007950DD">
        <w:rPr>
          <w:rStyle w:val="normaltextrun"/>
          <w:rFonts w:cs="Open Sans"/>
        </w:rPr>
        <w:t xml:space="preserve">Here is your detailed Mastery in Science pathway for year </w:t>
      </w:r>
      <w:r>
        <w:rPr>
          <w:rStyle w:val="normaltextrun"/>
          <w:rFonts w:cs="Open Sans"/>
        </w:rPr>
        <w:t>9</w:t>
      </w:r>
      <w:r w:rsidRPr="007950DD">
        <w:rPr>
          <w:rStyle w:val="normaltextrun"/>
          <w:rFonts w:cs="Open Sans"/>
        </w:rPr>
        <w:t xml:space="preserve"> </w:t>
      </w:r>
      <w:r>
        <w:rPr>
          <w:rStyle w:val="normaltextrun"/>
          <w:rFonts w:cs="Open Sans"/>
        </w:rPr>
        <w:t>Biology</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31B7DD68" w14:textId="62A3678D" w:rsidR="007A21FF" w:rsidRPr="00B90711" w:rsidRDefault="007A21FF" w:rsidP="00FC068D">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r w:rsidRPr="00B90711">
        <w:rPr>
          <w:rStyle w:val="eop"/>
          <w:rFonts w:eastAsiaTheme="majorEastAsia"/>
        </w:rPr>
        <w:t> </w:t>
      </w:r>
    </w:p>
    <w:p w14:paraId="75B59A7F" w14:textId="77777777" w:rsidR="007A21FF" w:rsidRPr="007950DD" w:rsidRDefault="007A21FF" w:rsidP="00FC068D">
      <w:pPr>
        <w:pStyle w:val="AP-Text"/>
        <w:spacing w:after="240"/>
        <w:rPr>
          <w:rStyle w:val="normaltextrun"/>
          <w:rFonts w:cs="Open Sans"/>
        </w:rPr>
      </w:pPr>
      <w:r w:rsidRPr="007950DD">
        <w:rPr>
          <w:rStyle w:val="normaltextrun"/>
          <w:rFonts w:cs="Open Sans"/>
        </w:rPr>
        <w:t xml:space="preserve">This section covers content taught in year </w:t>
      </w:r>
      <w:r>
        <w:rPr>
          <w:rStyle w:val="normaltextrun"/>
          <w:rFonts w:cs="Open Sans"/>
        </w:rPr>
        <w:t>9</w:t>
      </w:r>
      <w:r w:rsidRPr="007950DD">
        <w:rPr>
          <w:rStyle w:val="normaltextrun"/>
          <w:rFonts w:cs="Open Sans"/>
        </w:rPr>
        <w:t xml:space="preserve"> of the </w:t>
      </w:r>
      <w:r>
        <w:rPr>
          <w:rStyle w:val="normaltextrun"/>
          <w:rFonts w:cs="Open Sans"/>
        </w:rPr>
        <w:t>Key Stage 3 National Curriculum (Biology)</w:t>
      </w:r>
      <w:r w:rsidRPr="007950DD">
        <w:rPr>
          <w:rStyle w:val="normaltextrun"/>
          <w:rFonts w:cs="Open Sans"/>
        </w:rPr>
        <w:t xml:space="preserve"> </w:t>
      </w:r>
      <w:r>
        <w:rPr>
          <w:rStyle w:val="normaltextrun"/>
          <w:rFonts w:cs="Open Sans"/>
        </w:rPr>
        <w:t>M</w:t>
      </w:r>
      <w:r w:rsidRPr="007950DD">
        <w:rPr>
          <w:rStyle w:val="normaltextrun"/>
          <w:rFonts w:cs="Open Sans"/>
        </w:rPr>
        <w:t xml:space="preserve">astery pathways. The three big ideas in </w:t>
      </w:r>
      <w:r>
        <w:rPr>
          <w:rStyle w:val="normaltextrun"/>
          <w:rFonts w:cs="Open Sans"/>
        </w:rPr>
        <w:t>biology</w:t>
      </w:r>
      <w:r w:rsidRPr="007950DD">
        <w:rPr>
          <w:rStyle w:val="normaltextrun"/>
          <w:rFont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1"/>
        <w:gridCol w:w="8611"/>
      </w:tblGrid>
      <w:tr w:rsidR="007A21FF" w:rsidRPr="00AC6C1B" w14:paraId="39C5CF2C" w14:textId="77777777" w:rsidTr="006A7E4B">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4961" w:type="dxa"/>
            <w:tcBorders>
              <w:bottom w:val="single" w:sz="4" w:space="0" w:color="FFFFFF" w:themeColor="background1"/>
              <w:right w:val="single" w:sz="4" w:space="0" w:color="FFFFFF" w:themeColor="background1"/>
            </w:tcBorders>
            <w:shd w:val="clear" w:color="auto" w:fill="003057"/>
          </w:tcPr>
          <w:p w14:paraId="19DE9CAB" w14:textId="77777777" w:rsidR="007A21FF" w:rsidRPr="006A7E4B" w:rsidRDefault="007A21FF" w:rsidP="006A7E4B">
            <w:pPr>
              <w:pStyle w:val="AP-Tableheadyellow"/>
              <w:rPr>
                <w:rStyle w:val="normaltextrun"/>
                <w:rFonts w:cs="Open Sans"/>
                <w:b/>
                <w:bCs/>
              </w:rPr>
            </w:pPr>
            <w:r w:rsidRPr="006A7E4B">
              <w:rPr>
                <w:rStyle w:val="normaltextrun"/>
                <w:rFonts w:cs="Open Sans"/>
                <w:b/>
                <w:bCs/>
              </w:rPr>
              <w:t>Big idea</w:t>
            </w:r>
          </w:p>
        </w:tc>
        <w:tc>
          <w:tcPr>
            <w:tcW w:w="7938" w:type="dxa"/>
            <w:tcBorders>
              <w:left w:val="single" w:sz="4" w:space="0" w:color="FFFFFF" w:themeColor="background1"/>
              <w:bottom w:val="single" w:sz="4" w:space="0" w:color="FFFFFF" w:themeColor="background1"/>
            </w:tcBorders>
            <w:shd w:val="clear" w:color="auto" w:fill="003057"/>
          </w:tcPr>
          <w:p w14:paraId="0C2D1D32" w14:textId="77777777" w:rsidR="007A21FF" w:rsidRPr="006A7E4B" w:rsidRDefault="007A21FF" w:rsidP="006A7E4B">
            <w:pPr>
              <w:pStyle w:val="AP-Tableheadyellow"/>
              <w:cnfStyle w:val="100000000000" w:firstRow="1" w:lastRow="0" w:firstColumn="0" w:lastColumn="0" w:oddVBand="0" w:evenVBand="0" w:oddHBand="0" w:evenHBand="0" w:firstRowFirstColumn="0" w:firstRowLastColumn="0" w:lastRowFirstColumn="0" w:lastRowLastColumn="0"/>
              <w:rPr>
                <w:rStyle w:val="normaltextrun"/>
                <w:rFonts w:cs="Open Sans"/>
                <w:b/>
                <w:bCs/>
              </w:rPr>
            </w:pPr>
            <w:r w:rsidRPr="006A7E4B">
              <w:rPr>
                <w:rStyle w:val="normaltextrun"/>
                <w:rFonts w:cs="Open Sans"/>
                <w:b/>
                <w:bCs/>
              </w:rPr>
              <w:t>Year 9 Science: Combined Science</w:t>
            </w:r>
          </w:p>
        </w:tc>
      </w:tr>
      <w:tr w:rsidR="007A21FF" w:rsidRPr="00AC6C1B" w14:paraId="77830D90" w14:textId="77777777" w:rsidTr="006A7E4B">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74A993D0" w14:textId="77777777" w:rsidR="007A21FF" w:rsidRPr="006A7E4B" w:rsidRDefault="007A21FF" w:rsidP="006A7E4B">
            <w:pPr>
              <w:pStyle w:val="AP-Tableheadyellow"/>
              <w:rPr>
                <w:rStyle w:val="normaltextrun"/>
                <w:rFonts w:eastAsiaTheme="minorHAnsi" w:cs="Open Sans"/>
                <w:b/>
                <w:bCs/>
                <w:sz w:val="22"/>
              </w:rPr>
            </w:pPr>
            <w:r w:rsidRPr="006A7E4B">
              <w:rPr>
                <w:b/>
                <w:bCs/>
              </w:rPr>
              <w:t>Organisms and their interactions with the environment </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289881AF" w14:textId="77777777" w:rsidR="007A21FF" w:rsidRDefault="007A21FF" w:rsidP="006A7E4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074D55">
              <w:rPr>
                <w:rStyle w:val="normaltextrun"/>
                <w:rFonts w:cs="Open Sans"/>
                <w:szCs w:val="24"/>
              </w:rPr>
              <w:t>Topic</w:t>
            </w:r>
            <w:r w:rsidRPr="00AF5453">
              <w:rPr>
                <w:rFonts w:ascii="Arial" w:hAnsi="Arial" w:cs="Arial"/>
              </w:rPr>
              <w:t> </w:t>
            </w:r>
            <w:r w:rsidRPr="00931CA9">
              <w:t>9.1</w:t>
            </w:r>
            <w:r>
              <w:t>:</w:t>
            </w:r>
            <w:r w:rsidRPr="00931CA9">
              <w:t xml:space="preserve"> </w:t>
            </w:r>
            <w:r w:rsidRPr="00730BD2">
              <w:t>Variation and adaptations</w:t>
            </w:r>
            <w:r w:rsidRPr="001C173F">
              <w:rPr>
                <w:rStyle w:val="normaltextrun"/>
                <w:rFonts w:cs="Open Sans"/>
                <w:szCs w:val="24"/>
              </w:rPr>
              <w:t xml:space="preserve"> </w:t>
            </w:r>
          </w:p>
          <w:p w14:paraId="7DB3D86F" w14:textId="77777777" w:rsidR="007A21FF" w:rsidRPr="00AF5453" w:rsidRDefault="007A21FF" w:rsidP="006A7E4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173F">
              <w:rPr>
                <w:rStyle w:val="normaltextrun"/>
                <w:rFonts w:cs="Open Sans"/>
                <w:szCs w:val="24"/>
              </w:rPr>
              <w:t xml:space="preserve">Topic </w:t>
            </w:r>
            <w:r w:rsidRPr="00931CA9">
              <w:t>9.2</w:t>
            </w:r>
            <w:r>
              <w:t>:</w:t>
            </w:r>
            <w:r w:rsidRPr="00931CA9">
              <w:t xml:space="preserve"> </w:t>
            </w:r>
            <w:r w:rsidRPr="00730BD2">
              <w:t>Evolution and extinction</w:t>
            </w:r>
          </w:p>
        </w:tc>
      </w:tr>
      <w:tr w:rsidR="007A21FF" w:rsidRPr="00AC6C1B" w14:paraId="29B1DA27" w14:textId="77777777" w:rsidTr="006A7E4B">
        <w:trPr>
          <w:trHeight w:val="740"/>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79AC353C" w14:textId="77777777" w:rsidR="007A21FF" w:rsidRPr="006A7E4B" w:rsidRDefault="007A21FF" w:rsidP="006A7E4B">
            <w:pPr>
              <w:pStyle w:val="AP-Tableheadyellow"/>
              <w:rPr>
                <w:rStyle w:val="normaltextrun"/>
                <w:rFonts w:eastAsiaTheme="minorHAnsi" w:cs="Open Sans"/>
                <w:b/>
                <w:bCs/>
                <w:sz w:val="22"/>
              </w:rPr>
            </w:pPr>
            <w:r w:rsidRPr="006A7E4B">
              <w:rPr>
                <w:b/>
                <w:bCs/>
              </w:rPr>
              <w:t>Biological systems for life</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E833C9A" w14:textId="77777777" w:rsidR="007A21FF" w:rsidRDefault="007A21FF" w:rsidP="006A7E4B">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7912C2">
              <w:rPr>
                <w:rStyle w:val="normaltextrun"/>
                <w:rFonts w:cs="Open Sans"/>
                <w:szCs w:val="24"/>
              </w:rPr>
              <w:t xml:space="preserve">Topic </w:t>
            </w:r>
            <w:r w:rsidRPr="007A346F">
              <w:t>9.3</w:t>
            </w:r>
            <w:r>
              <w:t>:</w:t>
            </w:r>
            <w:r w:rsidRPr="007A346F">
              <w:t xml:space="preserve"> </w:t>
            </w:r>
            <w:r w:rsidRPr="00730BD2">
              <w:t>Digestion</w:t>
            </w:r>
            <w:r>
              <w:rPr>
                <w:rStyle w:val="normaltextrun"/>
                <w:rFonts w:cs="Open Sans"/>
                <w:szCs w:val="24"/>
              </w:rPr>
              <w:t xml:space="preserve"> </w:t>
            </w:r>
          </w:p>
          <w:p w14:paraId="6BB8B8E2" w14:textId="77777777" w:rsidR="007A21FF" w:rsidRDefault="007A21FF" w:rsidP="006A7E4B">
            <w:pPr>
              <w:pStyle w:val="AP-Text"/>
              <w:cnfStyle w:val="000000000000" w:firstRow="0" w:lastRow="0" w:firstColumn="0" w:lastColumn="0" w:oddVBand="0" w:evenVBand="0" w:oddHBand="0" w:evenHBand="0" w:firstRowFirstColumn="0" w:firstRowLastColumn="0" w:lastRowFirstColumn="0" w:lastRowLastColumn="0"/>
            </w:pPr>
            <w:r>
              <w:rPr>
                <w:rStyle w:val="normaltextrun"/>
                <w:rFonts w:cs="Open Sans"/>
                <w:szCs w:val="24"/>
              </w:rPr>
              <w:t xml:space="preserve">Topic </w:t>
            </w:r>
            <w:r w:rsidRPr="00931CA9">
              <w:t>9.</w:t>
            </w:r>
            <w:r>
              <w:t>8:</w:t>
            </w:r>
            <w:r w:rsidRPr="00931CA9">
              <w:t xml:space="preserve"> </w:t>
            </w:r>
            <w:r w:rsidRPr="00730BD2">
              <w:t>Enzymes</w:t>
            </w:r>
          </w:p>
          <w:p w14:paraId="2899A73F" w14:textId="77777777" w:rsidR="007A21FF" w:rsidRPr="007912C2" w:rsidRDefault="007A21FF" w:rsidP="006A7E4B">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7912C2">
              <w:rPr>
                <w:rStyle w:val="normaltextrun"/>
                <w:rFonts w:cs="Open Sans"/>
                <w:szCs w:val="24"/>
              </w:rPr>
              <w:t xml:space="preserve">Topic </w:t>
            </w:r>
            <w:r w:rsidRPr="00931CA9">
              <w:t>9.</w:t>
            </w:r>
            <w:r>
              <w:t>9:</w:t>
            </w:r>
            <w:r w:rsidRPr="00931CA9">
              <w:t xml:space="preserve"> </w:t>
            </w:r>
            <w:r w:rsidRPr="00730BD2">
              <w:t>Dietary components (Biology only)</w:t>
            </w:r>
          </w:p>
        </w:tc>
      </w:tr>
      <w:tr w:rsidR="007A21FF" w:rsidRPr="00AC6C1B" w14:paraId="49A8EE92" w14:textId="77777777" w:rsidTr="006A7E4B">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right w:val="single" w:sz="4" w:space="0" w:color="FFFFFF" w:themeColor="background1"/>
            </w:tcBorders>
            <w:shd w:val="clear" w:color="auto" w:fill="003057"/>
          </w:tcPr>
          <w:p w14:paraId="270AE1D6" w14:textId="77777777" w:rsidR="007A21FF" w:rsidRPr="006A7E4B" w:rsidRDefault="007A21FF" w:rsidP="006A7E4B">
            <w:pPr>
              <w:pStyle w:val="AP-Tableheadyellow"/>
              <w:rPr>
                <w:rStyle w:val="normaltextrun"/>
                <w:rFonts w:eastAsiaTheme="minorHAnsi" w:cs="Open Sans"/>
                <w:b/>
                <w:bCs/>
                <w:color w:val="auto"/>
                <w:sz w:val="22"/>
              </w:rPr>
            </w:pPr>
            <w:r w:rsidRPr="006A7E4B">
              <w:rPr>
                <w:b/>
                <w:bCs/>
              </w:rPr>
              <w:t>Cells and cellular processes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67869626" w14:textId="77777777" w:rsidR="007A21FF" w:rsidRPr="007A346F" w:rsidRDefault="007A21FF" w:rsidP="006A7E4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7A346F">
              <w:rPr>
                <w:rStyle w:val="normaltextrun"/>
                <w:rFonts w:cs="Open Sans"/>
                <w:szCs w:val="24"/>
              </w:rPr>
              <w:t xml:space="preserve">Topic </w:t>
            </w:r>
            <w:r w:rsidRPr="007A346F">
              <w:t xml:space="preserve">9.4: </w:t>
            </w:r>
            <w:r w:rsidRPr="00730BD2">
              <w:t>The nucleus</w:t>
            </w:r>
          </w:p>
          <w:p w14:paraId="313B0D9E" w14:textId="77777777" w:rsidR="007A21FF" w:rsidRDefault="007A21FF" w:rsidP="006A7E4B">
            <w:pPr>
              <w:pStyle w:val="AP-Text"/>
              <w:cnfStyle w:val="000000100000" w:firstRow="0" w:lastRow="0" w:firstColumn="0" w:lastColumn="0" w:oddVBand="0" w:evenVBand="0" w:oddHBand="1" w:evenHBand="0" w:firstRowFirstColumn="0" w:firstRowLastColumn="0" w:lastRowFirstColumn="0" w:lastRowLastColumn="0"/>
            </w:pPr>
            <w:r w:rsidRPr="001C173F">
              <w:rPr>
                <w:rStyle w:val="normaltextrun"/>
                <w:rFonts w:cs="Open Sans"/>
                <w:szCs w:val="24"/>
              </w:rPr>
              <w:t xml:space="preserve">Topic </w:t>
            </w:r>
            <w:r w:rsidRPr="00931CA9">
              <w:t>9.</w:t>
            </w:r>
            <w:r>
              <w:t>5:</w:t>
            </w:r>
            <w:r w:rsidRPr="00931CA9">
              <w:t xml:space="preserve"> </w:t>
            </w:r>
            <w:r w:rsidRPr="00730BD2">
              <w:t>Prokaryotic and Eukaryotic cells</w:t>
            </w:r>
          </w:p>
          <w:p w14:paraId="418629C2" w14:textId="73AC0B31" w:rsidR="007A21FF" w:rsidRDefault="007A21FF" w:rsidP="006A7E4B">
            <w:pPr>
              <w:pStyle w:val="AP-Text"/>
              <w:cnfStyle w:val="000000100000" w:firstRow="0" w:lastRow="0" w:firstColumn="0" w:lastColumn="0" w:oddVBand="0" w:evenVBand="0" w:oddHBand="1" w:evenHBand="0" w:firstRowFirstColumn="0" w:firstRowLastColumn="0" w:lastRowFirstColumn="0" w:lastRowLastColumn="0"/>
              <w:rPr>
                <w:lang w:eastAsia="en-GB"/>
              </w:rPr>
            </w:pPr>
            <w:r>
              <w:rPr>
                <w:rStyle w:val="normaltextrun"/>
                <w:rFonts w:cs="Open Sans"/>
                <w:szCs w:val="24"/>
                <w:lang w:eastAsia="en-GB"/>
              </w:rPr>
              <w:t xml:space="preserve">Topic </w:t>
            </w:r>
            <w:r w:rsidRPr="007A346F">
              <w:rPr>
                <w:lang w:eastAsia="en-GB"/>
              </w:rPr>
              <w:t>9.6</w:t>
            </w:r>
            <w:r>
              <w:rPr>
                <w:lang w:eastAsia="en-GB"/>
              </w:rPr>
              <w:t>:</w:t>
            </w:r>
            <w:r w:rsidR="006A7E4B">
              <w:rPr>
                <w:lang w:eastAsia="en-GB"/>
              </w:rPr>
              <w:t xml:space="preserve"> </w:t>
            </w:r>
            <w:r w:rsidRPr="00730BD2">
              <w:rPr>
                <w:lang w:eastAsia="en-GB"/>
              </w:rPr>
              <w:t>Microscopy and Magnification</w:t>
            </w:r>
          </w:p>
          <w:p w14:paraId="52FCDCA1" w14:textId="77777777" w:rsidR="007A21FF" w:rsidRPr="00730BD2" w:rsidRDefault="007A21FF" w:rsidP="006A7E4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lang w:eastAsia="en-GB"/>
              </w:rPr>
            </w:pPr>
            <w:r w:rsidRPr="00730BD2">
              <w:rPr>
                <w:rStyle w:val="normaltextrun"/>
                <w:rFonts w:cs="Open Sans"/>
                <w:szCs w:val="24"/>
                <w:lang w:eastAsia="en-GB"/>
              </w:rPr>
              <w:t>T</w:t>
            </w:r>
            <w:r w:rsidRPr="00730BD2">
              <w:rPr>
                <w:rStyle w:val="normaltextrun"/>
                <w:rFonts w:cs="Open Sans"/>
                <w:szCs w:val="24"/>
              </w:rPr>
              <w:t xml:space="preserve">opic </w:t>
            </w:r>
            <w:r w:rsidRPr="00730BD2">
              <w:t>9.7</w:t>
            </w:r>
            <w:r>
              <w:t>:</w:t>
            </w:r>
            <w:r w:rsidRPr="00730BD2">
              <w:t xml:space="preserve"> The movement of substances</w:t>
            </w:r>
          </w:p>
        </w:tc>
      </w:tr>
    </w:tbl>
    <w:p w14:paraId="3F61C419" w14:textId="77777777" w:rsidR="006A7E4B" w:rsidRDefault="006A7E4B" w:rsidP="006A7E4B">
      <w:pPr>
        <w:pStyle w:val="AP-Text"/>
        <w:rPr>
          <w:rStyle w:val="normaltextrun"/>
          <w:rFonts w:cs="Open Sans"/>
        </w:rPr>
      </w:pPr>
      <w:bookmarkStart w:id="1" w:name="_Hlk76482657"/>
      <w:r>
        <w:rPr>
          <w:rStyle w:val="normaltextrun"/>
          <w:rFonts w:cs="Open Sans"/>
        </w:rPr>
        <w:br w:type="page"/>
      </w:r>
    </w:p>
    <w:p w14:paraId="70D527F5" w14:textId="268B0C40" w:rsidR="007A21FF" w:rsidRPr="00275E67" w:rsidRDefault="007A21FF" w:rsidP="006A7E4B">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3C6AE8CD" w14:textId="77777777" w:rsidR="007A21FF" w:rsidRPr="004F691C" w:rsidRDefault="007A21FF" w:rsidP="006A7E4B">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6C71D19E" w14:textId="77777777" w:rsidR="007A21FF" w:rsidRPr="003E65D1" w:rsidRDefault="007A21FF" w:rsidP="006A7E4B">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65838FBC" w14:textId="77777777" w:rsidR="007A21FF" w:rsidRDefault="007A21FF" w:rsidP="006A7E4B">
      <w:pPr>
        <w:pStyle w:val="AP-Bullet"/>
        <w:rPr>
          <w:rStyle w:val="normaltextrun"/>
        </w:rPr>
      </w:pPr>
      <w:r w:rsidRPr="00275E67">
        <w:rPr>
          <w:rStyle w:val="normaltextrun"/>
        </w:rPr>
        <w:t xml:space="preserve">Includes prior learning, topic overview and progression links to the next time this is covered. </w:t>
      </w:r>
    </w:p>
    <w:p w14:paraId="032E0A86" w14:textId="77777777" w:rsidR="007A21FF" w:rsidRDefault="007A21FF" w:rsidP="006A7E4B">
      <w:pPr>
        <w:pStyle w:val="AP-Bullet"/>
        <w:rPr>
          <w:rStyle w:val="normaltextrun"/>
        </w:rPr>
      </w:pPr>
      <w:r>
        <w:rPr>
          <w:rStyle w:val="normaltextrun"/>
        </w:rPr>
        <w:t>Attributes Vocabulary tiers such as:</w:t>
      </w:r>
    </w:p>
    <w:p w14:paraId="18566763" w14:textId="77777777" w:rsidR="007A21FF" w:rsidRDefault="007A21FF" w:rsidP="006A7E4B">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45C8F6FE" w14:textId="77777777" w:rsidR="007A21FF" w:rsidRDefault="007A21FF" w:rsidP="006A7E4B">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49B83754" w14:textId="77777777" w:rsidR="007A21FF" w:rsidRDefault="007A21FF" w:rsidP="006A7E4B">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3B2F6F2D" w14:textId="77777777" w:rsidR="007A21FF" w:rsidRPr="003E65D1" w:rsidRDefault="007A21FF" w:rsidP="006A7E4B">
      <w:pPr>
        <w:pStyle w:val="AP-Bullet"/>
      </w:pPr>
      <w:r w:rsidRPr="003E65D1">
        <w:rPr>
          <w:rStyle w:val="normaltextrun"/>
        </w:rPr>
        <w:t>Broadening curriculum links such as:</w:t>
      </w:r>
      <w:r w:rsidRPr="003E65D1">
        <w:rPr>
          <w:rStyle w:val="eop"/>
          <w:rFonts w:eastAsiaTheme="majorEastAsia"/>
        </w:rPr>
        <w:t> </w:t>
      </w:r>
    </w:p>
    <w:p w14:paraId="25C8ED23" w14:textId="77777777" w:rsidR="007A21FF" w:rsidRPr="00275E67" w:rsidRDefault="007A21FF" w:rsidP="006A7E4B">
      <w:pPr>
        <w:pStyle w:val="AP-Bulletsub"/>
      </w:pPr>
      <w:r w:rsidRPr="00275E67">
        <w:rPr>
          <w:rStyle w:val="normaltextrun"/>
        </w:rPr>
        <w:t>Scientist of the month.</w:t>
      </w:r>
      <w:r w:rsidRPr="00275E67">
        <w:rPr>
          <w:rStyle w:val="eop"/>
          <w:rFonts w:eastAsiaTheme="majorEastAsia"/>
        </w:rPr>
        <w:t> </w:t>
      </w:r>
    </w:p>
    <w:p w14:paraId="283E1EC0" w14:textId="77777777" w:rsidR="007A21FF" w:rsidRPr="00275E67" w:rsidRDefault="007A21FF" w:rsidP="006A7E4B">
      <w:pPr>
        <w:pStyle w:val="AP-Bulletsub"/>
      </w:pPr>
      <w:r w:rsidRPr="00275E67">
        <w:rPr>
          <w:rStyle w:val="normaltextrun"/>
        </w:rPr>
        <w:t>STEM careers videos and poster.</w:t>
      </w:r>
      <w:r w:rsidRPr="00275E67">
        <w:rPr>
          <w:rStyle w:val="eop"/>
          <w:rFonts w:eastAsiaTheme="majorEastAsia"/>
        </w:rPr>
        <w:t> </w:t>
      </w:r>
    </w:p>
    <w:p w14:paraId="722E66B7" w14:textId="77777777" w:rsidR="007A21FF" w:rsidRPr="00275E67" w:rsidRDefault="007A21FF" w:rsidP="006A7E4B">
      <w:pPr>
        <w:pStyle w:val="AP-Bulletsub"/>
      </w:pPr>
      <w:r w:rsidRPr="00275E67">
        <w:rPr>
          <w:rStyle w:val="normaltextrun"/>
        </w:rPr>
        <w:t>Working Scientifically and Programme of Study links.</w:t>
      </w:r>
      <w:r w:rsidRPr="00275E67">
        <w:rPr>
          <w:rStyle w:val="eop"/>
          <w:rFonts w:eastAsiaTheme="majorEastAsia"/>
        </w:rPr>
        <w:t> </w:t>
      </w:r>
    </w:p>
    <w:p w14:paraId="792778CE" w14:textId="77777777" w:rsidR="007A21FF" w:rsidRPr="00275E67" w:rsidRDefault="007A21FF" w:rsidP="006A7E4B">
      <w:pPr>
        <w:pStyle w:val="AP-Bulletsub"/>
      </w:pPr>
      <w:r w:rsidRPr="00275E67">
        <w:rPr>
          <w:rStyle w:val="normaltextrun"/>
        </w:rPr>
        <w:t xml:space="preserve">Teaching ideas split into learning objectives, teaching ideas and success criteria. </w:t>
      </w:r>
    </w:p>
    <w:p w14:paraId="7A5280A0" w14:textId="77777777" w:rsidR="007A21FF" w:rsidRPr="00275E67" w:rsidRDefault="007A21FF" w:rsidP="006A7E4B">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4A1D7BD3" w14:textId="77777777" w:rsidR="007A21FF" w:rsidRPr="00275E67" w:rsidRDefault="007A21FF" w:rsidP="006A7E4B">
      <w:pPr>
        <w:pStyle w:val="AP-Bulletsub"/>
      </w:pPr>
      <w:r w:rsidRPr="00275E67">
        <w:rPr>
          <w:rStyle w:val="normaltextrun"/>
        </w:rPr>
        <w:t>Common misconceptions to watch out for when teaching students.</w:t>
      </w:r>
      <w:r w:rsidRPr="00275E67">
        <w:rPr>
          <w:rStyle w:val="eop"/>
          <w:rFonts w:eastAsiaTheme="majorEastAsia"/>
        </w:rPr>
        <w:t> </w:t>
      </w:r>
    </w:p>
    <w:p w14:paraId="682437AC" w14:textId="77777777" w:rsidR="007A21FF" w:rsidRPr="00107901" w:rsidRDefault="007A21FF" w:rsidP="006A7E4B">
      <w:pPr>
        <w:pStyle w:val="AP-Bulletsub"/>
      </w:pPr>
      <w:r w:rsidRPr="00275E67">
        <w:rPr>
          <w:rStyle w:val="normaltextrun"/>
        </w:rPr>
        <w:t>Links to Future Skills and Employability framework</w:t>
      </w:r>
      <w:r>
        <w:rPr>
          <w:rStyle w:val="normaltextrun"/>
        </w:rPr>
        <w:t>.</w:t>
      </w:r>
    </w:p>
    <w:p w14:paraId="5078C283" w14:textId="6612DE91" w:rsidR="006A7E4B" w:rsidRDefault="006A7E4B" w:rsidP="006A7E4B">
      <w:pPr>
        <w:pStyle w:val="AP-Text"/>
        <w:rPr>
          <w:lang w:eastAsia="en-GB"/>
        </w:rPr>
      </w:pPr>
      <w:r>
        <w:br w:type="page"/>
      </w:r>
    </w:p>
    <w:p w14:paraId="43CAED30" w14:textId="77777777" w:rsidR="007A21FF" w:rsidRPr="0069661B" w:rsidRDefault="007A21FF" w:rsidP="006A7E4B">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5AFA1CDB" w14:textId="77777777" w:rsidR="007A21FF" w:rsidRPr="0069661B" w:rsidRDefault="007A21FF" w:rsidP="006A7E4B">
      <w:pPr>
        <w:pStyle w:val="AP-Bulletsub"/>
        <w:rPr>
          <w:color w:val="000000"/>
        </w:rPr>
      </w:pPr>
      <w:r w:rsidRPr="0069661B">
        <w:rPr>
          <w:b/>
          <w:bCs/>
          <w:color w:val="000000"/>
        </w:rPr>
        <w:t xml:space="preserve">ActiveLearn </w:t>
      </w:r>
      <w:r w:rsidRPr="0069661B">
        <w:rPr>
          <w:color w:val="000000"/>
        </w:rPr>
        <w:t>can be accessed here: </w:t>
      </w:r>
      <w:hyperlink r:id="rId14" w:tgtFrame="_blank" w:history="1">
        <w:r>
          <w:rPr>
            <w:rStyle w:val="Hyperlink"/>
            <w:bdr w:val="none" w:sz="0" w:space="0" w:color="auto" w:frame="1"/>
          </w:rPr>
          <w:t>here</w:t>
        </w:r>
      </w:hyperlink>
      <w:r>
        <w:rPr>
          <w:color w:val="000000"/>
        </w:rPr>
        <w:t>.</w:t>
      </w:r>
      <w:r w:rsidRPr="0069661B">
        <w:rPr>
          <w:color w:val="000000"/>
        </w:rPr>
        <w:t> </w:t>
      </w:r>
    </w:p>
    <w:p w14:paraId="4831F645" w14:textId="77777777" w:rsidR="007A21FF" w:rsidRPr="0069661B" w:rsidRDefault="007A21FF" w:rsidP="006A7E4B">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5" w:tgtFrame="_blank" w:history="1">
        <w:r>
          <w:rPr>
            <w:rStyle w:val="Hyperlink"/>
            <w:bdr w:val="none" w:sz="0" w:space="0" w:color="auto" w:frame="1"/>
          </w:rPr>
          <w:t>here</w:t>
        </w:r>
      </w:hyperlink>
      <w:r>
        <w:rPr>
          <w:color w:val="000000"/>
        </w:rPr>
        <w:t>.</w:t>
      </w:r>
    </w:p>
    <w:p w14:paraId="3FC18072" w14:textId="77777777" w:rsidR="007A21FF" w:rsidRPr="0069661B" w:rsidRDefault="007A21FF" w:rsidP="006A7E4B">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7D6964E9" w14:textId="77777777" w:rsidR="007A21FF" w:rsidRPr="0069661B" w:rsidRDefault="007A21FF" w:rsidP="006A7E4B">
      <w:pPr>
        <w:pStyle w:val="AP-Bulletsub"/>
        <w:rPr>
          <w:color w:val="000000"/>
        </w:rPr>
      </w:pPr>
      <w:r w:rsidRPr="0069661B">
        <w:rPr>
          <w:color w:val="000000"/>
          <w:bdr w:val="none" w:sz="0" w:space="0" w:color="auto" w:frame="1"/>
          <w:shd w:val="clear" w:color="auto" w:fill="FFFFFF"/>
        </w:rPr>
        <w:t>ActiveLearn can be accessed here: </w:t>
      </w:r>
      <w:hyperlink r:id="rId16"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4F513422" w14:textId="77777777" w:rsidR="007A21FF" w:rsidRPr="0069661B" w:rsidRDefault="007A21FF" w:rsidP="006A7E4B">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7949CEFF" w14:textId="77777777" w:rsidR="007A21FF" w:rsidRPr="006A01F9" w:rsidRDefault="007A21FF" w:rsidP="006A7E4B">
      <w:pPr>
        <w:pStyle w:val="AP-Text"/>
        <w:rPr>
          <w:lang w:eastAsia="en-GB"/>
        </w:rPr>
      </w:pPr>
      <w:r w:rsidRPr="006A01F9">
        <w:rPr>
          <w:lang w:eastAsia="en-GB"/>
        </w:rPr>
        <w:t>*You don't have to purchase any resources to deliver our qualification.</w:t>
      </w:r>
    </w:p>
    <w:bookmarkEnd w:id="1"/>
    <w:p w14:paraId="515A4C25" w14:textId="77777777" w:rsidR="006A7E4B" w:rsidRDefault="006A7E4B" w:rsidP="006A7E4B">
      <w:pPr>
        <w:pStyle w:val="AP-Text"/>
        <w:rPr>
          <w:lang w:eastAsia="en-GB"/>
        </w:rPr>
      </w:pPr>
      <w:r>
        <w:rPr>
          <w:lang w:eastAsia="en-GB"/>
        </w:rPr>
        <w:br w:type="page"/>
      </w:r>
    </w:p>
    <w:p w14:paraId="6AEE574E" w14:textId="4F783371" w:rsidR="007A21FF" w:rsidRPr="002D1678" w:rsidRDefault="007A21FF" w:rsidP="006A7E4B">
      <w:pPr>
        <w:pStyle w:val="AP-Bhead"/>
        <w:rPr>
          <w:color w:val="364546"/>
        </w:rPr>
      </w:pPr>
      <w:r w:rsidRPr="002D1678">
        <w:rPr>
          <w:color w:val="364546"/>
        </w:rPr>
        <w:lastRenderedPageBreak/>
        <w:t xml:space="preserve">Year 9 Combined Science: Biology topics </w:t>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830"/>
        <w:gridCol w:w="6114"/>
        <w:gridCol w:w="3048"/>
      </w:tblGrid>
      <w:tr w:rsidR="007A21FF" w:rsidRPr="00560AEB" w14:paraId="5FD36A2F" w14:textId="77777777" w:rsidTr="006A7E4B">
        <w:trPr>
          <w:jc w:val="center"/>
        </w:trPr>
        <w:tc>
          <w:tcPr>
            <w:tcW w:w="4830" w:type="dxa"/>
            <w:shd w:val="clear" w:color="auto" w:fill="364546"/>
          </w:tcPr>
          <w:p w14:paraId="54982DDE" w14:textId="77777777" w:rsidR="007A21FF" w:rsidRPr="00560AEB" w:rsidRDefault="007A21FF" w:rsidP="006A7E4B">
            <w:pPr>
              <w:pStyle w:val="AP-Tableheadwhite"/>
            </w:pPr>
            <w:r w:rsidRPr="00560AEB">
              <w:t xml:space="preserve">Big Idea: </w:t>
            </w:r>
            <w:r w:rsidRPr="00730BD2">
              <w:t>Organisms and their interactions with the environment </w:t>
            </w:r>
          </w:p>
        </w:tc>
        <w:tc>
          <w:tcPr>
            <w:tcW w:w="6114" w:type="dxa"/>
            <w:shd w:val="clear" w:color="auto" w:fill="364546"/>
          </w:tcPr>
          <w:p w14:paraId="2A39D165" w14:textId="38E95138" w:rsidR="007A21FF" w:rsidRPr="00560AEB" w:rsidRDefault="007A21FF" w:rsidP="006A7E4B">
            <w:pPr>
              <w:pStyle w:val="AP-Tableheadwhite"/>
            </w:pPr>
            <w:r w:rsidRPr="00560AEB">
              <w:t>Topic: </w:t>
            </w:r>
            <w:r w:rsidRPr="00BD7D40">
              <w:t>9</w:t>
            </w:r>
            <w:r>
              <w:t>.1</w:t>
            </w:r>
            <w:r w:rsidRPr="00730BD2">
              <w:t xml:space="preserve"> Variation and adaptations </w:t>
            </w:r>
          </w:p>
        </w:tc>
        <w:tc>
          <w:tcPr>
            <w:tcW w:w="3048" w:type="dxa"/>
            <w:shd w:val="clear" w:color="auto" w:fill="364546"/>
          </w:tcPr>
          <w:p w14:paraId="0722DF0B" w14:textId="77777777" w:rsidR="007A21FF" w:rsidRPr="00560AEB" w:rsidRDefault="007A21FF" w:rsidP="006A7E4B">
            <w:pPr>
              <w:pStyle w:val="AP-Tableheadwhite"/>
            </w:pPr>
            <w:r w:rsidRPr="00560AEB">
              <w:t xml:space="preserve">Indicative hours: </w:t>
            </w:r>
            <w:r>
              <w:t>4</w:t>
            </w:r>
          </w:p>
        </w:tc>
      </w:tr>
      <w:tr w:rsidR="007A21FF" w:rsidRPr="00560AEB" w14:paraId="4DAA2EDE" w14:textId="77777777" w:rsidTr="006A7E4B">
        <w:trPr>
          <w:jc w:val="center"/>
        </w:trPr>
        <w:tc>
          <w:tcPr>
            <w:tcW w:w="13992" w:type="dxa"/>
            <w:gridSpan w:val="3"/>
            <w:shd w:val="clear" w:color="auto" w:fill="003057"/>
          </w:tcPr>
          <w:p w14:paraId="4C9D67F6" w14:textId="77777777" w:rsidR="007A21FF" w:rsidRPr="00560AEB" w:rsidRDefault="007A21FF" w:rsidP="006A7E4B">
            <w:pPr>
              <w:pStyle w:val="AP-Tableheadwhite"/>
            </w:pPr>
            <w:r w:rsidRPr="00560AEB">
              <w:t>Prior knowledge</w:t>
            </w:r>
          </w:p>
        </w:tc>
      </w:tr>
      <w:tr w:rsidR="007A21FF" w:rsidRPr="00560AEB" w14:paraId="46B17102" w14:textId="77777777" w:rsidTr="006A7E4B">
        <w:trPr>
          <w:jc w:val="center"/>
        </w:trPr>
        <w:tc>
          <w:tcPr>
            <w:tcW w:w="13992" w:type="dxa"/>
            <w:gridSpan w:val="3"/>
          </w:tcPr>
          <w:p w14:paraId="14D4E713" w14:textId="77777777" w:rsidR="007A21FF" w:rsidRPr="00560AEB" w:rsidRDefault="007A21FF" w:rsidP="006A7E4B">
            <w:pPr>
              <w:pStyle w:val="AP-Text"/>
            </w:pPr>
            <w:r w:rsidRPr="00107901">
              <w:t>At key stage 2, students will have started to investigate variation with the idea that that living things produce offspring of the same kind, but normally offspring vary and are not identical to their parents. This leads to the idea of identifying how animals and plants are adapted to suit their environment in different ways.</w:t>
            </w:r>
          </w:p>
        </w:tc>
      </w:tr>
      <w:tr w:rsidR="007A21FF" w:rsidRPr="00560AEB" w14:paraId="354BBC54" w14:textId="77777777" w:rsidTr="006A7E4B">
        <w:trPr>
          <w:jc w:val="center"/>
        </w:trPr>
        <w:tc>
          <w:tcPr>
            <w:tcW w:w="13992" w:type="dxa"/>
            <w:gridSpan w:val="3"/>
            <w:shd w:val="clear" w:color="auto" w:fill="003057"/>
          </w:tcPr>
          <w:p w14:paraId="204940E8" w14:textId="77777777" w:rsidR="007A21FF" w:rsidRPr="00560AEB" w:rsidRDefault="007A21FF" w:rsidP="006A7E4B">
            <w:pPr>
              <w:pStyle w:val="AP-Tableheadwhite"/>
            </w:pPr>
            <w:r w:rsidRPr="00560AEB">
              <w:t>Topic overview</w:t>
            </w:r>
          </w:p>
        </w:tc>
      </w:tr>
      <w:tr w:rsidR="007A21FF" w:rsidRPr="00560AEB" w14:paraId="3F774986" w14:textId="77777777" w:rsidTr="006A7E4B">
        <w:trPr>
          <w:jc w:val="center"/>
        </w:trPr>
        <w:tc>
          <w:tcPr>
            <w:tcW w:w="13992" w:type="dxa"/>
            <w:gridSpan w:val="3"/>
          </w:tcPr>
          <w:p w14:paraId="3584B743" w14:textId="77777777" w:rsidR="007A21FF" w:rsidRPr="00560AEB" w:rsidRDefault="007A21FF" w:rsidP="006A7E4B">
            <w:pPr>
              <w:pStyle w:val="AP-Text"/>
            </w:pPr>
            <w:r w:rsidRPr="00107901">
              <w:t>This topic builds on and consolidates KS2 knowledge and content covered in years 7 and 8 by addressing key areas of the programme of study. The topic covers the differences between species and how the variation between individuals within a species can be continuous or discontinuous as well as looking at ways to measure and graphically represent variation. This is progressed to look at how organisms can have specific adaptations to their environment and the impact of this in competition for resources.</w:t>
            </w:r>
          </w:p>
        </w:tc>
      </w:tr>
      <w:tr w:rsidR="007A21FF" w:rsidRPr="00560AEB" w14:paraId="37A7B397" w14:textId="77777777" w:rsidTr="006A7E4B">
        <w:trPr>
          <w:jc w:val="center"/>
        </w:trPr>
        <w:tc>
          <w:tcPr>
            <w:tcW w:w="13992" w:type="dxa"/>
            <w:gridSpan w:val="3"/>
            <w:shd w:val="clear" w:color="auto" w:fill="003057"/>
          </w:tcPr>
          <w:p w14:paraId="5E4C7EC2" w14:textId="77777777" w:rsidR="007A21FF" w:rsidRPr="00560AEB" w:rsidRDefault="007A21FF" w:rsidP="006A7E4B">
            <w:pPr>
              <w:pStyle w:val="AP-Tableheadwhite"/>
            </w:pPr>
            <w:r w:rsidRPr="00560AEB">
              <w:t>Topic Progression</w:t>
            </w:r>
          </w:p>
        </w:tc>
      </w:tr>
      <w:tr w:rsidR="007A21FF" w:rsidRPr="00560AEB" w14:paraId="4941639D" w14:textId="77777777" w:rsidTr="006A7E4B">
        <w:trPr>
          <w:jc w:val="center"/>
        </w:trPr>
        <w:tc>
          <w:tcPr>
            <w:tcW w:w="13992" w:type="dxa"/>
            <w:gridSpan w:val="3"/>
          </w:tcPr>
          <w:p w14:paraId="37A17CE6" w14:textId="77777777" w:rsidR="007A21FF" w:rsidRPr="00560AEB" w:rsidRDefault="007A21FF" w:rsidP="006A7E4B">
            <w:pPr>
              <w:pStyle w:val="AP-Text"/>
            </w:pPr>
            <w:r w:rsidRPr="00107901">
              <w:t>The knowledge gained in this topic is essential for the evolution and extinction topic in year 9. It also leads onto topic 3 of GCSE Biology and Combined Science.</w:t>
            </w:r>
          </w:p>
        </w:tc>
      </w:tr>
      <w:tr w:rsidR="007A21FF" w:rsidRPr="00560AEB" w14:paraId="0449C71B" w14:textId="77777777" w:rsidTr="006A7E4B">
        <w:trPr>
          <w:jc w:val="center"/>
        </w:trPr>
        <w:tc>
          <w:tcPr>
            <w:tcW w:w="13992" w:type="dxa"/>
            <w:gridSpan w:val="3"/>
            <w:shd w:val="clear" w:color="auto" w:fill="003057"/>
          </w:tcPr>
          <w:p w14:paraId="6C9752A0" w14:textId="77777777" w:rsidR="007A21FF" w:rsidRPr="00560AEB" w:rsidRDefault="007A21FF" w:rsidP="006A7E4B">
            <w:pPr>
              <w:pStyle w:val="AP-Tableheadwhite"/>
            </w:pPr>
            <w:r w:rsidRPr="00560AEB">
              <w:t>Links to National Curriculum Programme of Study</w:t>
            </w:r>
          </w:p>
        </w:tc>
      </w:tr>
      <w:tr w:rsidR="007A21FF" w:rsidRPr="00560AEB" w14:paraId="584A83ED" w14:textId="77777777" w:rsidTr="006A7E4B">
        <w:trPr>
          <w:jc w:val="center"/>
        </w:trPr>
        <w:tc>
          <w:tcPr>
            <w:tcW w:w="13992" w:type="dxa"/>
            <w:gridSpan w:val="3"/>
          </w:tcPr>
          <w:p w14:paraId="1D67F768" w14:textId="77777777" w:rsidR="007A21FF" w:rsidRPr="00107901" w:rsidRDefault="007A21FF" w:rsidP="006A7E4B">
            <w:pPr>
              <w:pStyle w:val="AP-Bullet"/>
            </w:pPr>
            <w:r w:rsidRPr="00107901">
              <w:t xml:space="preserve">Differences between </w:t>
            </w:r>
            <w:proofErr w:type="gramStart"/>
            <w:r w:rsidRPr="00107901">
              <w:t>species;</w:t>
            </w:r>
            <w:proofErr w:type="gramEnd"/>
          </w:p>
          <w:p w14:paraId="388B04C8" w14:textId="77777777" w:rsidR="007A21FF" w:rsidRPr="00107901" w:rsidRDefault="007A21FF" w:rsidP="006A7E4B">
            <w:pPr>
              <w:pStyle w:val="AP-Bullet"/>
            </w:pPr>
            <w:r w:rsidRPr="00107901">
              <w:t>the variation between individuals within a species being continuous or discontinuous, to include measurement and graphical representation of variation; and</w:t>
            </w:r>
          </w:p>
          <w:p w14:paraId="484348BE" w14:textId="77777777" w:rsidR="007A21FF" w:rsidRPr="00107901" w:rsidRDefault="007A21FF" w:rsidP="006A7E4B">
            <w:pPr>
              <w:pStyle w:val="AP-Bullet"/>
            </w:pPr>
            <w:r w:rsidRPr="00107901">
              <w:t>the variation between species and between individuals of the same species means some organisms compete more successfully, which can drive natural selection.</w:t>
            </w:r>
          </w:p>
        </w:tc>
      </w:tr>
    </w:tbl>
    <w:p w14:paraId="755F39E0" w14:textId="77777777" w:rsidR="006A7E4B" w:rsidRPr="006A7E4B" w:rsidRDefault="006A7E4B" w:rsidP="006A7E4B">
      <w:pPr>
        <w:pStyle w:val="AP-Text"/>
        <w:rPr>
          <w:sz w:val="2"/>
          <w:szCs w:val="2"/>
        </w:rPr>
      </w:pPr>
      <w:r w:rsidRPr="006A7E4B">
        <w:rPr>
          <w:sz w:val="2"/>
          <w:szCs w:val="2"/>
        </w:rP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63"/>
        <w:gridCol w:w="4664"/>
        <w:gridCol w:w="4665"/>
      </w:tblGrid>
      <w:tr w:rsidR="007A21FF" w:rsidRPr="00560AEB" w14:paraId="402F3A2A" w14:textId="77777777" w:rsidTr="00163E2D">
        <w:trPr>
          <w:jc w:val="center"/>
        </w:trPr>
        <w:tc>
          <w:tcPr>
            <w:tcW w:w="13992" w:type="dxa"/>
            <w:gridSpan w:val="3"/>
            <w:shd w:val="clear" w:color="auto" w:fill="003057"/>
          </w:tcPr>
          <w:p w14:paraId="3DB4124F" w14:textId="69DD99B9" w:rsidR="007A21FF" w:rsidRPr="00560AEB" w:rsidRDefault="007A21FF" w:rsidP="00163E2D">
            <w:pPr>
              <w:pStyle w:val="AP-Tableheadwhite"/>
              <w:spacing w:line="300" w:lineRule="exact"/>
            </w:pPr>
            <w:r w:rsidRPr="00560AEB">
              <w:lastRenderedPageBreak/>
              <w:t>Links to Working Scientifically skills</w:t>
            </w:r>
          </w:p>
        </w:tc>
      </w:tr>
      <w:tr w:rsidR="007A21FF" w:rsidRPr="00560AEB" w14:paraId="6C8C6A84" w14:textId="77777777" w:rsidTr="00163E2D">
        <w:trPr>
          <w:jc w:val="center"/>
        </w:trPr>
        <w:tc>
          <w:tcPr>
            <w:tcW w:w="13992" w:type="dxa"/>
            <w:gridSpan w:val="3"/>
          </w:tcPr>
          <w:p w14:paraId="6ED73273" w14:textId="77777777" w:rsidR="007A21FF" w:rsidRPr="00107901" w:rsidRDefault="007A21FF" w:rsidP="00163E2D">
            <w:pPr>
              <w:spacing w:line="300" w:lineRule="exact"/>
              <w:rPr>
                <w:rFonts w:ascii="Open Sans" w:hAnsi="Open Sans" w:cs="Open Sans"/>
                <w:sz w:val="24"/>
                <w:szCs w:val="24"/>
              </w:rPr>
            </w:pPr>
            <w:r w:rsidRPr="00107901">
              <w:rPr>
                <w:rFonts w:ascii="Open Sans" w:hAnsi="Open Sans" w:cs="Open Sans"/>
                <w:b/>
                <w:bCs/>
                <w:sz w:val="24"/>
                <w:szCs w:val="24"/>
              </w:rPr>
              <w:t>Experimental skills and strategies</w:t>
            </w:r>
            <w:r w:rsidRPr="00107901">
              <w:rPr>
                <w:rFonts w:ascii="Open Sans" w:hAnsi="Open Sans" w:cs="Open Sans"/>
                <w:sz w:val="24"/>
                <w:szCs w:val="24"/>
              </w:rPr>
              <w:t xml:space="preserve"> – developed through practical work on the distribution of variation features in a group. </w:t>
            </w:r>
          </w:p>
          <w:p w14:paraId="50B753C5" w14:textId="77777777" w:rsidR="007A21FF" w:rsidRPr="00107901" w:rsidRDefault="007A21FF" w:rsidP="00163E2D">
            <w:pPr>
              <w:spacing w:line="300" w:lineRule="exact"/>
              <w:rPr>
                <w:rFonts w:ascii="Open Sans" w:hAnsi="Open Sans" w:cs="Open Sans"/>
                <w:sz w:val="24"/>
                <w:szCs w:val="24"/>
              </w:rPr>
            </w:pPr>
            <w:r w:rsidRPr="00107901">
              <w:rPr>
                <w:rFonts w:ascii="Open Sans" w:hAnsi="Open Sans" w:cs="Open Sans"/>
                <w:b/>
                <w:sz w:val="24"/>
                <w:szCs w:val="24"/>
              </w:rPr>
              <w:t>Analysis and evaluation</w:t>
            </w:r>
            <w:r w:rsidRPr="00107901">
              <w:rPr>
                <w:rFonts w:ascii="Open Sans" w:hAnsi="Open Sans" w:cs="Open Sans"/>
                <w:sz w:val="24"/>
                <w:szCs w:val="24"/>
              </w:rPr>
              <w:t xml:space="preserve"> – data analysis from experimental data collected including representing variation graphically and the use of specific maths concepts, including mean, mode and median.</w:t>
            </w:r>
          </w:p>
          <w:p w14:paraId="24159F49" w14:textId="00D61763" w:rsidR="007A21FF" w:rsidRPr="00560AEB" w:rsidRDefault="007A21FF" w:rsidP="00163E2D">
            <w:pPr>
              <w:spacing w:line="300" w:lineRule="exact"/>
              <w:rPr>
                <w:rFonts w:ascii="Open Sans" w:hAnsi="Open Sans" w:cs="Open Sans"/>
                <w:sz w:val="24"/>
                <w:szCs w:val="24"/>
              </w:rPr>
            </w:pPr>
            <w:r w:rsidRPr="00107901">
              <w:rPr>
                <w:rFonts w:ascii="Open Sans" w:hAnsi="Open Sans" w:cs="Open Sans"/>
                <w:b/>
                <w:bCs/>
                <w:sz w:val="24"/>
                <w:szCs w:val="24"/>
              </w:rPr>
              <w:t xml:space="preserve">Scientific vocabulary, quantities, units, </w:t>
            </w:r>
            <w:r w:rsidR="009D7653" w:rsidRPr="00107901">
              <w:rPr>
                <w:rFonts w:ascii="Open Sans" w:hAnsi="Open Sans" w:cs="Open Sans"/>
                <w:b/>
                <w:bCs/>
                <w:sz w:val="24"/>
                <w:szCs w:val="24"/>
              </w:rPr>
              <w:t>symbols,</w:t>
            </w:r>
            <w:r w:rsidRPr="00107901">
              <w:rPr>
                <w:rFonts w:ascii="Open Sans" w:hAnsi="Open Sans" w:cs="Open Sans"/>
                <w:b/>
                <w:bCs/>
                <w:sz w:val="24"/>
                <w:szCs w:val="24"/>
              </w:rPr>
              <w:t xml:space="preserve"> and nomenclature</w:t>
            </w:r>
            <w:r w:rsidRPr="00107901">
              <w:rPr>
                <w:rFonts w:ascii="Open Sans" w:hAnsi="Open Sans" w:cs="Open Sans"/>
                <w:sz w:val="24"/>
                <w:szCs w:val="24"/>
              </w:rPr>
              <w:t xml:space="preserve"> – scientific terms used throughout the topic,</w:t>
            </w:r>
          </w:p>
        </w:tc>
      </w:tr>
      <w:tr w:rsidR="007A21FF" w:rsidRPr="00560AEB" w14:paraId="2992F21E" w14:textId="77777777" w:rsidTr="00163E2D">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61DF303A" w14:textId="77777777" w:rsidR="007A21FF" w:rsidRPr="00560AEB" w:rsidRDefault="007A21FF" w:rsidP="00163E2D">
            <w:pPr>
              <w:pStyle w:val="AP-Tableheadwhite"/>
              <w:spacing w:line="300" w:lineRule="exact"/>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4A4A1F06" w14:textId="77777777" w:rsidR="007A21FF" w:rsidRPr="00560AEB" w:rsidRDefault="007A21FF" w:rsidP="00163E2D">
            <w:pPr>
              <w:pStyle w:val="AP-Tableheadwhite"/>
              <w:spacing w:line="300" w:lineRule="exact"/>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18950FFC" w14:textId="77777777" w:rsidR="007A21FF" w:rsidRPr="00560AEB" w:rsidRDefault="007A21FF" w:rsidP="00163E2D">
            <w:pPr>
              <w:pStyle w:val="AP-Tableheadwhite"/>
              <w:spacing w:line="300" w:lineRule="exact"/>
            </w:pPr>
            <w:r w:rsidRPr="006E70AD">
              <w:t xml:space="preserve">Future Ready </w:t>
            </w:r>
          </w:p>
        </w:tc>
      </w:tr>
      <w:tr w:rsidR="007A21FF" w:rsidRPr="00560AEB" w14:paraId="7D4249B5" w14:textId="77777777" w:rsidTr="00163E2D">
        <w:trPr>
          <w:trHeight w:val="231"/>
          <w:jc w:val="center"/>
        </w:trPr>
        <w:tc>
          <w:tcPr>
            <w:tcW w:w="4663" w:type="dxa"/>
          </w:tcPr>
          <w:p w14:paraId="055F2BE3" w14:textId="77777777" w:rsidR="007A21FF" w:rsidRPr="00163E2D" w:rsidRDefault="007A21FF" w:rsidP="00163E2D">
            <w:pPr>
              <w:pStyle w:val="AP-Text"/>
              <w:spacing w:line="300" w:lineRule="exact"/>
              <w:rPr>
                <w:b/>
                <w:bCs/>
              </w:rPr>
            </w:pPr>
            <w:r w:rsidRPr="00163E2D">
              <w:rPr>
                <w:b/>
                <w:bCs/>
              </w:rPr>
              <w:t>Possible practicals include:</w:t>
            </w:r>
          </w:p>
          <w:p w14:paraId="2F2365C7" w14:textId="77777777" w:rsidR="007A21FF" w:rsidRPr="00107901" w:rsidRDefault="007A21FF" w:rsidP="00163E2D">
            <w:pPr>
              <w:pStyle w:val="AP-Bullet"/>
              <w:spacing w:line="300" w:lineRule="exact"/>
            </w:pPr>
            <w:r w:rsidRPr="00107901">
              <w:t xml:space="preserve">This topic gives the opportunity to collect data on different characteristics to show examples of different types of variation. This can be from plants or animals. </w:t>
            </w:r>
          </w:p>
          <w:p w14:paraId="7C04539D" w14:textId="77777777" w:rsidR="007A21FF" w:rsidRDefault="007A21FF" w:rsidP="00163E2D">
            <w:pPr>
              <w:pStyle w:val="AP-Text"/>
              <w:spacing w:line="300" w:lineRule="exact"/>
            </w:pPr>
          </w:p>
          <w:p w14:paraId="4D08A373" w14:textId="77777777" w:rsidR="007A21FF" w:rsidRPr="00163E2D" w:rsidRDefault="007A21FF" w:rsidP="00163E2D">
            <w:pPr>
              <w:pStyle w:val="AP-Text"/>
              <w:spacing w:line="300" w:lineRule="exact"/>
              <w:rPr>
                <w:b/>
                <w:bCs/>
              </w:rPr>
            </w:pPr>
            <w:r w:rsidRPr="00163E2D">
              <w:rPr>
                <w:b/>
                <w:bCs/>
              </w:rPr>
              <w:t>Apparatus and techniques:</w:t>
            </w:r>
          </w:p>
          <w:p w14:paraId="5F733E87" w14:textId="77777777" w:rsidR="007A21FF" w:rsidRPr="00107901" w:rsidRDefault="007A21FF" w:rsidP="00163E2D">
            <w:pPr>
              <w:pStyle w:val="AP-Text"/>
              <w:spacing w:line="300" w:lineRule="exact"/>
            </w:pPr>
            <w:r w:rsidRPr="00163E2D">
              <w:rPr>
                <w:b/>
                <w:bCs/>
              </w:rPr>
              <w:t>AT 1</w:t>
            </w:r>
            <w:r w:rsidRPr="00107901">
              <w:t xml:space="preserve"> – use of apparatus to make measurements.</w:t>
            </w:r>
          </w:p>
          <w:p w14:paraId="2B18977C" w14:textId="1D081FD1" w:rsidR="007A21FF" w:rsidRPr="00163E2D" w:rsidRDefault="007A21FF" w:rsidP="00163E2D">
            <w:pPr>
              <w:pStyle w:val="AP-Text"/>
              <w:spacing w:line="300" w:lineRule="exact"/>
            </w:pPr>
            <w:r w:rsidRPr="00163E2D">
              <w:rPr>
                <w:b/>
                <w:bCs/>
              </w:rPr>
              <w:t>AT 6</w:t>
            </w:r>
            <w:r w:rsidRPr="00107901">
              <w:t xml:space="preserve"> – sampling organism in a habitat.</w:t>
            </w:r>
          </w:p>
        </w:tc>
        <w:tc>
          <w:tcPr>
            <w:tcW w:w="4664" w:type="dxa"/>
          </w:tcPr>
          <w:p w14:paraId="69784490" w14:textId="77777777" w:rsidR="007A21FF" w:rsidRDefault="007A21FF" w:rsidP="00163E2D">
            <w:pPr>
              <w:pStyle w:val="AP-Bullet"/>
              <w:spacing w:line="300" w:lineRule="exact"/>
            </w:pPr>
            <w:r w:rsidRPr="00107901">
              <w:t xml:space="preserve">There is often confusion of the parental organisms of hybrids. </w:t>
            </w:r>
            <w:r>
              <w:t xml:space="preserve">Students can research and produce a leaflet on hybrids. </w:t>
            </w:r>
          </w:p>
          <w:p w14:paraId="6DA8C8DD" w14:textId="77777777" w:rsidR="007A21FF" w:rsidRPr="00163E2D" w:rsidRDefault="007A21FF" w:rsidP="00163E2D">
            <w:pPr>
              <w:pStyle w:val="AP-Bullet"/>
              <w:spacing w:line="300" w:lineRule="exact"/>
              <w:rPr>
                <w:spacing w:val="-6"/>
              </w:rPr>
            </w:pPr>
            <w:r w:rsidRPr="00163E2D">
              <w:rPr>
                <w:spacing w:val="-6"/>
              </w:rPr>
              <w:t xml:space="preserve">There is often the idea that adaptations occur ‘overnight’ in species. Give students an example of an animal or plant that has specific adaptations to its environment. Ask them to research and construct a timeline of ancestors for the organism. </w:t>
            </w:r>
          </w:p>
          <w:p w14:paraId="1EEB61BF" w14:textId="304BD41C" w:rsidR="007A21FF" w:rsidRPr="00163E2D" w:rsidRDefault="007A21FF" w:rsidP="00163E2D">
            <w:pPr>
              <w:pStyle w:val="AP-Bullet"/>
              <w:spacing w:line="300" w:lineRule="exact"/>
            </w:pPr>
            <w:r w:rsidRPr="00107901">
              <w:t xml:space="preserve">The idea that red squirrels are hunted by grey squirrels is a common misconception. </w:t>
            </w:r>
            <w:r>
              <w:t>Ask students to construct a food web for an ecosystem with both red and grey squirrels. Ask them to explain, using the web</w:t>
            </w:r>
            <w:r w:rsidR="009D7653">
              <w:t>,</w:t>
            </w:r>
            <w:r>
              <w:t xml:space="preserve"> why red squirrels may have to compete with grey squirrels. Use images of </w:t>
            </w:r>
            <w:proofErr w:type="gramStart"/>
            <w:r>
              <w:t>both to</w:t>
            </w:r>
            <w:proofErr w:type="gramEnd"/>
            <w:r>
              <w:t xml:space="preserve"> explain why grey squirrels may be more adapted to the environment. </w:t>
            </w:r>
          </w:p>
        </w:tc>
        <w:tc>
          <w:tcPr>
            <w:tcW w:w="4665" w:type="dxa"/>
          </w:tcPr>
          <w:p w14:paraId="4711AE35" w14:textId="77777777" w:rsidR="007A21FF" w:rsidRPr="00163E2D" w:rsidRDefault="007A21FF" w:rsidP="00163E2D">
            <w:pPr>
              <w:pStyle w:val="AP-Text"/>
              <w:spacing w:line="300" w:lineRule="exact"/>
              <w:rPr>
                <w:b/>
                <w:bCs/>
              </w:rPr>
            </w:pPr>
            <w:r w:rsidRPr="00163E2D">
              <w:rPr>
                <w:b/>
                <w:bCs/>
              </w:rPr>
              <w:t xml:space="preserve">Key Stage 3 Step 6 </w:t>
            </w:r>
          </w:p>
          <w:p w14:paraId="0C550E95" w14:textId="77777777" w:rsidR="007A21FF" w:rsidRPr="00DB44D1" w:rsidRDefault="007A21FF" w:rsidP="00163E2D">
            <w:pPr>
              <w:pStyle w:val="AP-Text"/>
              <w:spacing w:line="300" w:lineRule="exact"/>
            </w:pPr>
            <w:r w:rsidRPr="00163E2D">
              <w:rPr>
                <w:b/>
                <w:bCs/>
              </w:rPr>
              <w:t>Digital superusers can:</w:t>
            </w:r>
            <w:r>
              <w:t xml:space="preserve"> </w:t>
            </w:r>
            <w:r w:rsidRPr="00163E2D">
              <w:t>Evaluate whether online information is fit for purpose when researching variation.</w:t>
            </w:r>
            <w:r>
              <w:t xml:space="preserve"> </w:t>
            </w:r>
          </w:p>
          <w:p w14:paraId="361D301D" w14:textId="77777777" w:rsidR="007A21FF" w:rsidRPr="00DB44D1" w:rsidRDefault="007A21FF" w:rsidP="00163E2D">
            <w:pPr>
              <w:pStyle w:val="AP-Text"/>
              <w:spacing w:line="300" w:lineRule="exact"/>
            </w:pPr>
          </w:p>
          <w:p w14:paraId="55216591" w14:textId="16C19F47" w:rsidR="007A21FF" w:rsidRPr="00163E2D" w:rsidRDefault="007A21FF" w:rsidP="00163E2D">
            <w:pPr>
              <w:pStyle w:val="AP-Text"/>
              <w:spacing w:line="300" w:lineRule="exact"/>
            </w:pPr>
            <w:r w:rsidRPr="00163E2D">
              <w:rPr>
                <w:b/>
                <w:bCs/>
              </w:rPr>
              <w:t>Powerful influencers can:</w:t>
            </w:r>
            <w:r w:rsidRPr="004D6FF7">
              <w:t xml:space="preserve"> </w:t>
            </w:r>
            <w:r w:rsidRPr="00DB44D1">
              <w:t>Demonstrate that you can convey appropriate body language when communicating with others</w:t>
            </w:r>
            <w:r>
              <w:t xml:space="preserve"> </w:t>
            </w:r>
            <w:r w:rsidRPr="009F6926">
              <w:t xml:space="preserve">when </w:t>
            </w:r>
            <w:r>
              <w:t>presenting work on adaptations.</w:t>
            </w:r>
          </w:p>
        </w:tc>
      </w:tr>
    </w:tbl>
    <w:p w14:paraId="1B697D78" w14:textId="77777777" w:rsidR="00163E2D" w:rsidRPr="00163E2D" w:rsidRDefault="00163E2D" w:rsidP="00163E2D">
      <w:pPr>
        <w:pStyle w:val="AP-Text"/>
        <w:rPr>
          <w:sz w:val="2"/>
          <w:szCs w:val="2"/>
        </w:rPr>
      </w:pPr>
      <w:r w:rsidRPr="00163E2D">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7A21FF" w:rsidRPr="00560AEB" w14:paraId="434B0259" w14:textId="77777777" w:rsidTr="006A7E4B">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7312A361" w14:textId="24563CDC" w:rsidR="007A21FF" w:rsidRPr="00560AEB" w:rsidRDefault="007A21FF" w:rsidP="00163E2D">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2D12BF8B" w14:textId="77777777" w:rsidR="007A21FF" w:rsidRPr="00560AEB" w:rsidRDefault="007A21FF" w:rsidP="00163E2D">
            <w:pPr>
              <w:pStyle w:val="AP-Tableheadwhite"/>
            </w:pPr>
            <w:r w:rsidRPr="00560AEB">
              <w:rPr>
                <w:lang w:eastAsia="en-GB"/>
              </w:rPr>
              <w:t>Broadening curriculum</w:t>
            </w:r>
          </w:p>
        </w:tc>
      </w:tr>
      <w:tr w:rsidR="007A21FF" w:rsidRPr="00560AEB" w14:paraId="3C3821D6" w14:textId="77777777" w:rsidTr="006A7E4B">
        <w:trPr>
          <w:trHeight w:val="231"/>
          <w:jc w:val="center"/>
        </w:trPr>
        <w:tc>
          <w:tcPr>
            <w:tcW w:w="6996" w:type="dxa"/>
          </w:tcPr>
          <w:p w14:paraId="2FA5FBC8" w14:textId="77777777" w:rsidR="007A21FF" w:rsidRPr="008B632D" w:rsidRDefault="007A21FF" w:rsidP="008B632D">
            <w:pPr>
              <w:pStyle w:val="AP-Text"/>
              <w:rPr>
                <w:b/>
                <w:bCs/>
              </w:rPr>
            </w:pPr>
            <w:r w:rsidRPr="008B632D">
              <w:rPr>
                <w:b/>
                <w:bCs/>
              </w:rPr>
              <w:t>Ideas:</w:t>
            </w:r>
          </w:p>
          <w:p w14:paraId="0DB8ED45" w14:textId="77777777" w:rsidR="007A21FF" w:rsidRPr="00107901" w:rsidRDefault="007A21FF" w:rsidP="008B632D">
            <w:pPr>
              <w:pStyle w:val="AP-Bullet"/>
            </w:pPr>
            <w:r w:rsidRPr="00107901">
              <w:t>Leaflet production explaining different types of hybrid organisms.</w:t>
            </w:r>
          </w:p>
          <w:p w14:paraId="0A7319BB" w14:textId="77777777" w:rsidR="007A21FF" w:rsidRDefault="007A21FF" w:rsidP="008B632D">
            <w:pPr>
              <w:pStyle w:val="AP-Bullet"/>
            </w:pPr>
            <w:r w:rsidRPr="00107901">
              <w:t>Presentation work on the adaptations or prey and predator organisms.</w:t>
            </w:r>
          </w:p>
          <w:p w14:paraId="7CAECE1B" w14:textId="77777777" w:rsidR="007A21FF" w:rsidRDefault="007A21FF" w:rsidP="008B632D">
            <w:pPr>
              <w:pStyle w:val="AP-Text"/>
            </w:pPr>
          </w:p>
          <w:p w14:paraId="5925E455" w14:textId="77777777" w:rsidR="007A21FF" w:rsidRDefault="007A21FF" w:rsidP="008B632D">
            <w:pPr>
              <w:pStyle w:val="AP-Text"/>
              <w:rPr>
                <w:b/>
                <w:bCs/>
              </w:rPr>
            </w:pPr>
            <w:r w:rsidRPr="00107901">
              <w:rPr>
                <w:b/>
                <w:bCs/>
              </w:rPr>
              <w:t>Key words:</w:t>
            </w:r>
          </w:p>
          <w:p w14:paraId="1DB57AE8" w14:textId="77777777" w:rsidR="007A21FF" w:rsidRDefault="007A21FF" w:rsidP="008B632D">
            <w:pPr>
              <w:pStyle w:val="AP-Text"/>
            </w:pPr>
            <w:bookmarkStart w:id="2" w:name="_Hlk80615735"/>
            <w:r>
              <w:rPr>
                <w:b/>
                <w:bCs/>
              </w:rPr>
              <w:t>Tier 1:</w:t>
            </w:r>
            <w:r w:rsidRPr="00107901">
              <w:t xml:space="preserve"> </w:t>
            </w:r>
            <w:r>
              <w:t>B</w:t>
            </w:r>
            <w:r w:rsidRPr="00107901">
              <w:t>ar chart</w:t>
            </w:r>
            <w:r>
              <w:t>.</w:t>
            </w:r>
          </w:p>
          <w:p w14:paraId="5638CA95" w14:textId="77777777" w:rsidR="007A21FF" w:rsidRDefault="007A21FF" w:rsidP="008B632D">
            <w:pPr>
              <w:pStyle w:val="AP-Text"/>
            </w:pPr>
            <w:r>
              <w:rPr>
                <w:b/>
                <w:bCs/>
              </w:rPr>
              <w:t>Tier 2:</w:t>
            </w:r>
            <w:r>
              <w:t xml:space="preserve"> </w:t>
            </w:r>
            <w:r w:rsidRPr="00D665CD">
              <w:t>Species, variation, adaptation,</w:t>
            </w:r>
            <w:r>
              <w:t xml:space="preserve"> </w:t>
            </w:r>
            <w:r w:rsidRPr="00107901">
              <w:t>inherited, environmental,</w:t>
            </w:r>
            <w:r>
              <w:t xml:space="preserve"> </w:t>
            </w:r>
            <w:r w:rsidRPr="00107901">
              <w:t>resources, classification,</w:t>
            </w:r>
            <w:r>
              <w:t xml:space="preserve"> </w:t>
            </w:r>
            <w:r w:rsidRPr="00107901">
              <w:t>fertilisation, sexual reproduction, reproduction, offspring,</w:t>
            </w:r>
            <w:r>
              <w:t xml:space="preserve"> </w:t>
            </w:r>
            <w:r w:rsidRPr="00107901">
              <w:t>probability.</w:t>
            </w:r>
          </w:p>
          <w:p w14:paraId="5BC087B9" w14:textId="77777777" w:rsidR="007A21FF" w:rsidRPr="00107901" w:rsidRDefault="007A21FF" w:rsidP="008B632D">
            <w:pPr>
              <w:pStyle w:val="AP-Text"/>
            </w:pPr>
            <w:r>
              <w:rPr>
                <w:b/>
                <w:bCs/>
              </w:rPr>
              <w:t>Tier 3:</w:t>
            </w:r>
            <w:r w:rsidRPr="00107901">
              <w:t xml:space="preserve"> </w:t>
            </w:r>
            <w:r>
              <w:t>C</w:t>
            </w:r>
            <w:r w:rsidRPr="00107901">
              <w:t>ontinuous, discontinuous, gametes, zygote, hybrids, histogram, normal distribution, scatter graph, correlation, mean, mode, median</w:t>
            </w:r>
            <w:r>
              <w:t>.</w:t>
            </w:r>
            <w:r w:rsidRPr="00107901">
              <w:t xml:space="preserve"> </w:t>
            </w:r>
            <w:bookmarkEnd w:id="2"/>
          </w:p>
        </w:tc>
        <w:tc>
          <w:tcPr>
            <w:tcW w:w="6996" w:type="dxa"/>
          </w:tcPr>
          <w:p w14:paraId="0423BCFF" w14:textId="77777777" w:rsidR="007A21FF" w:rsidRPr="008B632D" w:rsidRDefault="007A21FF" w:rsidP="008B632D">
            <w:pPr>
              <w:pStyle w:val="AP-Text"/>
              <w:rPr>
                <w:b/>
                <w:bCs/>
              </w:rPr>
            </w:pPr>
            <w:r w:rsidRPr="008B632D">
              <w:rPr>
                <w:b/>
                <w:bCs/>
              </w:rPr>
              <w:t xml:space="preserve">Notable scientists: </w:t>
            </w:r>
          </w:p>
          <w:p w14:paraId="6A162E9E" w14:textId="77777777" w:rsidR="007A21FF" w:rsidRPr="00107901" w:rsidRDefault="007A21FF" w:rsidP="008B632D">
            <w:pPr>
              <w:pStyle w:val="AP-Text"/>
            </w:pPr>
            <w:r w:rsidRPr="008B632D">
              <w:rPr>
                <w:b/>
                <w:bCs/>
              </w:rPr>
              <w:t>Charles Darwin</w:t>
            </w:r>
            <w:r w:rsidRPr="00107901">
              <w:t xml:space="preserve"> (British male naturalist)</w:t>
            </w:r>
            <w:r>
              <w:t xml:space="preserve"> -</w:t>
            </w:r>
            <w:r w:rsidRPr="00107901">
              <w:t xml:space="preserve"> best known for his contributions to the science of evolution.</w:t>
            </w:r>
          </w:p>
          <w:p w14:paraId="70075523" w14:textId="6814F0EA" w:rsidR="007A21FF" w:rsidRPr="00107901" w:rsidRDefault="007A21FF" w:rsidP="008B632D">
            <w:pPr>
              <w:pStyle w:val="AP-Text"/>
            </w:pPr>
            <w:r w:rsidRPr="008B632D">
              <w:rPr>
                <w:b/>
                <w:bCs/>
              </w:rPr>
              <w:t>Martin Wiemers</w:t>
            </w:r>
            <w:r w:rsidRPr="00107901">
              <w:t xml:space="preserve">, (German male entomologist) </w:t>
            </w:r>
            <w:r>
              <w:t xml:space="preserve">- </w:t>
            </w:r>
            <w:r w:rsidRPr="00107901">
              <w:t>led a German-Swedish team of scientists who provided a diagrammatic hypothesis of the relationships and evolutionary history for all 496 European species of butterflies currently in existence</w:t>
            </w:r>
            <w:r w:rsidR="009D7653">
              <w:t>.</w:t>
            </w:r>
          </w:p>
          <w:p w14:paraId="645A1593" w14:textId="77777777" w:rsidR="007A21FF" w:rsidRDefault="007A21FF" w:rsidP="008B632D">
            <w:pPr>
              <w:pStyle w:val="AP-Text"/>
              <w:rPr>
                <w:i/>
              </w:rPr>
            </w:pPr>
          </w:p>
          <w:p w14:paraId="6EFA9DF6" w14:textId="77777777" w:rsidR="007A21FF" w:rsidRPr="008B632D" w:rsidRDefault="007A21FF" w:rsidP="008B632D">
            <w:pPr>
              <w:pStyle w:val="AP-Text"/>
              <w:rPr>
                <w:b/>
                <w:bCs/>
                <w:iCs/>
              </w:rPr>
            </w:pPr>
            <w:r w:rsidRPr="008B632D">
              <w:rPr>
                <w:b/>
                <w:bCs/>
                <w:iCs/>
              </w:rPr>
              <w:t>STEM careers:</w:t>
            </w:r>
          </w:p>
          <w:p w14:paraId="2EB3A11A" w14:textId="23DF0CF8" w:rsidR="007A21FF" w:rsidRPr="008B632D" w:rsidRDefault="007A21FF" w:rsidP="008B632D">
            <w:pPr>
              <w:pStyle w:val="AP-Text"/>
              <w:rPr>
                <w:i/>
              </w:rPr>
            </w:pPr>
            <w:r>
              <w:t>B</w:t>
            </w:r>
            <w:r w:rsidRPr="00107901">
              <w:t>otanist, conservationist, immunologist, marine biologist, urologist, zoologist</w:t>
            </w:r>
            <w:r>
              <w:t xml:space="preserve">. More information </w:t>
            </w:r>
            <w:hyperlink r:id="rId18" w:history="1">
              <w:r w:rsidRPr="00107901">
                <w:rPr>
                  <w:rStyle w:val="Hyperlink"/>
                  <w:rFonts w:cs="Open Sans"/>
                  <w:szCs w:val="24"/>
                </w:rPr>
                <w:t>here</w:t>
              </w:r>
            </w:hyperlink>
            <w:r>
              <w:t>.</w:t>
            </w:r>
          </w:p>
        </w:tc>
      </w:tr>
    </w:tbl>
    <w:p w14:paraId="24F9F2A9" w14:textId="77777777" w:rsidR="008B632D" w:rsidRDefault="008B632D" w:rsidP="008B6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4C55EC1D" w14:textId="77777777" w:rsidTr="006A7E4B">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5076DBD8" w14:textId="3C51B0D7" w:rsidR="007A21FF" w:rsidRPr="00560AEB" w:rsidRDefault="007A21FF" w:rsidP="00163E2D">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7ADCC3C8" w14:textId="446F8D60" w:rsidR="007A21FF" w:rsidRPr="00560AEB" w:rsidRDefault="007A21FF" w:rsidP="00163E2D">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24FD974" w14:textId="2EEC5A51" w:rsidR="007A21FF" w:rsidRPr="00560AEB" w:rsidRDefault="007A21FF" w:rsidP="00163E2D">
            <w:pPr>
              <w:pStyle w:val="AP-Tableheadwhite"/>
            </w:pPr>
            <w:r w:rsidRPr="00B40362">
              <w:rPr>
                <w:rStyle w:val="normaltextrun"/>
                <w:bCs/>
              </w:rPr>
              <w:t xml:space="preserve"> Indicative success criteria</w:t>
            </w:r>
          </w:p>
        </w:tc>
      </w:tr>
      <w:tr w:rsidR="007A21FF" w:rsidRPr="00560AEB" w14:paraId="28E19023" w14:textId="77777777" w:rsidTr="006A7E4B">
        <w:trPr>
          <w:trHeight w:val="231"/>
          <w:jc w:val="center"/>
        </w:trPr>
        <w:tc>
          <w:tcPr>
            <w:tcW w:w="4663" w:type="dxa"/>
          </w:tcPr>
          <w:p w14:paraId="174FFE7D" w14:textId="77777777" w:rsidR="007A21FF" w:rsidRDefault="007A21FF" w:rsidP="008B632D">
            <w:pPr>
              <w:pStyle w:val="AP-Text"/>
            </w:pPr>
            <w:r>
              <w:t>(</w:t>
            </w:r>
            <w:r w:rsidRPr="00D665CD">
              <w:t>Spec p</w:t>
            </w:r>
            <w:r>
              <w:t>oin</w:t>
            </w:r>
            <w:r w:rsidRPr="00D665CD">
              <w:t>ts</w:t>
            </w:r>
            <w:r>
              <w:t>:</w:t>
            </w:r>
            <w:r w:rsidRPr="00D665CD">
              <w:t xml:space="preserve"> </w:t>
            </w:r>
            <w:r>
              <w:t>3.1B 3.2B, 3.20, 3.22)</w:t>
            </w:r>
          </w:p>
          <w:p w14:paraId="72E2C5BE" w14:textId="708AA85D" w:rsidR="007A21FF" w:rsidRDefault="007A21FF" w:rsidP="008B632D">
            <w:pPr>
              <w:pStyle w:val="AP-Text"/>
            </w:pPr>
          </w:p>
          <w:p w14:paraId="00C8FD0B" w14:textId="77777777" w:rsidR="007A21FF" w:rsidRPr="00107901" w:rsidRDefault="007A21FF" w:rsidP="008B632D">
            <w:pPr>
              <w:pStyle w:val="AP-Bullet"/>
            </w:pPr>
            <w:r w:rsidRPr="00107901">
              <w:t>Know the definition of a species.</w:t>
            </w:r>
          </w:p>
          <w:p w14:paraId="39A03B94" w14:textId="77777777" w:rsidR="007A21FF" w:rsidRPr="00107901" w:rsidRDefault="007A21FF" w:rsidP="008B632D">
            <w:pPr>
              <w:pStyle w:val="AP-Bullet"/>
            </w:pPr>
            <w:r w:rsidRPr="00107901">
              <w:t>Understand the types of variation shown by organisms.</w:t>
            </w:r>
          </w:p>
          <w:p w14:paraId="531A7987" w14:textId="77777777" w:rsidR="007A21FF" w:rsidRPr="00107901" w:rsidRDefault="007A21FF" w:rsidP="008B632D">
            <w:pPr>
              <w:pStyle w:val="AP-Bullet"/>
            </w:pPr>
            <w:r w:rsidRPr="00107901">
              <w:t>Understand the causes of variation.</w:t>
            </w:r>
          </w:p>
          <w:p w14:paraId="39B51067" w14:textId="77777777" w:rsidR="007A21FF" w:rsidRPr="00107901" w:rsidRDefault="007A21FF" w:rsidP="008B632D">
            <w:pPr>
              <w:pStyle w:val="AP-Bullet"/>
              <w:rPr>
                <w:i/>
                <w:iCs/>
              </w:rPr>
            </w:pPr>
            <w:r w:rsidRPr="00107901">
              <w:t xml:space="preserve">Know how to represent types of variation graphically. </w:t>
            </w:r>
          </w:p>
          <w:p w14:paraId="10D125CF" w14:textId="738E37F1" w:rsidR="007A21FF" w:rsidRPr="008B632D" w:rsidRDefault="007A21FF" w:rsidP="008B632D">
            <w:pPr>
              <w:pStyle w:val="AP-Bullet"/>
              <w:rPr>
                <w:i/>
                <w:iCs/>
              </w:rPr>
            </w:pPr>
            <w:r w:rsidRPr="00107901">
              <w:t>Understand how interspecific variation leads to adaptations.</w:t>
            </w:r>
          </w:p>
        </w:tc>
        <w:tc>
          <w:tcPr>
            <w:tcW w:w="4664" w:type="dxa"/>
          </w:tcPr>
          <w:p w14:paraId="42A43EA8" w14:textId="77777777" w:rsidR="007A21FF" w:rsidRPr="00107901" w:rsidRDefault="007A21FF" w:rsidP="008B632D">
            <w:pPr>
              <w:pStyle w:val="AP-Bullet"/>
            </w:pPr>
            <w:r w:rsidRPr="00107901">
              <w:t xml:space="preserve">Show images of different organisms of the same species. </w:t>
            </w:r>
          </w:p>
          <w:p w14:paraId="32047F4F" w14:textId="77777777" w:rsidR="007A21FF" w:rsidRPr="00107901" w:rsidRDefault="007A21FF" w:rsidP="008B632D">
            <w:pPr>
              <w:pStyle w:val="AP-Bullet"/>
            </w:pPr>
            <w:r w:rsidRPr="00107901">
              <w:t>Show some examples of hybrids.</w:t>
            </w:r>
          </w:p>
          <w:p w14:paraId="7194D017" w14:textId="77777777" w:rsidR="007A21FF" w:rsidRPr="00107901" w:rsidRDefault="007A21FF" w:rsidP="008B632D">
            <w:pPr>
              <w:pStyle w:val="AP-Bullet"/>
            </w:pPr>
            <w:r w:rsidRPr="00107901">
              <w:t>Categorise, using a Venn diagram, features as caused by inheritance, the environment or both.</w:t>
            </w:r>
          </w:p>
          <w:p w14:paraId="74FFECC0" w14:textId="77777777" w:rsidR="007A21FF" w:rsidRPr="00107901" w:rsidRDefault="007A21FF" w:rsidP="008B632D">
            <w:pPr>
              <w:pStyle w:val="AP-Bullet"/>
            </w:pPr>
            <w:r w:rsidRPr="00107901">
              <w:t>Measure the distribution of variation features in a group (MS 2c).</w:t>
            </w:r>
          </w:p>
          <w:p w14:paraId="192A7F42" w14:textId="77777777" w:rsidR="007A21FF" w:rsidRPr="00107901" w:rsidRDefault="007A21FF" w:rsidP="008B632D">
            <w:pPr>
              <w:pStyle w:val="AP-Bullet"/>
            </w:pPr>
            <w:r w:rsidRPr="00107901">
              <w:t>Plot the appropriate graphs for the type of variation investigated (MS 2c, 4a, 4c).</w:t>
            </w:r>
          </w:p>
          <w:p w14:paraId="0E60C40C" w14:textId="77777777" w:rsidR="007A21FF" w:rsidRPr="00107901" w:rsidRDefault="007A21FF" w:rsidP="008B632D">
            <w:pPr>
              <w:pStyle w:val="AP-Bullet"/>
            </w:pPr>
            <w:r w:rsidRPr="00107901">
              <w:t>Show images of different organisms and relate their variation features to adaptations e.g. beak shapes, eye location.</w:t>
            </w:r>
          </w:p>
          <w:p w14:paraId="314DB543" w14:textId="77777777" w:rsidR="007A21FF" w:rsidRPr="00107901" w:rsidRDefault="007A21FF" w:rsidP="008B632D">
            <w:pPr>
              <w:pStyle w:val="AP-Text"/>
            </w:pPr>
          </w:p>
          <w:p w14:paraId="0D2F87F6" w14:textId="77777777" w:rsidR="007A21FF" w:rsidRPr="00107901" w:rsidRDefault="007A21FF" w:rsidP="008B632D">
            <w:pPr>
              <w:pStyle w:val="AP-Text"/>
              <w:rPr>
                <w:b/>
              </w:rPr>
            </w:pPr>
            <w:r w:rsidRPr="00107901">
              <w:rPr>
                <w:b/>
              </w:rPr>
              <w:t>Opportunities for extension</w:t>
            </w:r>
            <w:r>
              <w:rPr>
                <w:b/>
              </w:rPr>
              <w:t>:</w:t>
            </w:r>
          </w:p>
          <w:p w14:paraId="737F99D1" w14:textId="77777777" w:rsidR="007A21FF" w:rsidRPr="00107901" w:rsidRDefault="007A21FF" w:rsidP="008B632D">
            <w:pPr>
              <w:pStyle w:val="AP-Bullet"/>
            </w:pPr>
            <w:r w:rsidRPr="00107901">
              <w:t>Research the idea of nature verses nurture illustrated with identical twins separated at birth.</w:t>
            </w:r>
          </w:p>
          <w:p w14:paraId="013CE2A3" w14:textId="77777777" w:rsidR="007A21FF" w:rsidRDefault="007A21FF" w:rsidP="008B632D">
            <w:pPr>
              <w:pStyle w:val="AP-Text"/>
            </w:pPr>
          </w:p>
          <w:p w14:paraId="17CF367F" w14:textId="77777777" w:rsidR="007A21FF" w:rsidRPr="00560AEB" w:rsidRDefault="007A21FF" w:rsidP="008B632D">
            <w:pPr>
              <w:pStyle w:val="AP-Text"/>
            </w:pPr>
            <w:r w:rsidRPr="008B632D">
              <w:rPr>
                <w:b/>
                <w:bCs/>
              </w:rPr>
              <w:t>Exploring Science Year 9 / ActiveLearn:</w:t>
            </w:r>
            <w:r>
              <w:t xml:space="preserve"> 9Aa, 9Ab.</w:t>
            </w:r>
          </w:p>
        </w:tc>
        <w:tc>
          <w:tcPr>
            <w:tcW w:w="4665" w:type="dxa"/>
          </w:tcPr>
          <w:p w14:paraId="036A7138" w14:textId="77777777" w:rsidR="007A21FF" w:rsidRPr="00107901" w:rsidRDefault="007A21FF" w:rsidP="008B632D">
            <w:pPr>
              <w:pStyle w:val="AP-Bullet"/>
              <w:rPr>
                <w:i/>
                <w:iCs/>
              </w:rPr>
            </w:pPr>
            <w:r w:rsidRPr="00107901">
              <w:t>Give a definition of a species (AO1).</w:t>
            </w:r>
          </w:p>
          <w:p w14:paraId="25863079" w14:textId="77777777" w:rsidR="007A21FF" w:rsidRPr="00107901" w:rsidRDefault="007A21FF" w:rsidP="008B632D">
            <w:pPr>
              <w:pStyle w:val="AP-Bullet"/>
              <w:rPr>
                <w:i/>
                <w:iCs/>
              </w:rPr>
            </w:pPr>
            <w:r w:rsidRPr="00107901">
              <w:t>Explain why hybrids are not species (AO2).</w:t>
            </w:r>
          </w:p>
          <w:p w14:paraId="27FE59DA" w14:textId="77777777" w:rsidR="007A21FF" w:rsidRPr="00107901" w:rsidRDefault="007A21FF" w:rsidP="008B632D">
            <w:pPr>
              <w:pStyle w:val="AP-Bullet"/>
              <w:rPr>
                <w:i/>
                <w:iCs/>
              </w:rPr>
            </w:pPr>
            <w:r w:rsidRPr="00107901">
              <w:t>Identify the cause of variation for different features (AO2).</w:t>
            </w:r>
          </w:p>
          <w:p w14:paraId="63C9D1C1" w14:textId="77777777" w:rsidR="007A21FF" w:rsidRPr="00107901" w:rsidRDefault="007A21FF" w:rsidP="008B632D">
            <w:pPr>
              <w:pStyle w:val="AP-Bullet"/>
              <w:rPr>
                <w:i/>
                <w:iCs/>
              </w:rPr>
            </w:pPr>
            <w:r w:rsidRPr="00107901">
              <w:t>Explain the difference between discontinuous and continuous variation (AO1).</w:t>
            </w:r>
          </w:p>
          <w:p w14:paraId="5080BB3B" w14:textId="77777777" w:rsidR="007A21FF" w:rsidRPr="00107901" w:rsidRDefault="007A21FF" w:rsidP="008B632D">
            <w:pPr>
              <w:pStyle w:val="AP-Bullet"/>
              <w:rPr>
                <w:i/>
                <w:iCs/>
              </w:rPr>
            </w:pPr>
            <w:r w:rsidRPr="00107901">
              <w:t>Present data on discontinuous and continuous data graphically (AO2).</w:t>
            </w:r>
          </w:p>
          <w:p w14:paraId="759BADFB" w14:textId="4C4156F1" w:rsidR="007A21FF" w:rsidRPr="00107901" w:rsidRDefault="007A21FF" w:rsidP="008B632D">
            <w:pPr>
              <w:pStyle w:val="AP-Bullet"/>
              <w:rPr>
                <w:i/>
                <w:iCs/>
              </w:rPr>
            </w:pPr>
            <w:r w:rsidRPr="00107901">
              <w:t xml:space="preserve">Evaluate data on variation including mean, </w:t>
            </w:r>
            <w:r w:rsidRPr="009D7653">
              <w:t>mode</w:t>
            </w:r>
            <w:r w:rsidR="009D7653">
              <w:t>,</w:t>
            </w:r>
            <w:r w:rsidRPr="009D7653">
              <w:t xml:space="preserve"> and median</w:t>
            </w:r>
            <w:r w:rsidRPr="00107901">
              <w:t xml:space="preserve"> (AO3).</w:t>
            </w:r>
          </w:p>
          <w:p w14:paraId="706E776F" w14:textId="77777777" w:rsidR="007A21FF" w:rsidRPr="009D7653" w:rsidRDefault="007A21FF" w:rsidP="008B632D">
            <w:pPr>
              <w:pStyle w:val="AP-Bullet"/>
            </w:pPr>
            <w:r w:rsidRPr="009D7653">
              <w:t>Explain how sexual reproduction leads to variation (AO1).</w:t>
            </w:r>
          </w:p>
          <w:p w14:paraId="74B04204" w14:textId="7055F366" w:rsidR="007A21FF" w:rsidRPr="008B632D" w:rsidRDefault="007A21FF" w:rsidP="009D7653">
            <w:pPr>
              <w:pStyle w:val="AP-Bullet"/>
            </w:pPr>
            <w:r w:rsidRPr="00107901">
              <w:t>Analyse different organisms and explain the adaptations they show (AO3).</w:t>
            </w:r>
          </w:p>
        </w:tc>
      </w:tr>
    </w:tbl>
    <w:p w14:paraId="071C0E12" w14:textId="77777777" w:rsidR="008B632D" w:rsidRPr="008B632D" w:rsidRDefault="008B632D" w:rsidP="008B6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7A21FF" w:rsidRPr="00560AEB" w14:paraId="2C5F12EC" w14:textId="77777777" w:rsidTr="006A7E4B">
        <w:trPr>
          <w:trHeight w:val="231"/>
          <w:jc w:val="center"/>
        </w:trPr>
        <w:tc>
          <w:tcPr>
            <w:tcW w:w="13992" w:type="dxa"/>
            <w:shd w:val="clear" w:color="auto" w:fill="003057"/>
          </w:tcPr>
          <w:p w14:paraId="70634BC7" w14:textId="656A1D27" w:rsidR="007A21FF" w:rsidRPr="00560AEB" w:rsidRDefault="007A21FF" w:rsidP="008B632D">
            <w:pPr>
              <w:pStyle w:val="AP-Tableheadwhite"/>
            </w:pPr>
            <w:r w:rsidRPr="00173BDB">
              <w:lastRenderedPageBreak/>
              <w:t>Exemplification of Mastery</w:t>
            </w:r>
          </w:p>
        </w:tc>
      </w:tr>
      <w:tr w:rsidR="007A21FF" w:rsidRPr="00560AEB" w14:paraId="3B39065A" w14:textId="77777777" w:rsidTr="006A7E4B">
        <w:trPr>
          <w:trHeight w:val="231"/>
          <w:jc w:val="center"/>
        </w:trPr>
        <w:tc>
          <w:tcPr>
            <w:tcW w:w="13992" w:type="dxa"/>
            <w:shd w:val="clear" w:color="auto" w:fill="auto"/>
          </w:tcPr>
          <w:p w14:paraId="5665A480" w14:textId="77777777" w:rsidR="007A21FF" w:rsidRDefault="007A21FF" w:rsidP="009D7653">
            <w:pPr>
              <w:spacing w:before="60" w:after="60"/>
              <w:rPr>
                <w:rFonts w:ascii="Open Sans" w:hAnsi="Open Sans" w:cs="Open Sans"/>
                <w:b/>
                <w:bCs/>
                <w:sz w:val="24"/>
                <w:szCs w:val="24"/>
              </w:rPr>
            </w:pPr>
            <w:r>
              <w:rPr>
                <w:noProof/>
              </w:rPr>
              <w:drawing>
                <wp:anchor distT="0" distB="0" distL="114300" distR="114300" simplePos="0" relativeHeight="251660288" behindDoc="1" locked="0" layoutInCell="1" allowOverlap="1" wp14:anchorId="5D54B543" wp14:editId="15BAB1EB">
                  <wp:simplePos x="0" y="0"/>
                  <wp:positionH relativeFrom="column">
                    <wp:posOffset>61595</wp:posOffset>
                  </wp:positionH>
                  <wp:positionV relativeFrom="paragraph">
                    <wp:posOffset>0</wp:posOffset>
                  </wp:positionV>
                  <wp:extent cx="7905750" cy="4232275"/>
                  <wp:effectExtent l="0" t="0" r="0" b="0"/>
                  <wp:wrapTight wrapText="bothSides">
                    <wp:wrapPolygon edited="0">
                      <wp:start x="0" y="0"/>
                      <wp:lineTo x="0" y="21487"/>
                      <wp:lineTo x="21548" y="21487"/>
                      <wp:lineTo x="21548" y="0"/>
                      <wp:lineTo x="0" y="0"/>
                    </wp:wrapPolygon>
                  </wp:wrapTight>
                  <wp:docPr id="826643120" name="Picture 1"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43120" name="Picture 1" descr="Timeline&#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7905750" cy="4232275"/>
                          </a:xfrm>
                          <a:prstGeom prst="rect">
                            <a:avLst/>
                          </a:prstGeom>
                        </pic:spPr>
                      </pic:pic>
                    </a:graphicData>
                  </a:graphic>
                  <wp14:sizeRelH relativeFrom="margin">
                    <wp14:pctWidth>0</wp14:pctWidth>
                  </wp14:sizeRelH>
                  <wp14:sizeRelV relativeFrom="margin">
                    <wp14:pctHeight>0</wp14:pctHeight>
                  </wp14:sizeRelV>
                </wp:anchor>
              </w:drawing>
            </w:r>
          </w:p>
          <w:p w14:paraId="1464A841" w14:textId="77777777" w:rsidR="007A21FF" w:rsidRDefault="007A21FF" w:rsidP="009D7653">
            <w:pPr>
              <w:spacing w:before="60" w:after="60"/>
              <w:rPr>
                <w:rFonts w:ascii="Open Sans" w:hAnsi="Open Sans" w:cs="Open Sans"/>
                <w:b/>
                <w:bCs/>
                <w:sz w:val="24"/>
                <w:szCs w:val="24"/>
              </w:rPr>
            </w:pPr>
          </w:p>
          <w:p w14:paraId="749792B6" w14:textId="77777777" w:rsidR="007A21FF" w:rsidRDefault="007A21FF" w:rsidP="009D7653">
            <w:pPr>
              <w:spacing w:before="60" w:after="60"/>
              <w:rPr>
                <w:rFonts w:ascii="Open Sans" w:hAnsi="Open Sans" w:cs="Open Sans"/>
                <w:b/>
                <w:bCs/>
                <w:sz w:val="24"/>
                <w:szCs w:val="24"/>
              </w:rPr>
            </w:pPr>
          </w:p>
          <w:p w14:paraId="75E44CCB" w14:textId="77777777" w:rsidR="007A21FF" w:rsidRDefault="007A21FF" w:rsidP="009D7653">
            <w:pPr>
              <w:spacing w:before="60" w:after="60"/>
              <w:rPr>
                <w:rFonts w:ascii="Open Sans" w:hAnsi="Open Sans" w:cs="Open Sans"/>
                <w:b/>
                <w:bCs/>
                <w:sz w:val="24"/>
                <w:szCs w:val="24"/>
              </w:rPr>
            </w:pPr>
          </w:p>
          <w:p w14:paraId="5263118A" w14:textId="77777777" w:rsidR="007A21FF" w:rsidRDefault="007A21FF" w:rsidP="009D7653">
            <w:pPr>
              <w:spacing w:before="60" w:after="60"/>
              <w:rPr>
                <w:rFonts w:ascii="Open Sans" w:hAnsi="Open Sans" w:cs="Open Sans"/>
                <w:b/>
                <w:bCs/>
                <w:sz w:val="24"/>
                <w:szCs w:val="24"/>
              </w:rPr>
            </w:pPr>
          </w:p>
          <w:p w14:paraId="3DA4B679" w14:textId="77777777" w:rsidR="007A21FF" w:rsidRDefault="007A21FF" w:rsidP="009D7653">
            <w:pPr>
              <w:spacing w:before="60" w:after="60"/>
              <w:rPr>
                <w:rFonts w:ascii="Open Sans" w:hAnsi="Open Sans" w:cs="Open Sans"/>
                <w:b/>
                <w:bCs/>
                <w:sz w:val="24"/>
                <w:szCs w:val="24"/>
              </w:rPr>
            </w:pPr>
          </w:p>
          <w:p w14:paraId="72F9038A" w14:textId="77777777" w:rsidR="007A21FF" w:rsidRDefault="007A21FF" w:rsidP="009D7653">
            <w:pPr>
              <w:spacing w:before="60" w:after="60"/>
              <w:rPr>
                <w:rFonts w:ascii="Open Sans" w:hAnsi="Open Sans" w:cs="Open Sans"/>
                <w:b/>
                <w:bCs/>
                <w:sz w:val="24"/>
                <w:szCs w:val="24"/>
              </w:rPr>
            </w:pPr>
          </w:p>
          <w:p w14:paraId="5609BF31" w14:textId="77777777" w:rsidR="007A21FF" w:rsidRDefault="007A21FF" w:rsidP="009D7653">
            <w:pPr>
              <w:spacing w:before="60" w:after="60"/>
              <w:rPr>
                <w:rFonts w:ascii="Open Sans" w:hAnsi="Open Sans" w:cs="Open Sans"/>
                <w:b/>
                <w:bCs/>
                <w:sz w:val="24"/>
                <w:szCs w:val="24"/>
              </w:rPr>
            </w:pPr>
          </w:p>
          <w:p w14:paraId="4EF89098" w14:textId="77777777" w:rsidR="007A21FF" w:rsidRDefault="007A21FF" w:rsidP="009D7653">
            <w:pPr>
              <w:spacing w:before="60" w:after="60"/>
              <w:rPr>
                <w:rFonts w:ascii="Open Sans" w:hAnsi="Open Sans" w:cs="Open Sans"/>
                <w:b/>
                <w:bCs/>
                <w:sz w:val="24"/>
                <w:szCs w:val="24"/>
              </w:rPr>
            </w:pPr>
          </w:p>
          <w:p w14:paraId="30CFF03C" w14:textId="77777777" w:rsidR="007A21FF" w:rsidRDefault="007A21FF" w:rsidP="009D7653">
            <w:pPr>
              <w:spacing w:before="60" w:after="60"/>
              <w:rPr>
                <w:rFonts w:ascii="Open Sans" w:hAnsi="Open Sans" w:cs="Open Sans"/>
                <w:b/>
                <w:bCs/>
                <w:sz w:val="24"/>
                <w:szCs w:val="24"/>
              </w:rPr>
            </w:pPr>
          </w:p>
          <w:p w14:paraId="343FFF8B" w14:textId="77777777" w:rsidR="007A21FF" w:rsidRDefault="007A21FF" w:rsidP="009D7653">
            <w:pPr>
              <w:spacing w:before="60" w:after="60"/>
              <w:rPr>
                <w:rFonts w:ascii="Open Sans" w:hAnsi="Open Sans" w:cs="Open Sans"/>
                <w:b/>
                <w:bCs/>
                <w:sz w:val="24"/>
                <w:szCs w:val="24"/>
              </w:rPr>
            </w:pPr>
          </w:p>
          <w:p w14:paraId="163B57DB" w14:textId="77777777" w:rsidR="007A21FF" w:rsidRDefault="007A21FF" w:rsidP="009D7653">
            <w:pPr>
              <w:spacing w:before="60" w:after="60"/>
              <w:rPr>
                <w:rFonts w:ascii="Open Sans" w:hAnsi="Open Sans" w:cs="Open Sans"/>
                <w:b/>
                <w:bCs/>
                <w:sz w:val="24"/>
                <w:szCs w:val="24"/>
              </w:rPr>
            </w:pPr>
          </w:p>
          <w:p w14:paraId="7DA636A9" w14:textId="77777777" w:rsidR="007A21FF" w:rsidRDefault="007A21FF" w:rsidP="009D7653">
            <w:pPr>
              <w:spacing w:before="60" w:after="60"/>
              <w:rPr>
                <w:rFonts w:ascii="Open Sans" w:hAnsi="Open Sans" w:cs="Open Sans"/>
                <w:b/>
                <w:bCs/>
                <w:sz w:val="24"/>
                <w:szCs w:val="24"/>
              </w:rPr>
            </w:pPr>
          </w:p>
          <w:p w14:paraId="6C8BE3E2" w14:textId="77777777" w:rsidR="007A21FF" w:rsidRDefault="007A21FF" w:rsidP="009D7653">
            <w:pPr>
              <w:spacing w:before="60" w:after="60"/>
              <w:rPr>
                <w:rFonts w:ascii="Open Sans" w:hAnsi="Open Sans" w:cs="Open Sans"/>
                <w:b/>
                <w:bCs/>
                <w:sz w:val="24"/>
                <w:szCs w:val="24"/>
              </w:rPr>
            </w:pPr>
          </w:p>
          <w:p w14:paraId="4DB243EC" w14:textId="77777777" w:rsidR="007A21FF" w:rsidRDefault="007A21FF" w:rsidP="009D7653">
            <w:pPr>
              <w:spacing w:before="60" w:after="60"/>
              <w:rPr>
                <w:rFonts w:ascii="Open Sans" w:hAnsi="Open Sans" w:cs="Open Sans"/>
                <w:b/>
                <w:bCs/>
                <w:sz w:val="24"/>
                <w:szCs w:val="24"/>
              </w:rPr>
            </w:pPr>
          </w:p>
          <w:p w14:paraId="4AE48116" w14:textId="77777777" w:rsidR="007A21FF" w:rsidRPr="00173BDB" w:rsidRDefault="007A21FF" w:rsidP="009D7653">
            <w:pPr>
              <w:spacing w:before="60" w:after="60"/>
              <w:rPr>
                <w:rFonts w:ascii="Open Sans" w:hAnsi="Open Sans" w:cs="Open Sans"/>
                <w:b/>
                <w:bCs/>
                <w:sz w:val="24"/>
                <w:szCs w:val="24"/>
              </w:rPr>
            </w:pPr>
          </w:p>
        </w:tc>
      </w:tr>
    </w:tbl>
    <w:p w14:paraId="28447418" w14:textId="77777777" w:rsidR="008B632D" w:rsidRPr="008B632D" w:rsidRDefault="008B632D" w:rsidP="008B632D">
      <w:pPr>
        <w:pStyle w:val="AP-Text"/>
      </w:pPr>
      <w:r w:rsidRPr="008B632D">
        <w:br w:type="page"/>
      </w:r>
    </w:p>
    <w:p w14:paraId="2E90CC90" w14:textId="0EC4A040" w:rsidR="007A21FF" w:rsidRDefault="007A21FF" w:rsidP="008B632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B632D" w:rsidRPr="00246ACC" w14:paraId="3540956F" w14:textId="77777777" w:rsidTr="0027173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B4D08F2" w14:textId="77777777" w:rsidR="008B632D" w:rsidRPr="0086108F" w:rsidRDefault="008B632D" w:rsidP="0027173B">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5CF8B7" w14:textId="77777777" w:rsidR="008B632D" w:rsidRPr="000A20A6" w:rsidRDefault="008B632D" w:rsidP="0027173B">
            <w:pPr>
              <w:pStyle w:val="AP-Text"/>
              <w:cnfStyle w:val="100000000000" w:firstRow="1" w:lastRow="0" w:firstColumn="0" w:lastColumn="0" w:oddVBand="0" w:evenVBand="0" w:oddHBand="0" w:evenHBand="0" w:firstRowFirstColumn="0" w:firstRowLastColumn="0" w:lastRowFirstColumn="0" w:lastRowLastColumn="0"/>
            </w:pPr>
            <w:r w:rsidRPr="001B452C">
              <w:t>8.1 Food groups and deficiency diseases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BE654A" w14:textId="77777777" w:rsidR="008B632D" w:rsidRPr="000A20A6" w:rsidRDefault="008B632D" w:rsidP="0027173B">
            <w:pPr>
              <w:pStyle w:val="AP-Text"/>
              <w:cnfStyle w:val="100000000000" w:firstRow="1" w:lastRow="0" w:firstColumn="0" w:lastColumn="0" w:oddVBand="0" w:evenVBand="0" w:oddHBand="0" w:evenHBand="0" w:firstRowFirstColumn="0" w:firstRowLastColumn="0" w:lastRowFirstColumn="0" w:lastRowLastColumn="0"/>
            </w:pPr>
            <w:r w:rsidRPr="001B452C">
              <w:t>7.3 Reproductive systems</w:t>
            </w:r>
          </w:p>
        </w:tc>
      </w:tr>
      <w:tr w:rsidR="008B632D" w:rsidRPr="00246ACC" w14:paraId="1E6E05CD"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B19D18" w14:textId="77777777" w:rsidR="008B632D" w:rsidRDefault="008B632D" w:rsidP="0027173B">
            <w:pPr>
              <w:pStyle w:val="AP-Textwhite"/>
              <w:rPr>
                <w:lang w:val="it-IT"/>
              </w:rPr>
            </w:pPr>
            <w:r>
              <w:rPr>
                <w:b w:val="0"/>
                <w:bCs w:val="0"/>
                <w:lang w:val="it-IT"/>
              </w:rPr>
              <w:t xml:space="preserve">Give the definition of a species. </w:t>
            </w:r>
          </w:p>
          <w:p w14:paraId="7DE4460E" w14:textId="77777777" w:rsidR="008B632D" w:rsidRDefault="008B632D" w:rsidP="0027173B">
            <w:pPr>
              <w:pStyle w:val="AP-Textwhite"/>
              <w:rPr>
                <w:lang w:val="it-IT"/>
              </w:rPr>
            </w:pPr>
          </w:p>
          <w:p w14:paraId="39608AF6" w14:textId="77777777" w:rsidR="008B632D" w:rsidRPr="0086108F" w:rsidRDefault="008B632D" w:rsidP="0027173B">
            <w:pPr>
              <w:pStyle w:val="AP-Textwhite"/>
              <w:rPr>
                <w:b w:val="0"/>
                <w:bCs w:val="0"/>
                <w:lang w:val="it-IT"/>
              </w:rPr>
            </w:pPr>
          </w:p>
          <w:p w14:paraId="47BFCD38" w14:textId="77777777" w:rsidR="008B632D" w:rsidRPr="0086108F" w:rsidRDefault="008B632D" w:rsidP="0027173B">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30AC9F"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r>
              <w:t>Name the food group needed for growth.</w:t>
            </w:r>
          </w:p>
          <w:p w14:paraId="7A5B09FA" w14:textId="77777777" w:rsidR="008B632D" w:rsidRPr="0086108F"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119AC132"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F25AED" w14:textId="77777777" w:rsidR="008B632D" w:rsidRPr="00B24DC9" w:rsidRDefault="008B632D" w:rsidP="0027173B">
            <w:pPr>
              <w:pStyle w:val="AP-Text"/>
              <w:cnfStyle w:val="000000000000" w:firstRow="0" w:lastRow="0" w:firstColumn="0" w:lastColumn="0" w:oddVBand="0" w:evenVBand="0" w:oddHBand="0" w:evenHBand="0" w:firstRowFirstColumn="0" w:firstRowLastColumn="0" w:lastRowFirstColumn="0" w:lastRowLastColumn="0"/>
            </w:pPr>
            <w:r w:rsidRPr="00163E2D">
              <w:t>Give a characteristic feature of the nucleus from a sperm or egg cell.</w:t>
            </w:r>
          </w:p>
          <w:p w14:paraId="0497260B"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359B35DC"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1 point</w:t>
            </w:r>
          </w:p>
        </w:tc>
      </w:tr>
      <w:tr w:rsidR="008B632D" w:rsidRPr="00246ACC" w14:paraId="5EACEFC1"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DE14AE2" w14:textId="77777777" w:rsidR="008B632D" w:rsidRDefault="008B632D" w:rsidP="0027173B">
            <w:pPr>
              <w:pStyle w:val="AP-Textwhite"/>
              <w:rPr>
                <w:b w:val="0"/>
                <w:bCs w:val="0"/>
              </w:rPr>
            </w:pPr>
            <w:r>
              <w:rPr>
                <w:b w:val="0"/>
                <w:bCs w:val="0"/>
              </w:rPr>
              <w:t>Describe the distribution of a feature which shows continuous variation.</w:t>
            </w:r>
          </w:p>
          <w:p w14:paraId="4702AFE5" w14:textId="77777777" w:rsidR="008B632D" w:rsidRDefault="008B632D" w:rsidP="0027173B">
            <w:pPr>
              <w:pStyle w:val="AP-Textwhite"/>
              <w:rPr>
                <w:b w:val="0"/>
                <w:bCs w:val="0"/>
              </w:rPr>
            </w:pPr>
          </w:p>
          <w:p w14:paraId="4D22BE54" w14:textId="77777777" w:rsidR="008B632D" w:rsidRPr="0086108F" w:rsidRDefault="008B632D" w:rsidP="0027173B">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EC8A10"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r>
              <w:t>Describe the cause and effect of rickets.</w:t>
            </w:r>
          </w:p>
          <w:p w14:paraId="357950B8" w14:textId="7C08831C"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6D9ACFAA" w14:textId="77777777" w:rsidR="008B632D" w:rsidRPr="0086108F"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0A1A7292"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AA08B5"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r w:rsidRPr="00163E2D">
              <w:t>Describe how non-identical twins are formed.</w:t>
            </w:r>
          </w:p>
          <w:p w14:paraId="1D1CCE0A" w14:textId="77777777" w:rsidR="008B632D" w:rsidRPr="00B24DC9"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751917A4"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r>
      <w:tr w:rsidR="008B632D" w:rsidRPr="00246ACC" w14:paraId="013621C6"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B769EA6" w14:textId="77777777" w:rsidR="008B632D" w:rsidRPr="0086108F" w:rsidRDefault="008B632D" w:rsidP="0027173B">
            <w:pPr>
              <w:pStyle w:val="AP-Textwhite"/>
              <w:rPr>
                <w:b w:val="0"/>
                <w:bCs w:val="0"/>
              </w:rPr>
            </w:pPr>
            <w:r>
              <w:rPr>
                <w:b w:val="0"/>
                <w:bCs w:val="0"/>
              </w:rPr>
              <w:t>Explain how hybrids are formed and why they are not a new species.</w:t>
            </w:r>
          </w:p>
          <w:p w14:paraId="00B1107D" w14:textId="77777777" w:rsidR="008B632D" w:rsidRDefault="008B632D" w:rsidP="0027173B">
            <w:pPr>
              <w:pStyle w:val="AP-Textwhite"/>
              <w:rPr>
                <w:b w:val="0"/>
                <w:bCs w:val="0"/>
              </w:rPr>
            </w:pPr>
          </w:p>
          <w:p w14:paraId="23D23825" w14:textId="77777777" w:rsidR="008B632D" w:rsidRPr="0086108F" w:rsidRDefault="008B632D" w:rsidP="0027173B">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C0A7C7" w14:textId="77777777" w:rsidR="008B632D" w:rsidRPr="00B24DC9" w:rsidRDefault="008B632D" w:rsidP="0027173B">
            <w:pPr>
              <w:pStyle w:val="AP-Text"/>
              <w:cnfStyle w:val="000000000000" w:firstRow="0" w:lastRow="0" w:firstColumn="0" w:lastColumn="0" w:oddVBand="0" w:evenVBand="0" w:oddHBand="0" w:evenHBand="0" w:firstRowFirstColumn="0" w:firstRowLastColumn="0" w:lastRowFirstColumn="0" w:lastRowLastColumn="0"/>
            </w:pPr>
            <w:r w:rsidRPr="00163E2D">
              <w:t>Explain the effect on the body of consuming too much fat in a diet.</w:t>
            </w:r>
          </w:p>
          <w:p w14:paraId="43F15572"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1C67D7F9"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D531F7" w14:textId="77777777" w:rsidR="008B632D" w:rsidRDefault="008B632D" w:rsidP="0027173B">
            <w:pPr>
              <w:pStyle w:val="AP-Text"/>
              <w:cnfStyle w:val="000000000000" w:firstRow="0" w:lastRow="0" w:firstColumn="0" w:lastColumn="0" w:oddVBand="0" w:evenVBand="0" w:oddHBand="0" w:evenHBand="0" w:firstRowFirstColumn="0" w:firstRowLastColumn="0" w:lastRowFirstColumn="0" w:lastRowLastColumn="0"/>
            </w:pPr>
            <w:r>
              <w:t>Explain why identical twins have the same fingerprints.</w:t>
            </w:r>
          </w:p>
          <w:p w14:paraId="4BEAA7A6" w14:textId="77777777" w:rsidR="008B632D" w:rsidRPr="0086108F" w:rsidRDefault="008B632D" w:rsidP="0027173B">
            <w:pPr>
              <w:pStyle w:val="AP-Text"/>
              <w:cnfStyle w:val="000000000000" w:firstRow="0" w:lastRow="0" w:firstColumn="0" w:lastColumn="0" w:oddVBand="0" w:evenVBand="0" w:oddHBand="0" w:evenHBand="0" w:firstRowFirstColumn="0" w:firstRowLastColumn="0" w:lastRowFirstColumn="0" w:lastRowLastColumn="0"/>
            </w:pPr>
          </w:p>
          <w:p w14:paraId="042E59C2" w14:textId="77777777" w:rsidR="008B632D" w:rsidRPr="0027173B" w:rsidRDefault="008B632D"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r>
    </w:tbl>
    <w:p w14:paraId="7518D472" w14:textId="77777777" w:rsidR="008B632D" w:rsidRDefault="008B632D" w:rsidP="008B632D">
      <w:pPr>
        <w:pStyle w:val="AP-Text"/>
      </w:pPr>
      <w:r>
        <w:rPr>
          <w:rFonts w:eastAsiaTheme="minorHAnsi"/>
        </w:rPr>
        <w:br w:type="page"/>
      </w:r>
    </w:p>
    <w:p w14:paraId="704C9A24" w14:textId="57DA8478" w:rsidR="007A21FF" w:rsidRDefault="007A21FF" w:rsidP="008B632D">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8B632D" w:rsidRPr="00246ACC" w14:paraId="1C558683" w14:textId="77777777" w:rsidTr="0027173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CC973C" w14:textId="77777777" w:rsidR="007A21FF" w:rsidRPr="0027173B" w:rsidRDefault="007A21FF" w:rsidP="0027173B">
            <w:pPr>
              <w:pStyle w:val="AP-Textwhite"/>
              <w:rPr>
                <w:b w:val="0"/>
                <w:bCs w:val="0"/>
                <w:lang w:val="it-IT"/>
              </w:rPr>
            </w:pPr>
            <w:r w:rsidRPr="0027173B">
              <w:rPr>
                <w:b w:val="0"/>
                <w:bCs w:val="0"/>
                <w:lang w:val="it-IT"/>
              </w:rPr>
              <w:t>Organisms that can interbreed and produce fertile offspring.</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D2B39C" w14:textId="77777777" w:rsidR="007A21FF" w:rsidRPr="0027173B" w:rsidRDefault="007A21FF" w:rsidP="0027173B">
            <w:pPr>
              <w:pStyle w:val="AP-Text"/>
              <w:cnfStyle w:val="100000000000" w:firstRow="1" w:lastRow="0" w:firstColumn="0" w:lastColumn="0" w:oddVBand="0" w:evenVBand="0" w:oddHBand="0" w:evenHBand="0" w:firstRowFirstColumn="0" w:firstRowLastColumn="0" w:lastRowFirstColumn="0" w:lastRowLastColumn="0"/>
              <w:rPr>
                <w:b w:val="0"/>
                <w:bCs w:val="0"/>
              </w:rPr>
            </w:pPr>
            <w:r w:rsidRPr="0027173B">
              <w:rPr>
                <w:b w:val="0"/>
                <w:bCs w:val="0"/>
              </w:rPr>
              <w:t>Protein.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414735" w14:textId="77777777" w:rsidR="007A21FF" w:rsidRPr="0027173B" w:rsidRDefault="007A21FF" w:rsidP="0027173B">
            <w:pPr>
              <w:pStyle w:val="AP-Text"/>
              <w:cnfStyle w:val="100000000000" w:firstRow="1" w:lastRow="0" w:firstColumn="0" w:lastColumn="0" w:oddVBand="0" w:evenVBand="0" w:oddHBand="0" w:evenHBand="0" w:firstRowFirstColumn="0" w:firstRowLastColumn="0" w:lastRowFirstColumn="0" w:lastRowLastColumn="0"/>
              <w:rPr>
                <w:b w:val="0"/>
                <w:bCs w:val="0"/>
              </w:rPr>
            </w:pPr>
            <w:r w:rsidRPr="0027173B">
              <w:rPr>
                <w:b w:val="0"/>
                <w:bCs w:val="0"/>
              </w:rPr>
              <w:t>Half the genetic information.</w:t>
            </w:r>
          </w:p>
        </w:tc>
      </w:tr>
      <w:tr w:rsidR="008B632D" w:rsidRPr="00246ACC" w14:paraId="5DE8838A"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16034B" w14:textId="77777777" w:rsidR="007A21FF" w:rsidRPr="009D7653" w:rsidRDefault="007A21FF" w:rsidP="0027173B">
            <w:pPr>
              <w:pStyle w:val="AP-Textwhite"/>
              <w:rPr>
                <w:b w:val="0"/>
                <w:bCs w:val="0"/>
              </w:rPr>
            </w:pPr>
            <w:r w:rsidRPr="009D7653">
              <w:rPr>
                <w:b w:val="0"/>
                <w:bCs w:val="0"/>
              </w:rPr>
              <w:t xml:space="preserve">Continuous variation shows a normal distribution. Small numbers at the top and bottom of the range. Large number of organisms with values close to the mean. Caused by a combination of genetic and environmental factors.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891476"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27173B">
              <w:t xml:space="preserve">Deficiency in vitamin D which causes stunted growth and weak bones which can bend and break easily. It also causes pain in muscles in joints.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E2BFE4"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27173B">
              <w:t>Non-identical twins are formed when two eggs are released from the ovaries and each is fertilised by a different sperm cell.</w:t>
            </w:r>
          </w:p>
        </w:tc>
      </w:tr>
      <w:tr w:rsidR="008B632D" w:rsidRPr="00246ACC" w14:paraId="415FB392"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C0B2CAF" w14:textId="77777777" w:rsidR="007A21FF" w:rsidRPr="0027173B" w:rsidRDefault="007A21FF" w:rsidP="0027173B">
            <w:pPr>
              <w:pStyle w:val="AP-Textwhite"/>
              <w:rPr>
                <w:b w:val="0"/>
                <w:bCs w:val="0"/>
              </w:rPr>
            </w:pPr>
            <w:r w:rsidRPr="0027173B">
              <w:rPr>
                <w:b w:val="0"/>
                <w:bCs w:val="0"/>
              </w:rPr>
              <w:t>Hybrids are formed when two different species interbreed. The hybrid offspring is not fertile and not able to reproduce. Therefore, it is not a new species.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BE1077"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27173B">
              <w:t xml:space="preserve">Fat is a source of energy. If that energy is not used by the body, it is stored as fat. Can lead to obesity. Causes increase in blood pressure and can cause blood clots which cause a heart disease or a stroke.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8A655E"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27173B">
              <w:t>Identical twins are formed when the developing embryo splits into two shortly after fertilisation. The genetic information in the two offspring is identical. Fingerprints are identified by genetics only and, therefore, they are identical.</w:t>
            </w:r>
          </w:p>
        </w:tc>
      </w:tr>
    </w:tbl>
    <w:p w14:paraId="0B95712F" w14:textId="77777777" w:rsidR="008B632D" w:rsidRDefault="008B632D" w:rsidP="008B6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56C0B120" w14:textId="77777777" w:rsidTr="008B632D">
        <w:trPr>
          <w:jc w:val="center"/>
        </w:trPr>
        <w:tc>
          <w:tcPr>
            <w:tcW w:w="4830" w:type="dxa"/>
            <w:shd w:val="clear" w:color="auto" w:fill="364546"/>
          </w:tcPr>
          <w:p w14:paraId="3B0D8610" w14:textId="77777777" w:rsidR="007A21FF" w:rsidRPr="00560AEB" w:rsidRDefault="007A21FF" w:rsidP="008B632D">
            <w:pPr>
              <w:pStyle w:val="AP-Tableheadwhite"/>
              <w:spacing w:line="310" w:lineRule="exact"/>
            </w:pPr>
            <w:r w:rsidRPr="00560AEB">
              <w:lastRenderedPageBreak/>
              <w:t xml:space="preserve">Big Idea: </w:t>
            </w:r>
            <w:r w:rsidRPr="00730BD2">
              <w:t>Organisms and their interactions with the environment</w:t>
            </w:r>
          </w:p>
        </w:tc>
        <w:tc>
          <w:tcPr>
            <w:tcW w:w="6114" w:type="dxa"/>
            <w:shd w:val="clear" w:color="auto" w:fill="364546"/>
          </w:tcPr>
          <w:p w14:paraId="10DCF7D8" w14:textId="77777777" w:rsidR="007A21FF" w:rsidRPr="00560AEB" w:rsidRDefault="007A21FF" w:rsidP="008B632D">
            <w:pPr>
              <w:pStyle w:val="AP-Tableheadwhite"/>
              <w:spacing w:line="310" w:lineRule="exact"/>
            </w:pPr>
            <w:r w:rsidRPr="00560AEB">
              <w:t>Topic: </w:t>
            </w:r>
            <w:r>
              <w:t xml:space="preserve">9.2 </w:t>
            </w:r>
            <w:r w:rsidRPr="00730BD2">
              <w:t>Evolution and extinction</w:t>
            </w:r>
          </w:p>
        </w:tc>
        <w:tc>
          <w:tcPr>
            <w:tcW w:w="3048" w:type="dxa"/>
            <w:shd w:val="clear" w:color="auto" w:fill="364546"/>
          </w:tcPr>
          <w:p w14:paraId="081CDFC1" w14:textId="77777777" w:rsidR="007A21FF" w:rsidRPr="00560AEB" w:rsidRDefault="007A21FF" w:rsidP="008B632D">
            <w:pPr>
              <w:pStyle w:val="AP-Tableheadwhite"/>
              <w:spacing w:line="310" w:lineRule="exact"/>
            </w:pPr>
            <w:r w:rsidRPr="00560AEB">
              <w:t xml:space="preserve">Indicative hours: </w:t>
            </w:r>
            <w:r>
              <w:t>4</w:t>
            </w:r>
          </w:p>
        </w:tc>
      </w:tr>
      <w:tr w:rsidR="007A21FF" w:rsidRPr="00560AEB" w14:paraId="7E22EF38" w14:textId="77777777" w:rsidTr="008B632D">
        <w:trPr>
          <w:jc w:val="center"/>
        </w:trPr>
        <w:tc>
          <w:tcPr>
            <w:tcW w:w="13992" w:type="dxa"/>
            <w:gridSpan w:val="3"/>
            <w:shd w:val="clear" w:color="auto" w:fill="003057"/>
          </w:tcPr>
          <w:p w14:paraId="3957F370" w14:textId="77777777" w:rsidR="007A21FF" w:rsidRPr="00560AEB" w:rsidRDefault="007A21FF" w:rsidP="008B632D">
            <w:pPr>
              <w:pStyle w:val="AP-Tableheadwhite"/>
              <w:spacing w:line="310" w:lineRule="exact"/>
            </w:pPr>
            <w:r w:rsidRPr="00560AEB">
              <w:t>Prior knowledge</w:t>
            </w:r>
          </w:p>
        </w:tc>
      </w:tr>
      <w:tr w:rsidR="007A21FF" w:rsidRPr="00560AEB" w14:paraId="414702B6" w14:textId="77777777" w:rsidTr="008B632D">
        <w:trPr>
          <w:jc w:val="center"/>
        </w:trPr>
        <w:tc>
          <w:tcPr>
            <w:tcW w:w="13992" w:type="dxa"/>
            <w:gridSpan w:val="3"/>
          </w:tcPr>
          <w:p w14:paraId="1D4027E3" w14:textId="77777777" w:rsidR="007A21FF" w:rsidRPr="00560AEB" w:rsidRDefault="007A21FF" w:rsidP="008B632D">
            <w:pPr>
              <w:pStyle w:val="AP-Text"/>
              <w:spacing w:line="310" w:lineRule="exact"/>
            </w:pPr>
            <w:r w:rsidRPr="00FE7457">
              <w:t>At key stage 2, students will have covered the idea that fossils provide evidence about living things that inhabited the Earth millions of years ago. This leads to the idea of identifying how animals and plants are adapted to suit their environment in different ways and that adaptation may lead to evolution. In the previous topic on adaptations and variation they have gained the introductory knowledge required for this topic.</w:t>
            </w:r>
          </w:p>
        </w:tc>
      </w:tr>
      <w:tr w:rsidR="007A21FF" w:rsidRPr="00560AEB" w14:paraId="17770ABE" w14:textId="77777777" w:rsidTr="008B632D">
        <w:trPr>
          <w:jc w:val="center"/>
        </w:trPr>
        <w:tc>
          <w:tcPr>
            <w:tcW w:w="13992" w:type="dxa"/>
            <w:gridSpan w:val="3"/>
            <w:shd w:val="clear" w:color="auto" w:fill="003057"/>
          </w:tcPr>
          <w:p w14:paraId="5C3FD263" w14:textId="77777777" w:rsidR="007A21FF" w:rsidRPr="00560AEB" w:rsidRDefault="007A21FF" w:rsidP="008B632D">
            <w:pPr>
              <w:pStyle w:val="AP-Tableheadwhite"/>
              <w:spacing w:line="310" w:lineRule="exact"/>
            </w:pPr>
            <w:r w:rsidRPr="00560AEB">
              <w:t>Topic overview</w:t>
            </w:r>
          </w:p>
        </w:tc>
      </w:tr>
      <w:tr w:rsidR="007A21FF" w:rsidRPr="00560AEB" w14:paraId="598740E8" w14:textId="77777777" w:rsidTr="008B632D">
        <w:trPr>
          <w:jc w:val="center"/>
        </w:trPr>
        <w:tc>
          <w:tcPr>
            <w:tcW w:w="13992" w:type="dxa"/>
            <w:gridSpan w:val="3"/>
          </w:tcPr>
          <w:p w14:paraId="4CE3C848" w14:textId="77777777" w:rsidR="007A21FF" w:rsidRPr="008B632D" w:rsidRDefault="007A21FF" w:rsidP="008B632D">
            <w:pPr>
              <w:pStyle w:val="AP-Text"/>
              <w:spacing w:line="310" w:lineRule="exact"/>
              <w:rPr>
                <w:spacing w:val="-4"/>
              </w:rPr>
            </w:pPr>
            <w:r w:rsidRPr="008B632D">
              <w:rPr>
                <w:spacing w:val="-4"/>
              </w:rPr>
              <w:t>This topic builds on and consolidates KS2 knowledge and content covered in years 7 and 8, as well as the previous topic on adaptations and variation by addressing key areas of the programme of study. The topic covers how natural selection is driven by the variation between species and between individuals of the same species, meaning some organisms compete more successfully. It also looks at the idea that changes in the environment may leave individuals within a species, and some entire species, less well adapted to compete successfully and reproduce, which in turn may lead to extinction. The idea of how conservation methods can be used to maintain biodiversity and how gene banks preserve hereditary material is also addressed.</w:t>
            </w:r>
          </w:p>
        </w:tc>
      </w:tr>
      <w:tr w:rsidR="007A21FF" w:rsidRPr="00560AEB" w14:paraId="71B64345" w14:textId="77777777" w:rsidTr="008B632D">
        <w:trPr>
          <w:jc w:val="center"/>
        </w:trPr>
        <w:tc>
          <w:tcPr>
            <w:tcW w:w="13992" w:type="dxa"/>
            <w:gridSpan w:val="3"/>
            <w:shd w:val="clear" w:color="auto" w:fill="003057"/>
          </w:tcPr>
          <w:p w14:paraId="34D1DA73" w14:textId="77777777" w:rsidR="007A21FF" w:rsidRPr="00560AEB" w:rsidRDefault="007A21FF" w:rsidP="008B632D">
            <w:pPr>
              <w:pStyle w:val="AP-Tableheadwhite"/>
              <w:spacing w:line="310" w:lineRule="exact"/>
            </w:pPr>
            <w:r w:rsidRPr="00560AEB">
              <w:t>Topic Progression</w:t>
            </w:r>
          </w:p>
        </w:tc>
      </w:tr>
      <w:tr w:rsidR="007A21FF" w:rsidRPr="00560AEB" w14:paraId="39C07045" w14:textId="77777777" w:rsidTr="008B632D">
        <w:trPr>
          <w:jc w:val="center"/>
        </w:trPr>
        <w:tc>
          <w:tcPr>
            <w:tcW w:w="13992" w:type="dxa"/>
            <w:gridSpan w:val="3"/>
          </w:tcPr>
          <w:p w14:paraId="783F9191" w14:textId="77777777" w:rsidR="007A21FF" w:rsidRPr="00560AEB" w:rsidRDefault="007A21FF" w:rsidP="008B632D">
            <w:pPr>
              <w:pStyle w:val="AP-Text"/>
              <w:spacing w:line="310" w:lineRule="exact"/>
            </w:pPr>
            <w:r w:rsidRPr="00FE7457">
              <w:t>The knowledge gained in this topic leads into topic 4 of GCSE Biology and Combined Science where the theory of evolution and examples including the evolution of antibiotic resistance are presented.</w:t>
            </w:r>
          </w:p>
        </w:tc>
      </w:tr>
      <w:tr w:rsidR="007A21FF" w:rsidRPr="00560AEB" w14:paraId="5F476D28" w14:textId="77777777" w:rsidTr="008B632D">
        <w:trPr>
          <w:jc w:val="center"/>
        </w:trPr>
        <w:tc>
          <w:tcPr>
            <w:tcW w:w="13992" w:type="dxa"/>
            <w:gridSpan w:val="3"/>
            <w:shd w:val="clear" w:color="auto" w:fill="003057"/>
          </w:tcPr>
          <w:p w14:paraId="269FE601" w14:textId="77777777" w:rsidR="007A21FF" w:rsidRPr="00560AEB" w:rsidRDefault="007A21FF" w:rsidP="008B632D">
            <w:pPr>
              <w:pStyle w:val="AP-Tableheadwhite"/>
              <w:spacing w:line="310" w:lineRule="exact"/>
            </w:pPr>
            <w:r w:rsidRPr="00560AEB">
              <w:t>Links to National Curriculum Programme of Study</w:t>
            </w:r>
          </w:p>
        </w:tc>
      </w:tr>
      <w:tr w:rsidR="007A21FF" w:rsidRPr="00560AEB" w14:paraId="0963516D" w14:textId="77777777" w:rsidTr="008B632D">
        <w:trPr>
          <w:jc w:val="center"/>
        </w:trPr>
        <w:tc>
          <w:tcPr>
            <w:tcW w:w="13992" w:type="dxa"/>
            <w:gridSpan w:val="3"/>
          </w:tcPr>
          <w:p w14:paraId="52338B98" w14:textId="77777777" w:rsidR="007A21FF" w:rsidRPr="00FE7457" w:rsidRDefault="007A21FF" w:rsidP="008B632D">
            <w:pPr>
              <w:pStyle w:val="AP-Bullet"/>
              <w:spacing w:line="310" w:lineRule="exact"/>
            </w:pPr>
            <w:r w:rsidRPr="00FE7457">
              <w:t xml:space="preserve">Differences between </w:t>
            </w:r>
            <w:proofErr w:type="gramStart"/>
            <w:r w:rsidRPr="00FE7457">
              <w:t>species;</w:t>
            </w:r>
            <w:proofErr w:type="gramEnd"/>
          </w:p>
          <w:p w14:paraId="1E7F2DEC" w14:textId="77777777" w:rsidR="007A21FF" w:rsidRPr="00FE7457" w:rsidRDefault="007A21FF" w:rsidP="008B632D">
            <w:pPr>
              <w:pStyle w:val="AP-Bullet"/>
              <w:spacing w:line="310" w:lineRule="exact"/>
            </w:pPr>
            <w:r w:rsidRPr="00FE7457">
              <w:t>the variation between individuals within a species being continuous or discontinuous, to include measurement and graphical representation of variation; and</w:t>
            </w:r>
          </w:p>
          <w:p w14:paraId="10117933" w14:textId="77777777" w:rsidR="007A21FF" w:rsidRPr="00FE7457" w:rsidRDefault="007A21FF" w:rsidP="008B632D">
            <w:pPr>
              <w:pStyle w:val="AP-Bullet"/>
              <w:spacing w:line="310" w:lineRule="exact"/>
            </w:pPr>
            <w:r w:rsidRPr="00FE7457">
              <w:t>the variation between species and between individuals of the same species means some organisms compete more successfully, which can drive natural selection.</w:t>
            </w:r>
          </w:p>
        </w:tc>
      </w:tr>
    </w:tbl>
    <w:p w14:paraId="6F635D42" w14:textId="77777777" w:rsidR="008B632D" w:rsidRPr="008B632D" w:rsidRDefault="008B632D" w:rsidP="008B632D">
      <w:pPr>
        <w:pStyle w:val="AP-Text"/>
        <w:rPr>
          <w:sz w:val="10"/>
          <w:szCs w:val="6"/>
        </w:rPr>
      </w:pPr>
      <w:r w:rsidRPr="008B632D">
        <w:rPr>
          <w:sz w:val="10"/>
          <w:szCs w:val="6"/>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679F2735" w14:textId="77777777" w:rsidTr="008B632D">
        <w:trPr>
          <w:jc w:val="center"/>
        </w:trPr>
        <w:tc>
          <w:tcPr>
            <w:tcW w:w="13992" w:type="dxa"/>
            <w:gridSpan w:val="3"/>
            <w:shd w:val="clear" w:color="auto" w:fill="003057"/>
          </w:tcPr>
          <w:p w14:paraId="42378968" w14:textId="654DA943" w:rsidR="007A21FF" w:rsidRPr="00560AEB" w:rsidRDefault="007A21FF" w:rsidP="008B632D">
            <w:pPr>
              <w:pStyle w:val="AP-Tableheadwhite"/>
            </w:pPr>
            <w:r w:rsidRPr="00560AEB">
              <w:lastRenderedPageBreak/>
              <w:t>Links to Working Scientifically skills</w:t>
            </w:r>
          </w:p>
        </w:tc>
      </w:tr>
      <w:tr w:rsidR="007A21FF" w:rsidRPr="00560AEB" w14:paraId="7063A687" w14:textId="77777777" w:rsidTr="008B632D">
        <w:trPr>
          <w:jc w:val="center"/>
        </w:trPr>
        <w:tc>
          <w:tcPr>
            <w:tcW w:w="13992" w:type="dxa"/>
            <w:gridSpan w:val="3"/>
          </w:tcPr>
          <w:p w14:paraId="5FB00095" w14:textId="77777777" w:rsidR="007A21FF" w:rsidRPr="00FE7457" w:rsidRDefault="007A21FF" w:rsidP="008B632D">
            <w:pPr>
              <w:pStyle w:val="AP-Text"/>
            </w:pPr>
            <w:r w:rsidRPr="00FE7457">
              <w:rPr>
                <w:b/>
              </w:rPr>
              <w:t>The development of scientific thinking</w:t>
            </w:r>
            <w:r w:rsidRPr="00FE7457">
              <w:t xml:space="preserve"> – the development of theories over time with evidence for and against the theory of evolution by natural selection, the impact of human activities on population number and how technology can be used to try and prevent extinction.</w:t>
            </w:r>
          </w:p>
          <w:p w14:paraId="7E133648" w14:textId="77777777" w:rsidR="007A21FF" w:rsidRPr="00FE7457" w:rsidRDefault="007A21FF" w:rsidP="008B632D">
            <w:pPr>
              <w:pStyle w:val="AP-Text"/>
            </w:pPr>
            <w:r w:rsidRPr="00FE7457">
              <w:rPr>
                <w:b/>
                <w:bCs/>
              </w:rPr>
              <w:t>Experimental skills and strategies</w:t>
            </w:r>
            <w:r w:rsidRPr="00FE7457">
              <w:t xml:space="preserve"> – developed through the sampling of organisms in a habitat.</w:t>
            </w:r>
          </w:p>
          <w:p w14:paraId="42166669" w14:textId="5E38AABE" w:rsidR="007A21FF" w:rsidRPr="00560AEB" w:rsidRDefault="007A21FF" w:rsidP="008B632D">
            <w:pPr>
              <w:pStyle w:val="AP-Text"/>
            </w:pPr>
            <w:r w:rsidRPr="00FE7457">
              <w:rPr>
                <w:b/>
                <w:bCs/>
              </w:rPr>
              <w:t xml:space="preserve">Scientific vocabulary, quantities, units, </w:t>
            </w:r>
            <w:r w:rsidR="00AF5258" w:rsidRPr="00FE7457">
              <w:rPr>
                <w:b/>
                <w:bCs/>
              </w:rPr>
              <w:t>symbols,</w:t>
            </w:r>
            <w:r w:rsidRPr="00FE7457">
              <w:rPr>
                <w:b/>
                <w:bCs/>
              </w:rPr>
              <w:t xml:space="preserve"> and nomenclature</w:t>
            </w:r>
            <w:r w:rsidRPr="00FE7457">
              <w:t xml:space="preserve"> – scientific terms used throughout the topic.</w:t>
            </w:r>
          </w:p>
        </w:tc>
      </w:tr>
      <w:tr w:rsidR="007A21FF" w:rsidRPr="00560AEB" w14:paraId="77842DFA" w14:textId="77777777" w:rsidTr="008B632D">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39F887D3" w14:textId="77777777" w:rsidR="007A21FF" w:rsidRPr="00560AEB" w:rsidRDefault="007A21FF" w:rsidP="008B632D">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0E7F6A05" w14:textId="77777777" w:rsidR="007A21FF" w:rsidRPr="00560AEB" w:rsidRDefault="007A21FF" w:rsidP="008B632D">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4912F66A" w14:textId="77777777" w:rsidR="007A21FF" w:rsidRPr="00560AEB" w:rsidRDefault="007A21FF" w:rsidP="008B632D">
            <w:pPr>
              <w:pStyle w:val="AP-Tableheadwhite"/>
            </w:pPr>
            <w:r w:rsidRPr="006E70AD">
              <w:t xml:space="preserve">Future Ready </w:t>
            </w:r>
          </w:p>
        </w:tc>
      </w:tr>
      <w:tr w:rsidR="007A21FF" w:rsidRPr="00560AEB" w14:paraId="3890FDDA" w14:textId="77777777" w:rsidTr="008B632D">
        <w:trPr>
          <w:trHeight w:val="231"/>
          <w:jc w:val="center"/>
        </w:trPr>
        <w:tc>
          <w:tcPr>
            <w:tcW w:w="4663" w:type="dxa"/>
          </w:tcPr>
          <w:p w14:paraId="24E4B81F" w14:textId="77777777" w:rsidR="007A21FF" w:rsidRPr="008B632D" w:rsidRDefault="007A21FF" w:rsidP="008B632D">
            <w:pPr>
              <w:pStyle w:val="AP-Text"/>
              <w:rPr>
                <w:b/>
                <w:bCs/>
              </w:rPr>
            </w:pPr>
            <w:r w:rsidRPr="008B632D">
              <w:rPr>
                <w:b/>
                <w:bCs/>
              </w:rPr>
              <w:t>Possible practicals include:</w:t>
            </w:r>
          </w:p>
          <w:p w14:paraId="7578511B" w14:textId="77777777" w:rsidR="007A21FF" w:rsidRPr="00FE7457" w:rsidRDefault="007A21FF" w:rsidP="008B632D">
            <w:pPr>
              <w:pStyle w:val="AP-Bullet"/>
            </w:pPr>
            <w:r w:rsidRPr="00FE7457">
              <w:t>This topic gives the opportunity for some field work to identify organisms in the environment.</w:t>
            </w:r>
          </w:p>
          <w:p w14:paraId="23CC5C77" w14:textId="77777777" w:rsidR="007A21FF" w:rsidRDefault="007A21FF" w:rsidP="008B632D">
            <w:pPr>
              <w:pStyle w:val="AP-Text"/>
            </w:pPr>
          </w:p>
          <w:p w14:paraId="72040B2F" w14:textId="77777777" w:rsidR="007A21FF" w:rsidRPr="00FE7457" w:rsidRDefault="007A21FF" w:rsidP="008B632D">
            <w:pPr>
              <w:pStyle w:val="AP-Text"/>
              <w:rPr>
                <w:b/>
                <w:bCs/>
              </w:rPr>
            </w:pPr>
            <w:r w:rsidRPr="00FE7457">
              <w:rPr>
                <w:b/>
                <w:bCs/>
              </w:rPr>
              <w:t>Apparatus and techniques:</w:t>
            </w:r>
          </w:p>
          <w:p w14:paraId="202DEEA1" w14:textId="77777777" w:rsidR="007A21FF" w:rsidRPr="00FE7457" w:rsidRDefault="007A21FF" w:rsidP="008B632D">
            <w:pPr>
              <w:pStyle w:val="AP-Text"/>
            </w:pPr>
            <w:r w:rsidRPr="00FE7457">
              <w:rPr>
                <w:b/>
                <w:bCs/>
              </w:rPr>
              <w:t>AT 1</w:t>
            </w:r>
            <w:r w:rsidRPr="00FE7457">
              <w:t xml:space="preserve"> – use of apparatus to make measurements.</w:t>
            </w:r>
          </w:p>
          <w:p w14:paraId="321127B5" w14:textId="3C97B999" w:rsidR="007A21FF" w:rsidRPr="008B632D" w:rsidRDefault="007A21FF" w:rsidP="008B632D">
            <w:pPr>
              <w:pStyle w:val="AP-Text"/>
              <w:rPr>
                <w:b/>
                <w:bCs/>
              </w:rPr>
            </w:pPr>
            <w:r w:rsidRPr="00FE7457">
              <w:rPr>
                <w:b/>
                <w:bCs/>
              </w:rPr>
              <w:t>AT 6</w:t>
            </w:r>
            <w:r w:rsidRPr="00FE7457">
              <w:t xml:space="preserve"> – sampling organism in a habitat.</w:t>
            </w:r>
          </w:p>
        </w:tc>
        <w:tc>
          <w:tcPr>
            <w:tcW w:w="4664" w:type="dxa"/>
          </w:tcPr>
          <w:p w14:paraId="792F74E8" w14:textId="3EFB1A2F" w:rsidR="007A21FF" w:rsidRDefault="007A21FF" w:rsidP="008B632D">
            <w:pPr>
              <w:pStyle w:val="ListParagraph"/>
              <w:numPr>
                <w:ilvl w:val="0"/>
                <w:numId w:val="48"/>
              </w:numPr>
              <w:rPr>
                <w:rFonts w:ascii="Open Sans" w:hAnsi="Open Sans" w:cs="Open Sans"/>
                <w:iCs/>
                <w:sz w:val="24"/>
                <w:szCs w:val="24"/>
              </w:rPr>
            </w:pPr>
            <w:r w:rsidRPr="00FE7457">
              <w:rPr>
                <w:rFonts w:ascii="Open Sans" w:hAnsi="Open Sans" w:cs="Open Sans"/>
                <w:iCs/>
                <w:sz w:val="24"/>
                <w:szCs w:val="24"/>
              </w:rPr>
              <w:t xml:space="preserve">Students often think that organisms can adapt to their environment rather than being adapted and surviving. </w:t>
            </w:r>
            <w:r>
              <w:rPr>
                <w:rFonts w:ascii="Open Sans" w:hAnsi="Open Sans" w:cs="Open Sans"/>
                <w:iCs/>
                <w:sz w:val="24"/>
                <w:szCs w:val="24"/>
              </w:rPr>
              <w:t xml:space="preserve">Remind students how adaptations appear in a species and discuss how this is not a fast process. Refer students to survival of the fittest theory. </w:t>
            </w:r>
          </w:p>
          <w:p w14:paraId="42284AC6" w14:textId="77777777" w:rsidR="00AF5258" w:rsidRPr="008B632D" w:rsidRDefault="00AF5258" w:rsidP="00AF5258">
            <w:pPr>
              <w:pStyle w:val="ListParagraph"/>
              <w:rPr>
                <w:rFonts w:ascii="Open Sans" w:hAnsi="Open Sans" w:cs="Open Sans"/>
                <w:iCs/>
                <w:sz w:val="24"/>
                <w:szCs w:val="24"/>
              </w:rPr>
            </w:pPr>
          </w:p>
          <w:p w14:paraId="2CA4DAFF" w14:textId="77777777" w:rsidR="007A21FF" w:rsidRPr="00FE7457" w:rsidRDefault="007A21FF" w:rsidP="007A21FF">
            <w:pPr>
              <w:pStyle w:val="ListParagraph"/>
              <w:numPr>
                <w:ilvl w:val="0"/>
                <w:numId w:val="48"/>
              </w:numPr>
              <w:rPr>
                <w:rFonts w:ascii="Open Sans" w:hAnsi="Open Sans" w:cs="Open Sans"/>
                <w:sz w:val="24"/>
                <w:szCs w:val="24"/>
              </w:rPr>
            </w:pPr>
            <w:r w:rsidRPr="00FE7457">
              <w:rPr>
                <w:rFonts w:ascii="Open Sans" w:hAnsi="Open Sans" w:cs="Open Sans"/>
                <w:sz w:val="24"/>
                <w:szCs w:val="24"/>
              </w:rPr>
              <w:t>The idea of a common ancestor is difficult, and students often think that new species have evolved from a species that is alive today.</w:t>
            </w:r>
            <w:r>
              <w:rPr>
                <w:rFonts w:ascii="Open Sans" w:hAnsi="Open Sans" w:cs="Open Sans"/>
                <w:sz w:val="24"/>
                <w:szCs w:val="24"/>
              </w:rPr>
              <w:t xml:space="preserve"> Give students a diagram / ancestral tree linking species back to common ancestor. Include a timeline. </w:t>
            </w:r>
          </w:p>
        </w:tc>
        <w:tc>
          <w:tcPr>
            <w:tcW w:w="4665" w:type="dxa"/>
          </w:tcPr>
          <w:p w14:paraId="4B724612" w14:textId="77777777" w:rsidR="007A21FF" w:rsidRPr="008B632D" w:rsidRDefault="007A21FF" w:rsidP="008B632D">
            <w:pPr>
              <w:pStyle w:val="AP-Text"/>
              <w:rPr>
                <w:b/>
                <w:bCs/>
              </w:rPr>
            </w:pPr>
            <w:r w:rsidRPr="008B632D">
              <w:rPr>
                <w:b/>
                <w:bCs/>
              </w:rPr>
              <w:t xml:space="preserve">Key Stage 3 Step 6 </w:t>
            </w:r>
          </w:p>
          <w:p w14:paraId="79F70DC8" w14:textId="77777777" w:rsidR="007A21FF" w:rsidRDefault="007A21FF" w:rsidP="008B632D">
            <w:pPr>
              <w:pStyle w:val="AP-Text"/>
            </w:pPr>
            <w:r w:rsidRPr="008B632D">
              <w:rPr>
                <w:b/>
                <w:bCs/>
              </w:rPr>
              <w:t>Most Valuable Players can:</w:t>
            </w:r>
            <w:r w:rsidRPr="00D239F4">
              <w:t xml:space="preserve"> </w:t>
            </w:r>
            <w:r w:rsidRPr="00163E2D">
              <w:t>Prioritise tasks in your work when carrying out field work.</w:t>
            </w:r>
            <w:r>
              <w:t xml:space="preserve"> </w:t>
            </w:r>
          </w:p>
          <w:p w14:paraId="15D8AB6B" w14:textId="77777777" w:rsidR="007A21FF" w:rsidRDefault="007A21FF" w:rsidP="008B632D">
            <w:pPr>
              <w:pStyle w:val="AP-Text"/>
            </w:pPr>
          </w:p>
          <w:p w14:paraId="3434E1CB" w14:textId="77777777" w:rsidR="007A21FF" w:rsidRPr="008B632D" w:rsidRDefault="007A21FF" w:rsidP="008B632D">
            <w:pPr>
              <w:pStyle w:val="AP-Text"/>
              <w:rPr>
                <w:b/>
                <w:bCs/>
              </w:rPr>
            </w:pPr>
            <w:r w:rsidRPr="008B632D">
              <w:rPr>
                <w:b/>
                <w:bCs/>
              </w:rPr>
              <w:t xml:space="preserve">Key Stage 3 Step 7 </w:t>
            </w:r>
          </w:p>
          <w:p w14:paraId="49540D59" w14:textId="0FC7A10D" w:rsidR="007A21FF" w:rsidRPr="008B632D" w:rsidRDefault="007A21FF" w:rsidP="008B632D">
            <w:pPr>
              <w:pStyle w:val="AP-Text"/>
            </w:pPr>
            <w:r w:rsidRPr="008B632D">
              <w:rPr>
                <w:b/>
                <w:bCs/>
              </w:rPr>
              <w:t>Most Valuable Players can:</w:t>
            </w:r>
            <w:r w:rsidRPr="00D239F4">
              <w:t xml:space="preserve"> </w:t>
            </w:r>
            <w:r w:rsidRPr="00163E2D">
              <w:t>Estimate how much time and effort tasks will take</w:t>
            </w:r>
            <w:r w:rsidRPr="00874585">
              <w:t xml:space="preserve"> </w:t>
            </w:r>
            <w:r>
              <w:t xml:space="preserve">when planning </w:t>
            </w:r>
            <w:r w:rsidRPr="00874585">
              <w:t>field work.</w:t>
            </w:r>
            <w:r>
              <w:t xml:space="preserve"> </w:t>
            </w:r>
          </w:p>
        </w:tc>
      </w:tr>
    </w:tbl>
    <w:tbl>
      <w:tblPr>
        <w:tblStyle w:val="TableGrid"/>
        <w:tblpPr w:leftFromText="180" w:rightFromText="180" w:vertAnchor="text" w:horzAnchor="margin" w:tblpY="62"/>
        <w:tblW w:w="5000" w:type="pct"/>
        <w:tblCellMar>
          <w:top w:w="57" w:type="dxa"/>
          <w:left w:w="85" w:type="dxa"/>
          <w:bottom w:w="57" w:type="dxa"/>
          <w:right w:w="85" w:type="dxa"/>
        </w:tblCellMar>
        <w:tblLook w:val="04A0" w:firstRow="1" w:lastRow="0" w:firstColumn="1" w:lastColumn="0" w:noHBand="0" w:noVBand="1"/>
      </w:tblPr>
      <w:tblGrid>
        <w:gridCol w:w="6996"/>
        <w:gridCol w:w="6996"/>
      </w:tblGrid>
      <w:tr w:rsidR="00AF5258" w:rsidRPr="00560AEB" w14:paraId="66F003A1" w14:textId="77777777" w:rsidTr="00AF5258">
        <w:trPr>
          <w:trHeight w:val="232"/>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33FEE3D1" w14:textId="77777777" w:rsidR="00AF5258" w:rsidRPr="00560AEB" w:rsidRDefault="00AF5258" w:rsidP="00AF5258">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5476A6F6" w14:textId="77777777" w:rsidR="00AF5258" w:rsidRPr="00560AEB" w:rsidRDefault="00AF5258" w:rsidP="00AF5258">
            <w:pPr>
              <w:pStyle w:val="AP-Tableheadwhite"/>
            </w:pPr>
            <w:r w:rsidRPr="00560AEB">
              <w:rPr>
                <w:lang w:eastAsia="en-GB"/>
              </w:rPr>
              <w:t>Broadening curriculum</w:t>
            </w:r>
          </w:p>
        </w:tc>
      </w:tr>
      <w:tr w:rsidR="00AF5258" w:rsidRPr="00560AEB" w14:paraId="25CA96D2" w14:textId="77777777" w:rsidTr="00AF5258">
        <w:trPr>
          <w:trHeight w:val="231"/>
        </w:trPr>
        <w:tc>
          <w:tcPr>
            <w:tcW w:w="6996" w:type="dxa"/>
          </w:tcPr>
          <w:p w14:paraId="20C836A5" w14:textId="77777777" w:rsidR="00AF5258" w:rsidRPr="008B632D" w:rsidRDefault="00AF5258" w:rsidP="00AF5258">
            <w:pPr>
              <w:pStyle w:val="AP-Text"/>
              <w:rPr>
                <w:b/>
                <w:bCs/>
              </w:rPr>
            </w:pPr>
            <w:r w:rsidRPr="008B632D">
              <w:rPr>
                <w:b/>
                <w:bCs/>
              </w:rPr>
              <w:t xml:space="preserve">Ideas: </w:t>
            </w:r>
          </w:p>
          <w:p w14:paraId="3BE514C9" w14:textId="77777777" w:rsidR="00AF5258" w:rsidRPr="00FE7457" w:rsidRDefault="00AF5258" w:rsidP="00AF5258">
            <w:pPr>
              <w:pStyle w:val="AP-Bullet"/>
            </w:pPr>
            <w:r w:rsidRPr="00FE7457">
              <w:t>Present information on the evolution of a species and common ancestors or major fossil discoveries.</w:t>
            </w:r>
          </w:p>
          <w:p w14:paraId="5E5B2960" w14:textId="77777777" w:rsidR="00AF5258" w:rsidRPr="00FE7457" w:rsidRDefault="00AF5258" w:rsidP="00AF5258">
            <w:pPr>
              <w:pStyle w:val="AP-Bullet"/>
            </w:pPr>
            <w:r w:rsidRPr="00FE7457">
              <w:t xml:space="preserve">A balanced argument on the benefits and drawbacks of keeping animals in zoos. </w:t>
            </w:r>
          </w:p>
          <w:p w14:paraId="6A4F3737" w14:textId="77777777" w:rsidR="00AF5258" w:rsidRPr="00FE7457" w:rsidRDefault="00AF5258" w:rsidP="00AF5258">
            <w:pPr>
              <w:pStyle w:val="AP-Bullet"/>
            </w:pPr>
            <w:r w:rsidRPr="00FE7457">
              <w:t>Produce a fundraising leaflet to raise money for an endangered animal.</w:t>
            </w:r>
          </w:p>
          <w:p w14:paraId="7C063608" w14:textId="77777777" w:rsidR="00AF5258" w:rsidRDefault="00AF5258" w:rsidP="00AF5258">
            <w:pPr>
              <w:pStyle w:val="AP-Text"/>
            </w:pPr>
          </w:p>
          <w:p w14:paraId="1553D72E" w14:textId="77777777" w:rsidR="00AF5258" w:rsidRDefault="00AF5258" w:rsidP="00AF5258">
            <w:pPr>
              <w:pStyle w:val="AP-Text"/>
              <w:rPr>
                <w:b/>
                <w:bCs/>
              </w:rPr>
            </w:pPr>
            <w:r w:rsidRPr="00FE7457">
              <w:rPr>
                <w:b/>
                <w:bCs/>
              </w:rPr>
              <w:t>Key words:</w:t>
            </w:r>
          </w:p>
          <w:p w14:paraId="4C72C65E" w14:textId="77777777" w:rsidR="00AF5258" w:rsidRDefault="00AF5258" w:rsidP="00AF5258">
            <w:pPr>
              <w:pStyle w:val="AP-Text"/>
              <w:rPr>
                <w:b/>
                <w:bCs/>
              </w:rPr>
            </w:pPr>
            <w:r>
              <w:rPr>
                <w:b/>
                <w:bCs/>
              </w:rPr>
              <w:t>Tier 1:</w:t>
            </w:r>
            <w:r w:rsidRPr="00FE7457">
              <w:t xml:space="preserve"> </w:t>
            </w:r>
            <w:r>
              <w:t>E</w:t>
            </w:r>
            <w:r w:rsidRPr="00FE7457">
              <w:t>vidence,</w:t>
            </w:r>
            <w:r>
              <w:t xml:space="preserve"> </w:t>
            </w:r>
            <w:r w:rsidRPr="00FE7457">
              <w:t>fossils,</w:t>
            </w:r>
            <w:r>
              <w:t xml:space="preserve"> </w:t>
            </w:r>
            <w:r w:rsidRPr="00FE7457">
              <w:t>disease</w:t>
            </w:r>
            <w:r>
              <w:t>.</w:t>
            </w:r>
          </w:p>
          <w:p w14:paraId="6A30E900" w14:textId="77777777" w:rsidR="00AF5258" w:rsidRDefault="00AF5258" w:rsidP="00AF5258">
            <w:pPr>
              <w:pStyle w:val="AP-Text"/>
              <w:rPr>
                <w:b/>
                <w:bCs/>
              </w:rPr>
            </w:pPr>
            <w:r>
              <w:rPr>
                <w:b/>
                <w:bCs/>
              </w:rPr>
              <w:t>Tier 2:</w:t>
            </w:r>
            <w:r w:rsidRPr="00FE7457">
              <w:t xml:space="preserve"> Species, variation, adaptation, inherited, environmental, resources, reproduction, sexual reproduction, offspring,</w:t>
            </w:r>
            <w:r>
              <w:t xml:space="preserve"> </w:t>
            </w:r>
            <w:r w:rsidRPr="00FE7457">
              <w:t>endangered, extinction</w:t>
            </w:r>
            <w:r>
              <w:t xml:space="preserve">. </w:t>
            </w:r>
            <w:r w:rsidRPr="00FE7457">
              <w:t>environmental change, human activities,</w:t>
            </w:r>
            <w:r>
              <w:t xml:space="preserve"> </w:t>
            </w:r>
            <w:r w:rsidRPr="00FE7457">
              <w:t>conservation</w:t>
            </w:r>
            <w:r>
              <w:t>.</w:t>
            </w:r>
          </w:p>
          <w:p w14:paraId="71679192" w14:textId="77777777" w:rsidR="00AF5258" w:rsidRPr="00FE7457" w:rsidRDefault="00AF5258" w:rsidP="00AF5258">
            <w:pPr>
              <w:pStyle w:val="AP-Text"/>
            </w:pPr>
            <w:r>
              <w:rPr>
                <w:b/>
                <w:bCs/>
              </w:rPr>
              <w:t>Tier 3:</w:t>
            </w:r>
            <w:r w:rsidRPr="00FE7457">
              <w:t xml:space="preserve"> </w:t>
            </w:r>
            <w:r>
              <w:t>N</w:t>
            </w:r>
            <w:r w:rsidRPr="00FE7457">
              <w:t>atural selection, survival of the fittest, evolution, gradual change, Darwin, Wallace, Lamarck, phylogenetic, competition, biodiversity, cloning, seed banks, pooters, pitfall traps, sweep nets.</w:t>
            </w:r>
          </w:p>
        </w:tc>
        <w:tc>
          <w:tcPr>
            <w:tcW w:w="6996" w:type="dxa"/>
          </w:tcPr>
          <w:p w14:paraId="2D486F73" w14:textId="77777777" w:rsidR="00AF5258" w:rsidRPr="008B632D" w:rsidRDefault="00AF5258" w:rsidP="00AF5258">
            <w:pPr>
              <w:pStyle w:val="AP-Text"/>
              <w:rPr>
                <w:b/>
                <w:bCs/>
              </w:rPr>
            </w:pPr>
            <w:r w:rsidRPr="008B632D">
              <w:rPr>
                <w:b/>
                <w:bCs/>
              </w:rPr>
              <w:t>Pearson scientist of the month:</w:t>
            </w:r>
          </w:p>
          <w:p w14:paraId="4EE84759" w14:textId="77777777" w:rsidR="00AF5258" w:rsidRPr="00FE7457" w:rsidRDefault="00AF5258" w:rsidP="00AF5258">
            <w:pPr>
              <w:pStyle w:val="AP-Text"/>
              <w:rPr>
                <w:bCs/>
              </w:rPr>
            </w:pPr>
            <w:r w:rsidRPr="008B632D">
              <w:rPr>
                <w:b/>
                <w:bCs/>
              </w:rPr>
              <w:t>Mary Anning</w:t>
            </w:r>
            <w:r w:rsidRPr="00FE7457">
              <w:rPr>
                <w:bCs/>
              </w:rPr>
              <w:t xml:space="preserve"> (Palaeontology, Female, English) </w:t>
            </w:r>
            <w:r>
              <w:rPr>
                <w:bCs/>
              </w:rPr>
              <w:t xml:space="preserve">- </w:t>
            </w:r>
            <w:r w:rsidRPr="00FE7457">
              <w:rPr>
                <w:bCs/>
              </w:rPr>
              <w:t>looked at fossils to study ancient ecosystems</w:t>
            </w:r>
            <w:r>
              <w:rPr>
                <w:bCs/>
              </w:rPr>
              <w:t xml:space="preserve">. See poster </w:t>
            </w:r>
            <w:hyperlink r:id="rId20" w:history="1">
              <w:r w:rsidRPr="00FE7457">
                <w:rPr>
                  <w:rStyle w:val="Hyperlink"/>
                  <w:rFonts w:cs="Open Sans"/>
                  <w:bCs/>
                  <w:iCs/>
                  <w:szCs w:val="24"/>
                </w:rPr>
                <w:t>here</w:t>
              </w:r>
            </w:hyperlink>
            <w:r>
              <w:rPr>
                <w:bCs/>
              </w:rPr>
              <w:t>.</w:t>
            </w:r>
          </w:p>
          <w:p w14:paraId="4006007E" w14:textId="77777777" w:rsidR="00AF5258" w:rsidRDefault="00AF5258" w:rsidP="00AF5258">
            <w:pPr>
              <w:pStyle w:val="AP-Text"/>
            </w:pPr>
          </w:p>
          <w:p w14:paraId="414DAF79" w14:textId="77777777" w:rsidR="00AF5258" w:rsidRPr="008B632D" w:rsidRDefault="00AF5258" w:rsidP="00AF5258">
            <w:pPr>
              <w:pStyle w:val="AP-Text"/>
              <w:rPr>
                <w:b/>
                <w:bCs/>
              </w:rPr>
            </w:pPr>
            <w:r w:rsidRPr="008B632D">
              <w:rPr>
                <w:b/>
                <w:bCs/>
              </w:rPr>
              <w:t>Notable scientists:</w:t>
            </w:r>
          </w:p>
          <w:p w14:paraId="5C519CA8" w14:textId="77777777" w:rsidR="00AF5258" w:rsidRDefault="00AF5258" w:rsidP="00AF5258">
            <w:pPr>
              <w:pStyle w:val="AP-Text"/>
            </w:pPr>
            <w:r w:rsidRPr="008B632D">
              <w:rPr>
                <w:b/>
                <w:bCs/>
              </w:rPr>
              <w:t>Raymond Dart</w:t>
            </w:r>
            <w:r w:rsidRPr="00FE7457">
              <w:t xml:space="preserve"> (Biology/Palaeontology, Male, South Africa)</w:t>
            </w:r>
            <w:r>
              <w:t xml:space="preserve"> - </w:t>
            </w:r>
            <w:r w:rsidRPr="00FE7457">
              <w:t>discovered the first fossil ever found of Australopithecus africanus, an extinct hominin closely related to humans</w:t>
            </w:r>
            <w:r>
              <w:t>.</w:t>
            </w:r>
          </w:p>
          <w:p w14:paraId="41F3C1DB" w14:textId="77777777" w:rsidR="00AF5258" w:rsidRPr="00FE7457" w:rsidRDefault="00AF5258" w:rsidP="00AF5258">
            <w:pPr>
              <w:pStyle w:val="AP-Text"/>
              <w:rPr>
                <w:bCs/>
              </w:rPr>
            </w:pPr>
            <w:r w:rsidRPr="008B632D">
              <w:rPr>
                <w:b/>
                <w:bCs/>
              </w:rPr>
              <w:t>Charles Darwin</w:t>
            </w:r>
            <w:r w:rsidRPr="00FE7457">
              <w:rPr>
                <w:bCs/>
              </w:rPr>
              <w:t xml:space="preserve"> (British male naturalist) </w:t>
            </w:r>
            <w:r>
              <w:rPr>
                <w:bCs/>
              </w:rPr>
              <w:t xml:space="preserve">- </w:t>
            </w:r>
            <w:r w:rsidRPr="00FE7457">
              <w:rPr>
                <w:bCs/>
              </w:rPr>
              <w:t>best known for his contributions to the science of evolution.</w:t>
            </w:r>
          </w:p>
          <w:p w14:paraId="3F60CCD2" w14:textId="77777777" w:rsidR="00AF5258" w:rsidRDefault="00AF5258" w:rsidP="00AF5258">
            <w:pPr>
              <w:pStyle w:val="AP-Text"/>
              <w:rPr>
                <w:bCs/>
              </w:rPr>
            </w:pPr>
            <w:r w:rsidRPr="008B632D">
              <w:rPr>
                <w:b/>
                <w:bCs/>
              </w:rPr>
              <w:t>Martin Wiemers</w:t>
            </w:r>
            <w:r w:rsidRPr="00FE7457">
              <w:rPr>
                <w:bCs/>
              </w:rPr>
              <w:t xml:space="preserve"> (German male entomologist) </w:t>
            </w:r>
            <w:r>
              <w:rPr>
                <w:bCs/>
              </w:rPr>
              <w:t xml:space="preserve">- </w:t>
            </w:r>
            <w:r w:rsidRPr="00FE7457">
              <w:rPr>
                <w:bCs/>
              </w:rPr>
              <w:t>led a German-Swedish team of scientists who provided a diagrammatic hypothesis of the relationships and evolutionary history for all 496 European species of butterflies currently in existence</w:t>
            </w:r>
          </w:p>
          <w:p w14:paraId="7F9E5B18" w14:textId="77777777" w:rsidR="00AF5258" w:rsidRPr="00FE7457" w:rsidRDefault="00AF5258" w:rsidP="00AF5258">
            <w:pPr>
              <w:pStyle w:val="AP-Text"/>
              <w:rPr>
                <w:bCs/>
              </w:rPr>
            </w:pPr>
          </w:p>
          <w:p w14:paraId="79199A81" w14:textId="77777777" w:rsidR="00AF5258" w:rsidRPr="008B632D" w:rsidRDefault="00AF5258" w:rsidP="00AF5258">
            <w:pPr>
              <w:pStyle w:val="AP-Text"/>
              <w:rPr>
                <w:b/>
                <w:bCs/>
              </w:rPr>
            </w:pPr>
            <w:r w:rsidRPr="008B632D">
              <w:rPr>
                <w:b/>
                <w:bCs/>
              </w:rPr>
              <w:t>STEM careers:</w:t>
            </w:r>
          </w:p>
          <w:p w14:paraId="6649518E" w14:textId="77777777" w:rsidR="00AF5258" w:rsidRPr="008B632D" w:rsidRDefault="00AF5258" w:rsidP="00AF5258">
            <w:pPr>
              <w:pStyle w:val="AP-Text"/>
              <w:rPr>
                <w:bCs/>
              </w:rPr>
            </w:pPr>
            <w:r>
              <w:rPr>
                <w:bCs/>
              </w:rPr>
              <w:t>B</w:t>
            </w:r>
            <w:r w:rsidRPr="00FE7457">
              <w:rPr>
                <w:bCs/>
              </w:rPr>
              <w:t>otanist, conservationist, immunologist, marine biologist, urologist, zoologist</w:t>
            </w:r>
            <w:r>
              <w:rPr>
                <w:bCs/>
              </w:rPr>
              <w:t xml:space="preserve">. More information </w:t>
            </w:r>
            <w:hyperlink r:id="rId21" w:history="1">
              <w:r w:rsidRPr="00FE7457">
                <w:rPr>
                  <w:rStyle w:val="Hyperlink"/>
                  <w:rFonts w:cs="Open Sans"/>
                  <w:bCs/>
                  <w:iCs/>
                  <w:szCs w:val="24"/>
                </w:rPr>
                <w:t>here</w:t>
              </w:r>
            </w:hyperlink>
            <w:r>
              <w:rPr>
                <w:bCs/>
              </w:rPr>
              <w:t>.</w:t>
            </w:r>
          </w:p>
        </w:tc>
      </w:tr>
    </w:tbl>
    <w:p w14:paraId="4BDB7155" w14:textId="1EC975A2" w:rsidR="008B632D" w:rsidRDefault="008B632D" w:rsidP="008B632D">
      <w:pPr>
        <w:pStyle w:val="AP-Text"/>
      </w:pPr>
    </w:p>
    <w:p w14:paraId="0155A6B8" w14:textId="77777777" w:rsidR="008B632D" w:rsidRDefault="008B632D" w:rsidP="008B6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0F394C38" w14:textId="77777777" w:rsidTr="008B632D">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1B01AA15" w14:textId="4349CD4C" w:rsidR="007A21FF" w:rsidRPr="00560AEB" w:rsidRDefault="007A21FF" w:rsidP="008B632D">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29E69C61" w14:textId="43A199D6" w:rsidR="007A21FF" w:rsidRPr="00560AEB" w:rsidRDefault="007A21FF" w:rsidP="008B632D">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F0A0A49" w14:textId="7FD5C537" w:rsidR="007A21FF" w:rsidRPr="00560AEB" w:rsidRDefault="007A21FF" w:rsidP="008B632D">
            <w:pPr>
              <w:pStyle w:val="AP-Tableheadwhite"/>
            </w:pPr>
            <w:r w:rsidRPr="00B40362">
              <w:rPr>
                <w:rStyle w:val="normaltextrun"/>
                <w:bCs/>
              </w:rPr>
              <w:t>Indicative success criteria</w:t>
            </w:r>
          </w:p>
        </w:tc>
      </w:tr>
      <w:tr w:rsidR="007A21FF" w:rsidRPr="00560AEB" w14:paraId="06C288B1" w14:textId="77777777" w:rsidTr="008B632D">
        <w:trPr>
          <w:trHeight w:val="231"/>
          <w:jc w:val="center"/>
        </w:trPr>
        <w:tc>
          <w:tcPr>
            <w:tcW w:w="4663" w:type="dxa"/>
          </w:tcPr>
          <w:p w14:paraId="242DAE94" w14:textId="77777777" w:rsidR="007A21FF" w:rsidRDefault="007A21FF" w:rsidP="00150B34">
            <w:pPr>
              <w:pStyle w:val="AP-Text"/>
            </w:pPr>
            <w:r>
              <w:t>(Spec points: 4.1B, 4.2, 4.4, 4.5, 9.10)</w:t>
            </w:r>
          </w:p>
          <w:p w14:paraId="078F1A04" w14:textId="77777777" w:rsidR="007A21FF" w:rsidRDefault="007A21FF" w:rsidP="00150B34">
            <w:pPr>
              <w:pStyle w:val="AP-Text"/>
            </w:pPr>
          </w:p>
          <w:p w14:paraId="17E5D26A" w14:textId="77777777" w:rsidR="007A21FF" w:rsidRPr="00FE7457" w:rsidRDefault="007A21FF" w:rsidP="00150B34">
            <w:pPr>
              <w:pStyle w:val="AP-Bullet"/>
            </w:pPr>
            <w:r w:rsidRPr="00FE7457">
              <w:t>Know the process of natural selection.</w:t>
            </w:r>
          </w:p>
          <w:p w14:paraId="66C5E082" w14:textId="77777777" w:rsidR="007A21FF" w:rsidRPr="00FE7457" w:rsidRDefault="007A21FF" w:rsidP="00150B34">
            <w:pPr>
              <w:pStyle w:val="AP-Bullet"/>
            </w:pPr>
            <w:r w:rsidRPr="00FE7457">
              <w:t>Understand how natural selection leads to evolution.</w:t>
            </w:r>
          </w:p>
          <w:p w14:paraId="5042B750" w14:textId="77777777" w:rsidR="007A21FF" w:rsidRPr="00FE7457" w:rsidRDefault="007A21FF" w:rsidP="00150B34">
            <w:pPr>
              <w:pStyle w:val="AP-Bullet"/>
            </w:pPr>
            <w:r w:rsidRPr="00FE7457">
              <w:t>Know the evidence for evolution.</w:t>
            </w:r>
          </w:p>
          <w:p w14:paraId="2A7F5AF8" w14:textId="77777777" w:rsidR="007A21FF" w:rsidRPr="00FE7457" w:rsidRDefault="007A21FF" w:rsidP="00150B34">
            <w:pPr>
              <w:pStyle w:val="AP-Bullet"/>
              <w:rPr>
                <w:i/>
                <w:iCs/>
              </w:rPr>
            </w:pPr>
            <w:r w:rsidRPr="00FE7457">
              <w:t>Know how different factors affect population sizes.</w:t>
            </w:r>
          </w:p>
          <w:p w14:paraId="72D1ACF0" w14:textId="77777777" w:rsidR="007A21FF" w:rsidRPr="00FE7457" w:rsidRDefault="007A21FF" w:rsidP="00150B34">
            <w:pPr>
              <w:pStyle w:val="AP-Bullet"/>
              <w:rPr>
                <w:i/>
                <w:iCs/>
              </w:rPr>
            </w:pPr>
            <w:r w:rsidRPr="00FE7457">
              <w:t>Understand how extinction occurs.</w:t>
            </w:r>
          </w:p>
          <w:p w14:paraId="70E47303" w14:textId="77777777" w:rsidR="007A21FF" w:rsidRPr="00FE7457" w:rsidRDefault="007A21FF" w:rsidP="00150B34">
            <w:pPr>
              <w:pStyle w:val="AP-Bullet"/>
              <w:rPr>
                <w:i/>
                <w:iCs/>
              </w:rPr>
            </w:pPr>
            <w:r w:rsidRPr="00FE7457">
              <w:t xml:space="preserve">Understand the importance of biodiversity. </w:t>
            </w:r>
          </w:p>
          <w:p w14:paraId="06A5A8C2" w14:textId="62CBFEA4" w:rsidR="007A21FF" w:rsidRPr="00150B34" w:rsidRDefault="007A21FF" w:rsidP="009D7653">
            <w:pPr>
              <w:pStyle w:val="AP-Bullet"/>
              <w:rPr>
                <w:i/>
                <w:iCs/>
              </w:rPr>
            </w:pPr>
            <w:r w:rsidRPr="00FE7457">
              <w:t>Understand some methods used to try and prevent extinction.</w:t>
            </w:r>
          </w:p>
        </w:tc>
        <w:tc>
          <w:tcPr>
            <w:tcW w:w="4664" w:type="dxa"/>
          </w:tcPr>
          <w:p w14:paraId="1C47BF32" w14:textId="77777777" w:rsidR="007A21FF" w:rsidRPr="00FE7457" w:rsidRDefault="007A21FF" w:rsidP="00150B34">
            <w:pPr>
              <w:pStyle w:val="AP-Bullet"/>
              <w:rPr>
                <w:i/>
                <w:iCs/>
              </w:rPr>
            </w:pPr>
            <w:r w:rsidRPr="00FE7457">
              <w:t>Feeding games, examples available on the internet, to illustrate the idea of survival of the fittest.</w:t>
            </w:r>
          </w:p>
          <w:p w14:paraId="077E94CB" w14:textId="77777777" w:rsidR="007A21FF" w:rsidRPr="00FE7457" w:rsidRDefault="007A21FF" w:rsidP="00150B34">
            <w:pPr>
              <w:pStyle w:val="AP-Bullet"/>
              <w:rPr>
                <w:b/>
                <w:bCs/>
                <w:i/>
                <w:iCs/>
              </w:rPr>
            </w:pPr>
            <w:r w:rsidRPr="00FE7457">
              <w:t>Research the work of Charles Darwin and the evidence he collected from the Galapagos islands.</w:t>
            </w:r>
          </w:p>
          <w:p w14:paraId="1E1EE8FE" w14:textId="77777777" w:rsidR="007A21FF" w:rsidRPr="00FE7457" w:rsidRDefault="007A21FF" w:rsidP="00150B34">
            <w:pPr>
              <w:pStyle w:val="AP-Bullet"/>
              <w:rPr>
                <w:b/>
                <w:bCs/>
                <w:i/>
                <w:iCs/>
              </w:rPr>
            </w:pPr>
            <w:r w:rsidRPr="00FE7457">
              <w:t>Use examples to show evolution of organisms from a common ancestor e.g. giraffe, horse, humans.</w:t>
            </w:r>
          </w:p>
          <w:p w14:paraId="22DD296C" w14:textId="77777777" w:rsidR="007A21FF" w:rsidRPr="00FE7457" w:rsidRDefault="007A21FF" w:rsidP="00150B34">
            <w:pPr>
              <w:pStyle w:val="AP-Bullet"/>
              <w:rPr>
                <w:b/>
                <w:bCs/>
                <w:i/>
                <w:iCs/>
              </w:rPr>
            </w:pPr>
            <w:r w:rsidRPr="00FE7457">
              <w:t>Sequence the key stages of the evolutionary process.</w:t>
            </w:r>
          </w:p>
          <w:p w14:paraId="198AE336" w14:textId="77777777" w:rsidR="007A21FF" w:rsidRPr="00FE7457" w:rsidRDefault="007A21FF" w:rsidP="00150B34">
            <w:pPr>
              <w:pStyle w:val="AP-Bullet"/>
              <w:rPr>
                <w:b/>
                <w:bCs/>
                <w:i/>
                <w:iCs/>
              </w:rPr>
            </w:pPr>
            <w:r w:rsidRPr="00FE7457">
              <w:t xml:space="preserve">Make fossils using plaster of Paris. </w:t>
            </w:r>
          </w:p>
          <w:p w14:paraId="003B5355" w14:textId="77777777" w:rsidR="007A21FF" w:rsidRPr="00FE7457" w:rsidRDefault="007A21FF" w:rsidP="00150B34">
            <w:pPr>
              <w:pStyle w:val="AP-Bullet"/>
              <w:rPr>
                <w:i/>
                <w:iCs/>
              </w:rPr>
            </w:pPr>
            <w:r w:rsidRPr="00FE7457">
              <w:t>Show images of fossils over time.</w:t>
            </w:r>
          </w:p>
          <w:p w14:paraId="7EF886A4" w14:textId="77777777" w:rsidR="007A21FF" w:rsidRPr="00FE7457" w:rsidRDefault="007A21FF" w:rsidP="00150B34">
            <w:pPr>
              <w:pStyle w:val="AP-Bullet"/>
            </w:pPr>
            <w:r w:rsidRPr="00FE7457">
              <w:t xml:space="preserve">Research the work of Lamarck and the role of counter argument. </w:t>
            </w:r>
          </w:p>
          <w:p w14:paraId="1F524C93" w14:textId="77777777" w:rsidR="007A21FF" w:rsidRPr="00FE7457" w:rsidRDefault="007A21FF" w:rsidP="00150B34">
            <w:pPr>
              <w:pStyle w:val="AP-Bullet"/>
              <w:rPr>
                <w:i/>
                <w:iCs/>
              </w:rPr>
            </w:pPr>
            <w:r w:rsidRPr="00FE7457">
              <w:t>Brainstorm the factors that can affect population sizes.</w:t>
            </w:r>
          </w:p>
          <w:p w14:paraId="3350632B" w14:textId="77777777" w:rsidR="007A21FF" w:rsidRPr="00FE7457" w:rsidRDefault="007A21FF" w:rsidP="00150B34">
            <w:pPr>
              <w:pStyle w:val="AP-Bullet"/>
              <w:rPr>
                <w:i/>
                <w:iCs/>
              </w:rPr>
            </w:pPr>
            <w:r w:rsidRPr="00FE7457">
              <w:t>Fieldwork to identify organisms in habitats.</w:t>
            </w:r>
          </w:p>
          <w:p w14:paraId="2DF93234" w14:textId="77777777" w:rsidR="007A21FF" w:rsidRPr="00FE7457" w:rsidRDefault="007A21FF" w:rsidP="00150B34">
            <w:pPr>
              <w:pStyle w:val="AP-Bullet"/>
              <w:rPr>
                <w:i/>
                <w:iCs/>
              </w:rPr>
            </w:pPr>
            <w:r w:rsidRPr="00FE7457">
              <w:t>Use the red list to illustrate endangered species.</w:t>
            </w:r>
          </w:p>
          <w:p w14:paraId="5B0760CD" w14:textId="44EA69AA" w:rsidR="007A21FF" w:rsidRPr="00150B34" w:rsidRDefault="007A21FF" w:rsidP="00150B34">
            <w:pPr>
              <w:pStyle w:val="AP-Bullet"/>
              <w:rPr>
                <w:i/>
                <w:iCs/>
              </w:rPr>
            </w:pPr>
            <w:r w:rsidRPr="00FE7457">
              <w:t>Research an organism that has become extinct.</w:t>
            </w:r>
          </w:p>
        </w:tc>
        <w:tc>
          <w:tcPr>
            <w:tcW w:w="4665" w:type="dxa"/>
          </w:tcPr>
          <w:p w14:paraId="45198412" w14:textId="77777777" w:rsidR="007A21FF" w:rsidRPr="00FE7457" w:rsidRDefault="007A21FF" w:rsidP="00150B34">
            <w:pPr>
              <w:pStyle w:val="AP-Bullet"/>
            </w:pPr>
            <w:r w:rsidRPr="00FE7457">
              <w:t>Explain why many organisms produce more offspring that can survive to adulthood (AO2).</w:t>
            </w:r>
          </w:p>
          <w:p w14:paraId="7EEC7A15" w14:textId="77777777" w:rsidR="007A21FF" w:rsidRPr="00FE7457" w:rsidRDefault="007A21FF" w:rsidP="00150B34">
            <w:pPr>
              <w:pStyle w:val="AP-Bullet"/>
            </w:pPr>
            <w:r w:rsidRPr="00FE7457">
              <w:t>Describe the stages of the theory of evolution (AO1).</w:t>
            </w:r>
          </w:p>
          <w:p w14:paraId="511465C6" w14:textId="77777777" w:rsidR="007A21FF" w:rsidRPr="00FE7457" w:rsidRDefault="007A21FF" w:rsidP="00150B34">
            <w:pPr>
              <w:pStyle w:val="AP-Bullet"/>
            </w:pPr>
            <w:r w:rsidRPr="00FE7457">
              <w:t>Give examples of evidence that support the theory of evolution (AO2).</w:t>
            </w:r>
          </w:p>
          <w:p w14:paraId="1691375F" w14:textId="77777777" w:rsidR="007A21FF" w:rsidRPr="00FE7457" w:rsidRDefault="007A21FF" w:rsidP="00150B34">
            <w:pPr>
              <w:pStyle w:val="AP-Bullet"/>
            </w:pPr>
            <w:r w:rsidRPr="00FE7457">
              <w:t>Explain why the fossil record is incomplete and how this can be used as a counter argument (AO2).</w:t>
            </w:r>
          </w:p>
          <w:p w14:paraId="5C05F434" w14:textId="77777777" w:rsidR="007A21FF" w:rsidRPr="00FE7457" w:rsidRDefault="007A21FF" w:rsidP="00150B34">
            <w:pPr>
              <w:pStyle w:val="AP-Bullet"/>
            </w:pPr>
            <w:r w:rsidRPr="00FE7457">
              <w:t>Describe the changes that have occurred in specific organisms as they have evolved from a common ancestor (AO2).</w:t>
            </w:r>
          </w:p>
          <w:p w14:paraId="6B764DAC" w14:textId="77777777" w:rsidR="007A21FF" w:rsidRPr="00FE7457" w:rsidRDefault="007A21FF" w:rsidP="00150B34">
            <w:pPr>
              <w:pStyle w:val="AP-Bullet"/>
            </w:pPr>
            <w:r w:rsidRPr="00FE7457">
              <w:t>Interpret phylogeny</w:t>
            </w:r>
            <w:r w:rsidRPr="00FE7457">
              <w:rPr>
                <w:i/>
                <w:iCs/>
              </w:rPr>
              <w:t xml:space="preserve"> </w:t>
            </w:r>
            <w:r w:rsidRPr="00FE7457">
              <w:t>trees (AO3).</w:t>
            </w:r>
          </w:p>
          <w:p w14:paraId="348EB712" w14:textId="77777777" w:rsidR="007A21FF" w:rsidRPr="00FE7457" w:rsidRDefault="007A21FF" w:rsidP="00150B34">
            <w:pPr>
              <w:pStyle w:val="AP-Bullet"/>
            </w:pPr>
            <w:r w:rsidRPr="00FE7457">
              <w:t>List factors that affect population sizes for specific habitats (AO2).</w:t>
            </w:r>
          </w:p>
          <w:p w14:paraId="6212037B" w14:textId="77777777" w:rsidR="007A21FF" w:rsidRPr="00FE7457" w:rsidRDefault="007A21FF" w:rsidP="00150B34">
            <w:pPr>
              <w:pStyle w:val="AP-Bullet"/>
            </w:pPr>
            <w:r w:rsidRPr="00FE7457">
              <w:t>Explain how different organisms in a habitat can be sampled (AO2).</w:t>
            </w:r>
          </w:p>
          <w:p w14:paraId="681C6CA2" w14:textId="77777777" w:rsidR="007A21FF" w:rsidRPr="00FE7457" w:rsidRDefault="007A21FF" w:rsidP="00150B34">
            <w:pPr>
              <w:pStyle w:val="AP-Bullet"/>
            </w:pPr>
            <w:r w:rsidRPr="00FE7457">
              <w:t>Explain how competition affects survival (AO1).</w:t>
            </w:r>
          </w:p>
          <w:p w14:paraId="55A06EAB" w14:textId="541CC606" w:rsidR="007A21FF" w:rsidRPr="00FE7457" w:rsidRDefault="007A21FF" w:rsidP="00150B34">
            <w:pPr>
              <w:pStyle w:val="AP-Bullet"/>
            </w:pPr>
            <w:r w:rsidRPr="00FE7457">
              <w:t>Evaluate population numbers (AO3).</w:t>
            </w:r>
          </w:p>
        </w:tc>
      </w:tr>
    </w:tbl>
    <w:p w14:paraId="23B508DA" w14:textId="77777777" w:rsidR="00150B34" w:rsidRDefault="00150B34" w:rsidP="00150B34">
      <w:pPr>
        <w:pStyle w:val="AP-Text"/>
      </w:pPr>
      <w:r>
        <w:rPr>
          <w:rFonts w:eastAsiaTheme="minorHAnsi"/>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150B34" w:rsidRPr="00560AEB" w14:paraId="4A1436D8" w14:textId="77777777" w:rsidTr="008B632D">
        <w:trPr>
          <w:trHeight w:val="231"/>
          <w:jc w:val="center"/>
        </w:trPr>
        <w:tc>
          <w:tcPr>
            <w:tcW w:w="4663" w:type="dxa"/>
          </w:tcPr>
          <w:p w14:paraId="0E9D3FB8" w14:textId="75B7B559" w:rsidR="00150B34" w:rsidRDefault="00150B34" w:rsidP="00150B34">
            <w:pPr>
              <w:pStyle w:val="AP-Text"/>
            </w:pPr>
          </w:p>
        </w:tc>
        <w:tc>
          <w:tcPr>
            <w:tcW w:w="4664" w:type="dxa"/>
          </w:tcPr>
          <w:p w14:paraId="2214A1A9" w14:textId="77777777" w:rsidR="00150B34" w:rsidRPr="00FE7457" w:rsidRDefault="00150B34" w:rsidP="00150B34">
            <w:pPr>
              <w:pStyle w:val="AP-Bullet"/>
              <w:rPr>
                <w:i/>
                <w:iCs/>
              </w:rPr>
            </w:pPr>
            <w:r w:rsidRPr="00FE7457">
              <w:t>Use ideas such as wildlife sanctuaries, captive breeding programmes and seed banks to illustrate conservation methods.</w:t>
            </w:r>
          </w:p>
          <w:p w14:paraId="0C8AA24B" w14:textId="77777777" w:rsidR="00150B34" w:rsidRPr="00FE7457" w:rsidRDefault="00150B34" w:rsidP="00150B34">
            <w:pPr>
              <w:pStyle w:val="AP-Text"/>
            </w:pPr>
          </w:p>
          <w:p w14:paraId="3D80DF2D" w14:textId="77777777" w:rsidR="00150B34" w:rsidRPr="00FE7457" w:rsidRDefault="00150B34" w:rsidP="00150B34">
            <w:pPr>
              <w:pStyle w:val="AP-Text"/>
              <w:rPr>
                <w:b/>
                <w:iCs/>
              </w:rPr>
            </w:pPr>
            <w:r w:rsidRPr="00FE7457">
              <w:rPr>
                <w:b/>
                <w:iCs/>
              </w:rPr>
              <w:t>Opportunities for extension:</w:t>
            </w:r>
          </w:p>
          <w:p w14:paraId="13FEA993" w14:textId="77777777" w:rsidR="00150B34" w:rsidRPr="00FE7457" w:rsidRDefault="00150B34" w:rsidP="00150B34">
            <w:pPr>
              <w:pStyle w:val="AP-Bullet"/>
            </w:pPr>
            <w:r w:rsidRPr="00FE7457">
              <w:t>Use of phylogenetic trees to show evolutionary relationships.</w:t>
            </w:r>
          </w:p>
          <w:p w14:paraId="2BBC3948" w14:textId="77777777" w:rsidR="00150B34" w:rsidRPr="00FE7457" w:rsidRDefault="00150B34" w:rsidP="00150B34">
            <w:pPr>
              <w:pStyle w:val="AP-Bullet"/>
            </w:pPr>
            <w:r w:rsidRPr="00FE7457">
              <w:t>Look at the genetic diversity as a benefit for evolution.</w:t>
            </w:r>
          </w:p>
          <w:p w14:paraId="6EEE4091" w14:textId="77777777" w:rsidR="00150B34" w:rsidRDefault="00150B34" w:rsidP="00150B34">
            <w:pPr>
              <w:pStyle w:val="AP-Text"/>
            </w:pPr>
          </w:p>
          <w:p w14:paraId="41A21C95" w14:textId="452FEA78" w:rsidR="00150B34" w:rsidRPr="00FE7457" w:rsidRDefault="00150B34" w:rsidP="00150B34">
            <w:pPr>
              <w:pStyle w:val="AP-Text"/>
            </w:pPr>
            <w:r w:rsidRPr="00150B34">
              <w:rPr>
                <w:b/>
                <w:bCs/>
              </w:rPr>
              <w:t>Exploring Science Year 9 / ActiveLearn:</w:t>
            </w:r>
            <w:r>
              <w:t xml:space="preserve"> 9Aa – 9Ae.</w:t>
            </w:r>
          </w:p>
        </w:tc>
        <w:tc>
          <w:tcPr>
            <w:tcW w:w="4665" w:type="dxa"/>
          </w:tcPr>
          <w:p w14:paraId="3D0EF285" w14:textId="77777777" w:rsidR="00150B34" w:rsidRPr="00FE7457" w:rsidRDefault="00150B34" w:rsidP="00150B34">
            <w:pPr>
              <w:pStyle w:val="AP-Bullet"/>
            </w:pPr>
            <w:r w:rsidRPr="00FE7457">
              <w:t>Explain the positive and negative impacts of human activities on population numbers (AO2).</w:t>
            </w:r>
          </w:p>
          <w:p w14:paraId="017A9E14" w14:textId="77777777" w:rsidR="00150B34" w:rsidRPr="00FE7457" w:rsidRDefault="00150B34" w:rsidP="00150B34">
            <w:pPr>
              <w:pStyle w:val="AP-Bullet"/>
            </w:pPr>
            <w:r w:rsidRPr="00FE7457">
              <w:t>Explain why genetic diversity is important for evolution (AO1).</w:t>
            </w:r>
          </w:p>
          <w:p w14:paraId="032F5673" w14:textId="580F1CDC" w:rsidR="00150B34" w:rsidRPr="00FE7457" w:rsidRDefault="00150B34" w:rsidP="00150B34">
            <w:pPr>
              <w:pStyle w:val="AP-Bullet"/>
            </w:pPr>
            <w:r w:rsidRPr="00FE7457">
              <w:t>Describe different conservation methods (AO2).</w:t>
            </w:r>
          </w:p>
        </w:tc>
      </w:tr>
    </w:tbl>
    <w:p w14:paraId="285DF9EC" w14:textId="77777777" w:rsidR="008B632D" w:rsidRDefault="008B632D" w:rsidP="008B6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7A21FF" w:rsidRPr="00560AEB" w14:paraId="2E7592F1" w14:textId="77777777" w:rsidTr="008B632D">
        <w:trPr>
          <w:trHeight w:val="231"/>
          <w:jc w:val="center"/>
        </w:trPr>
        <w:tc>
          <w:tcPr>
            <w:tcW w:w="13992" w:type="dxa"/>
            <w:shd w:val="clear" w:color="auto" w:fill="003057"/>
          </w:tcPr>
          <w:p w14:paraId="7002975C" w14:textId="42C69574" w:rsidR="007A21FF" w:rsidRPr="00560AEB" w:rsidRDefault="007A21FF" w:rsidP="00150B34">
            <w:pPr>
              <w:pStyle w:val="AP-Tableheadwhite"/>
            </w:pPr>
            <w:r w:rsidRPr="00173BDB">
              <w:lastRenderedPageBreak/>
              <w:t>Exemplification of Mastery</w:t>
            </w:r>
          </w:p>
        </w:tc>
      </w:tr>
      <w:tr w:rsidR="007A21FF" w:rsidRPr="00560AEB" w14:paraId="716A5EBC" w14:textId="77777777" w:rsidTr="008B632D">
        <w:trPr>
          <w:trHeight w:val="231"/>
          <w:jc w:val="center"/>
        </w:trPr>
        <w:tc>
          <w:tcPr>
            <w:tcW w:w="13992" w:type="dxa"/>
            <w:shd w:val="clear" w:color="auto" w:fill="auto"/>
          </w:tcPr>
          <w:p w14:paraId="6F92FE64" w14:textId="77777777" w:rsidR="007A21FF" w:rsidRDefault="007A21FF" w:rsidP="009D7653">
            <w:pPr>
              <w:spacing w:before="60" w:after="60"/>
              <w:rPr>
                <w:rFonts w:ascii="Open Sans" w:hAnsi="Open Sans" w:cs="Open Sans"/>
                <w:b/>
                <w:bCs/>
                <w:sz w:val="24"/>
                <w:szCs w:val="24"/>
              </w:rPr>
            </w:pPr>
          </w:p>
          <w:p w14:paraId="7536302C"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36485166" wp14:editId="0F678568">
                  <wp:extent cx="7814874" cy="4314825"/>
                  <wp:effectExtent l="0" t="0" r="0" b="0"/>
                  <wp:docPr id="3"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15688" cy="4315274"/>
                          </a:xfrm>
                          <a:prstGeom prst="rect">
                            <a:avLst/>
                          </a:prstGeom>
                          <a:noFill/>
                        </pic:spPr>
                      </pic:pic>
                    </a:graphicData>
                  </a:graphic>
                </wp:inline>
              </w:drawing>
            </w:r>
          </w:p>
          <w:p w14:paraId="185644A0" w14:textId="77777777" w:rsidR="007A21FF" w:rsidRDefault="007A21FF" w:rsidP="009D7653">
            <w:pPr>
              <w:spacing w:before="60" w:after="60"/>
              <w:rPr>
                <w:rFonts w:ascii="Open Sans" w:hAnsi="Open Sans" w:cs="Open Sans"/>
                <w:b/>
                <w:bCs/>
                <w:sz w:val="24"/>
                <w:szCs w:val="24"/>
              </w:rPr>
            </w:pPr>
          </w:p>
          <w:p w14:paraId="409363D9" w14:textId="77777777" w:rsidR="007A21FF" w:rsidRPr="00173BDB" w:rsidRDefault="007A21FF" w:rsidP="009D7653">
            <w:pPr>
              <w:spacing w:before="60" w:after="60"/>
              <w:rPr>
                <w:rFonts w:ascii="Open Sans" w:hAnsi="Open Sans" w:cs="Open Sans"/>
                <w:b/>
                <w:bCs/>
                <w:sz w:val="24"/>
                <w:szCs w:val="24"/>
              </w:rPr>
            </w:pPr>
            <w:r>
              <w:rPr>
                <w:rFonts w:ascii="Open Sans" w:hAnsi="Open Sans" w:cs="Open Sans"/>
                <w:b/>
                <w:bCs/>
                <w:noProof/>
                <w:sz w:val="24"/>
                <w:szCs w:val="24"/>
              </w:rPr>
              <w:lastRenderedPageBreak/>
              <w:drawing>
                <wp:inline distT="0" distB="0" distL="0" distR="0" wp14:anchorId="1175A7F9" wp14:editId="69B9AFFB">
                  <wp:extent cx="7486243" cy="5276850"/>
                  <wp:effectExtent l="0" t="0" r="635" b="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87880" cy="5278004"/>
                          </a:xfrm>
                          <a:prstGeom prst="rect">
                            <a:avLst/>
                          </a:prstGeom>
                          <a:noFill/>
                        </pic:spPr>
                      </pic:pic>
                    </a:graphicData>
                  </a:graphic>
                </wp:inline>
              </w:drawing>
            </w:r>
          </w:p>
        </w:tc>
      </w:tr>
    </w:tbl>
    <w:p w14:paraId="3A942481" w14:textId="77777777" w:rsidR="00150B34" w:rsidRPr="00150B34" w:rsidRDefault="00150B34" w:rsidP="00150B34">
      <w:pPr>
        <w:pStyle w:val="AP-Text"/>
      </w:pPr>
      <w:r w:rsidRPr="00150B34">
        <w:lastRenderedPageBreak/>
        <w:br w:type="page"/>
      </w:r>
    </w:p>
    <w:p w14:paraId="4A2DD9C4" w14:textId="5B67DCF2" w:rsidR="007A21FF" w:rsidRDefault="007A21FF" w:rsidP="00150B3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150B34" w:rsidRPr="00150B34" w14:paraId="6A9CD019" w14:textId="77777777" w:rsidTr="0027173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C08105D" w14:textId="77777777" w:rsidR="007A21FF" w:rsidRPr="00150B34" w:rsidRDefault="007A21FF" w:rsidP="0027173B">
            <w:pPr>
              <w:pStyle w:val="AP-Textwhite"/>
            </w:pPr>
            <w:r w:rsidRPr="00150B34">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68A9A9" w14:textId="77777777" w:rsidR="007A21FF" w:rsidRPr="00150B34" w:rsidRDefault="007A21FF" w:rsidP="0027173B">
            <w:pPr>
              <w:pStyle w:val="AP-Text"/>
              <w:cnfStyle w:val="100000000000" w:firstRow="1" w:lastRow="0" w:firstColumn="0" w:lastColumn="0" w:oddVBand="0" w:evenVBand="0" w:oddHBand="0" w:evenHBand="0" w:firstRowFirstColumn="0" w:firstRowLastColumn="0" w:lastRowFirstColumn="0" w:lastRowLastColumn="0"/>
            </w:pPr>
            <w:r w:rsidRPr="00150B34">
              <w:t>9.1 Variation and adaptations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418520" w14:textId="77777777" w:rsidR="007A21FF" w:rsidRPr="00150B34" w:rsidRDefault="007A21FF" w:rsidP="0027173B">
            <w:pPr>
              <w:pStyle w:val="AP-Text"/>
              <w:cnfStyle w:val="100000000000" w:firstRow="1" w:lastRow="0" w:firstColumn="0" w:lastColumn="0" w:oddVBand="0" w:evenVBand="0" w:oddHBand="0" w:evenHBand="0" w:firstRowFirstColumn="0" w:firstRowLastColumn="0" w:lastRowFirstColumn="0" w:lastRowLastColumn="0"/>
            </w:pPr>
            <w:r w:rsidRPr="00150B34">
              <w:t>8.8 Human impact</w:t>
            </w:r>
          </w:p>
        </w:tc>
      </w:tr>
      <w:tr w:rsidR="00150B34" w:rsidRPr="00C05B6F" w14:paraId="4CA9351C"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E8471F" w14:textId="77777777" w:rsidR="007A21FF" w:rsidRPr="00AF5258" w:rsidRDefault="007A21FF" w:rsidP="0027173B">
            <w:pPr>
              <w:pStyle w:val="AP-Textwhite"/>
              <w:rPr>
                <w:b w:val="0"/>
                <w:bCs w:val="0"/>
                <w:lang w:val="it-IT"/>
              </w:rPr>
            </w:pPr>
            <w:r w:rsidRPr="00AF5258">
              <w:rPr>
                <w:b w:val="0"/>
                <w:bCs w:val="0"/>
                <w:lang w:val="it-IT"/>
              </w:rPr>
              <w:t>Give a reason why zoos help to preserve endangered animals.</w:t>
            </w:r>
          </w:p>
          <w:p w14:paraId="15FD234A" w14:textId="77777777" w:rsidR="007A21FF" w:rsidRPr="002C40E1" w:rsidRDefault="007A21FF" w:rsidP="0027173B">
            <w:pPr>
              <w:pStyle w:val="AP-Textwhite"/>
              <w:rPr>
                <w:lang w:val="it-IT"/>
              </w:rPr>
            </w:pPr>
          </w:p>
          <w:p w14:paraId="2B3F9C1C" w14:textId="77777777" w:rsidR="007A21FF" w:rsidRPr="002C40E1" w:rsidRDefault="007A21FF" w:rsidP="0027173B">
            <w:pPr>
              <w:pStyle w:val="AP-Textwhite"/>
              <w:rPr>
                <w:lang w:val="it-IT"/>
              </w:rPr>
            </w:pPr>
            <w:r w:rsidRPr="002C40E1">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54A9ED"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Give an example of a feature controlled by genetic variation only.</w:t>
            </w:r>
          </w:p>
          <w:p w14:paraId="4507B513"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53BA7AC9"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05458A" w14:textId="77777777" w:rsidR="007A21FF" w:rsidRPr="00B24DC9"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Define biodiversity.</w:t>
            </w:r>
          </w:p>
          <w:p w14:paraId="494994C7"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26DD615F"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15ED5381"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1 point</w:t>
            </w:r>
          </w:p>
        </w:tc>
      </w:tr>
      <w:tr w:rsidR="00150B34" w:rsidRPr="00C05B6F" w14:paraId="2800955D"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674453" w14:textId="77777777" w:rsidR="007A21FF" w:rsidRPr="00AF5258" w:rsidRDefault="007A21FF" w:rsidP="0027173B">
            <w:pPr>
              <w:pStyle w:val="AP-Textwhite"/>
              <w:rPr>
                <w:b w:val="0"/>
                <w:bCs w:val="0"/>
              </w:rPr>
            </w:pPr>
            <w:r w:rsidRPr="00AF5258">
              <w:rPr>
                <w:b w:val="0"/>
                <w:bCs w:val="0"/>
              </w:rPr>
              <w:t>Describe the benefits of maintaining hedgerows between farmers’ fields.</w:t>
            </w:r>
          </w:p>
          <w:p w14:paraId="1EB4CCC4" w14:textId="77777777" w:rsidR="007A21FF" w:rsidRPr="002C40E1" w:rsidRDefault="007A21FF" w:rsidP="0027173B">
            <w:pPr>
              <w:pStyle w:val="AP-Textwhite"/>
            </w:pPr>
          </w:p>
          <w:p w14:paraId="19203FEA" w14:textId="77777777" w:rsidR="007A21FF" w:rsidRPr="002C40E1" w:rsidRDefault="007A21FF" w:rsidP="0027173B">
            <w:pPr>
              <w:pStyle w:val="AP-Textwhite"/>
            </w:pPr>
          </w:p>
          <w:p w14:paraId="0540BD24" w14:textId="77777777" w:rsidR="007A21FF" w:rsidRPr="002C40E1" w:rsidRDefault="007A21FF" w:rsidP="0027173B">
            <w:pPr>
              <w:pStyle w:val="AP-Textwhite"/>
            </w:pPr>
          </w:p>
          <w:p w14:paraId="1FA4CC59" w14:textId="77777777" w:rsidR="007A21FF" w:rsidRPr="002C40E1" w:rsidRDefault="007A21FF" w:rsidP="0027173B">
            <w:pPr>
              <w:pStyle w:val="AP-Textwhite"/>
            </w:pPr>
            <w:r w:rsidRPr="002C40E1">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4023A3"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Describe the benefit to a predator, e.g. fox, of being able to run faster than other animals of the same species, e.g. other foxes.</w:t>
            </w:r>
          </w:p>
          <w:p w14:paraId="07A3EBA0"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36931093"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EF9AC3" w14:textId="77777777" w:rsidR="007A21FF" w:rsidRPr="00B24DC9"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Describe the methods farmers use to increase crop yields.</w:t>
            </w:r>
          </w:p>
          <w:p w14:paraId="7D110FFD"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129F655C"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0800250F"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089A717E"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r>
      <w:tr w:rsidR="00150B34" w:rsidRPr="00C05B6F" w14:paraId="2BAA78C5"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6ED92B" w14:textId="77777777" w:rsidR="007A21FF" w:rsidRPr="00AF5258" w:rsidRDefault="007A21FF" w:rsidP="0027173B">
            <w:pPr>
              <w:pStyle w:val="AP-Textwhite"/>
              <w:rPr>
                <w:b w:val="0"/>
                <w:bCs w:val="0"/>
              </w:rPr>
            </w:pPr>
            <w:r w:rsidRPr="00AF5258">
              <w:rPr>
                <w:b w:val="0"/>
                <w:bCs w:val="0"/>
              </w:rPr>
              <w:t xml:space="preserve">Explain how evolution occurs due to natural selection. </w:t>
            </w:r>
          </w:p>
          <w:p w14:paraId="6C8E0BED" w14:textId="77777777" w:rsidR="007A21FF" w:rsidRPr="002C40E1" w:rsidRDefault="007A21FF" w:rsidP="0027173B">
            <w:pPr>
              <w:pStyle w:val="AP-Textwhite"/>
            </w:pPr>
          </w:p>
          <w:p w14:paraId="206C83FA" w14:textId="77777777" w:rsidR="007A21FF" w:rsidRPr="002C40E1" w:rsidRDefault="007A21FF" w:rsidP="0027173B">
            <w:pPr>
              <w:pStyle w:val="AP-Textwhite"/>
            </w:pPr>
            <w:r w:rsidRPr="002C40E1">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0FD17A" w14:textId="77777777" w:rsidR="007A21FF" w:rsidRPr="00B24DC9"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Explain how organisms are classified into different species.</w:t>
            </w:r>
          </w:p>
          <w:p w14:paraId="3FE43659" w14:textId="77777777" w:rsidR="007A21F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3105C614"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8CCDA0"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63E2D">
              <w:t>Explain how plants and insects show interdependence.</w:t>
            </w:r>
          </w:p>
          <w:p w14:paraId="45B93D3B" w14:textId="77777777" w:rsidR="007A21FF" w:rsidRPr="00C05B6F" w:rsidRDefault="007A21FF" w:rsidP="0027173B">
            <w:pPr>
              <w:pStyle w:val="AP-Text"/>
              <w:cnfStyle w:val="000000000000" w:firstRow="0" w:lastRow="0" w:firstColumn="0" w:lastColumn="0" w:oddVBand="0" w:evenVBand="0" w:oddHBand="0" w:evenHBand="0" w:firstRowFirstColumn="0" w:firstRowLastColumn="0" w:lastRowFirstColumn="0" w:lastRowLastColumn="0"/>
            </w:pPr>
          </w:p>
          <w:p w14:paraId="6E6ECC8F" w14:textId="77777777" w:rsidR="007A21FF" w:rsidRPr="0027173B" w:rsidRDefault="007A21FF"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r>
    </w:tbl>
    <w:p w14:paraId="72094311" w14:textId="77777777" w:rsidR="00150B34" w:rsidRDefault="00150B34" w:rsidP="00150B34">
      <w:pPr>
        <w:pStyle w:val="AP-Text"/>
      </w:pPr>
      <w:r>
        <w:rPr>
          <w:rFonts w:eastAsiaTheme="minorHAnsi"/>
        </w:rPr>
        <w:br w:type="page"/>
      </w:r>
    </w:p>
    <w:p w14:paraId="46EBD226" w14:textId="522F0CC2" w:rsidR="007A21FF" w:rsidRDefault="007A21FF" w:rsidP="00150B34">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150B34" w:rsidRPr="00320F28" w14:paraId="14CA8613" w14:textId="77777777" w:rsidTr="0027173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E9CC20" w14:textId="77777777" w:rsidR="007A21FF" w:rsidRPr="00AF5258" w:rsidRDefault="007A21FF" w:rsidP="0027173B">
            <w:pPr>
              <w:pStyle w:val="AP-Textwhite"/>
              <w:rPr>
                <w:b w:val="0"/>
                <w:bCs w:val="0"/>
                <w:lang w:val="it-IT"/>
              </w:rPr>
            </w:pPr>
            <w:r w:rsidRPr="00AF5258">
              <w:rPr>
                <w:b w:val="0"/>
                <w:bCs w:val="0"/>
                <w:lang w:val="it-IT"/>
              </w:rPr>
              <w:t xml:space="preserve">Generate income for projects / participate in breeding programmes / increase public awareness.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48DD0A" w14:textId="77777777" w:rsidR="007A21FF" w:rsidRPr="00AF5258" w:rsidRDefault="007A21FF" w:rsidP="0027173B">
            <w:pPr>
              <w:pStyle w:val="AP-Text"/>
              <w:cnfStyle w:val="100000000000" w:firstRow="1" w:lastRow="0" w:firstColumn="0" w:lastColumn="0" w:oddVBand="0" w:evenVBand="0" w:oddHBand="0" w:evenHBand="0" w:firstRowFirstColumn="0" w:firstRowLastColumn="0" w:lastRowFirstColumn="0" w:lastRowLastColumn="0"/>
              <w:rPr>
                <w:b w:val="0"/>
                <w:bCs w:val="0"/>
              </w:rPr>
            </w:pPr>
            <w:r w:rsidRPr="00AF5258">
              <w:rPr>
                <w:b w:val="0"/>
                <w:bCs w:val="0"/>
              </w:rPr>
              <w:t>Examples include: Eye colour / blood type / natural hair style e.g. curly / genetic disorders / tongue rolling.</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549450" w14:textId="77777777" w:rsidR="007A21FF" w:rsidRPr="00AF5258" w:rsidRDefault="007A21FF" w:rsidP="0027173B">
            <w:pPr>
              <w:pStyle w:val="AP-Text"/>
              <w:cnfStyle w:val="100000000000" w:firstRow="1" w:lastRow="0" w:firstColumn="0" w:lastColumn="0" w:oddVBand="0" w:evenVBand="0" w:oddHBand="0" w:evenHBand="0" w:firstRowFirstColumn="0" w:firstRowLastColumn="0" w:lastRowFirstColumn="0" w:lastRowLastColumn="0"/>
              <w:rPr>
                <w:b w:val="0"/>
                <w:bCs w:val="0"/>
              </w:rPr>
            </w:pPr>
            <w:r w:rsidRPr="00AF5258">
              <w:rPr>
                <w:b w:val="0"/>
                <w:bCs w:val="0"/>
              </w:rPr>
              <w:t xml:space="preserve">The range of living organisms. </w:t>
            </w:r>
          </w:p>
        </w:tc>
      </w:tr>
      <w:tr w:rsidR="00150B34" w:rsidRPr="00320F28" w14:paraId="63C5D5B4"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886458B" w14:textId="77777777" w:rsidR="007A21FF" w:rsidRPr="00AF5258" w:rsidRDefault="007A21FF" w:rsidP="0027173B">
            <w:pPr>
              <w:pStyle w:val="AP-Textwhite"/>
              <w:rPr>
                <w:b w:val="0"/>
                <w:bCs w:val="0"/>
              </w:rPr>
            </w:pPr>
            <w:r w:rsidRPr="00AF5258">
              <w:rPr>
                <w:b w:val="0"/>
                <w:bCs w:val="0"/>
              </w:rPr>
              <w:t>It increases biodiversity. Maintains the range of different species growing. Provides habitats to maintain animal numbers and species.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26B9A5" w14:textId="77777777" w:rsidR="007A21FF" w:rsidRPr="00150B34"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50B34">
              <w:t>The animal is more likely to catch prey. More likely to escape a predator. More likely to survive.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ACA1BD" w14:textId="77777777" w:rsidR="007A21FF" w:rsidRPr="00150B34"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50B34">
              <w:t xml:space="preserve">Farmers use fertilisers, chemical or organic. They use pesticides. They water crops / irrigate land. They use species of plants that grow quickly / produce maximum yield or adapted to the conditions. </w:t>
            </w:r>
          </w:p>
        </w:tc>
      </w:tr>
      <w:tr w:rsidR="00150B34" w:rsidRPr="00320F28" w14:paraId="55E2DC1B"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A458F2" w14:textId="77777777" w:rsidR="007A21FF" w:rsidRPr="00AF5258" w:rsidRDefault="007A21FF" w:rsidP="0027173B">
            <w:pPr>
              <w:pStyle w:val="AP-Textwhite"/>
              <w:rPr>
                <w:b w:val="0"/>
                <w:bCs w:val="0"/>
              </w:rPr>
            </w:pPr>
            <w:r w:rsidRPr="00AF5258">
              <w:rPr>
                <w:b w:val="0"/>
                <w:bCs w:val="0"/>
              </w:rPr>
              <w:t xml:space="preserve">In a population there is variation. Organisms with beneficial characteristics are more likely to survive (survival of the fittest). These organisms reproduce and pass on the genes for the beneficial characteristics.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F50DBD" w14:textId="77777777" w:rsidR="007A21FF" w:rsidRPr="00150B34"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50B34">
              <w:t xml:space="preserve">Classification groups organisms into groups based on their characteristics. Organisms of the same species can interbreed and produce fertile offspring.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1CCC9F" w14:textId="77777777" w:rsidR="007A21FF" w:rsidRPr="00150B34" w:rsidRDefault="007A21FF" w:rsidP="0027173B">
            <w:pPr>
              <w:pStyle w:val="AP-Text"/>
              <w:cnfStyle w:val="000000000000" w:firstRow="0" w:lastRow="0" w:firstColumn="0" w:lastColumn="0" w:oddVBand="0" w:evenVBand="0" w:oddHBand="0" w:evenHBand="0" w:firstRowFirstColumn="0" w:firstRowLastColumn="0" w:lastRowFirstColumn="0" w:lastRowLastColumn="0"/>
            </w:pPr>
            <w:r w:rsidRPr="00150B34">
              <w:t>Some plants rely on insects for pollination. The insects transfer the pollen from one flower to another flower of the same species. Plants provide insects with a food source and shelter.</w:t>
            </w:r>
          </w:p>
        </w:tc>
      </w:tr>
    </w:tbl>
    <w:p w14:paraId="203264A8" w14:textId="49CD12A8" w:rsidR="00150B34" w:rsidRDefault="00150B34" w:rsidP="00150B34">
      <w:pPr>
        <w:pStyle w:val="AP-Text"/>
        <w:rPr>
          <w:noProof/>
        </w:rPr>
      </w:pPr>
      <w:r>
        <w:rPr>
          <w:noProof/>
        </w:rP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830"/>
        <w:gridCol w:w="6114"/>
        <w:gridCol w:w="3048"/>
      </w:tblGrid>
      <w:tr w:rsidR="007A21FF" w:rsidRPr="00560AEB" w14:paraId="55D6FC50" w14:textId="77777777" w:rsidTr="00150B34">
        <w:trPr>
          <w:jc w:val="center"/>
        </w:trPr>
        <w:tc>
          <w:tcPr>
            <w:tcW w:w="4830" w:type="dxa"/>
            <w:shd w:val="clear" w:color="auto" w:fill="364546"/>
          </w:tcPr>
          <w:p w14:paraId="484C4418" w14:textId="77777777" w:rsidR="007A21FF" w:rsidRPr="00560AEB" w:rsidRDefault="007A21FF" w:rsidP="00150B34">
            <w:pPr>
              <w:pStyle w:val="AP-Tableheadwhite"/>
              <w:spacing w:line="310" w:lineRule="exact"/>
            </w:pPr>
            <w:r w:rsidRPr="00560AEB">
              <w:lastRenderedPageBreak/>
              <w:t xml:space="preserve">Big Idea: </w:t>
            </w:r>
            <w:r w:rsidRPr="00C92859">
              <w:t>Biological systems for life</w:t>
            </w:r>
          </w:p>
        </w:tc>
        <w:tc>
          <w:tcPr>
            <w:tcW w:w="6114" w:type="dxa"/>
            <w:shd w:val="clear" w:color="auto" w:fill="364546"/>
          </w:tcPr>
          <w:p w14:paraId="30DD1600" w14:textId="77777777" w:rsidR="007A21FF" w:rsidRPr="00560AEB" w:rsidRDefault="007A21FF" w:rsidP="00150B34">
            <w:pPr>
              <w:pStyle w:val="AP-Tableheadwhite"/>
              <w:spacing w:line="310" w:lineRule="exact"/>
            </w:pPr>
            <w:r w:rsidRPr="00560AEB">
              <w:t>Topic: </w:t>
            </w:r>
            <w:r w:rsidRPr="00C92859">
              <w:t>9.3 Digestion</w:t>
            </w:r>
          </w:p>
        </w:tc>
        <w:tc>
          <w:tcPr>
            <w:tcW w:w="3048" w:type="dxa"/>
            <w:shd w:val="clear" w:color="auto" w:fill="364546"/>
          </w:tcPr>
          <w:p w14:paraId="2CA1CA34" w14:textId="77777777" w:rsidR="007A21FF" w:rsidRPr="00560AEB" w:rsidRDefault="007A21FF" w:rsidP="00150B34">
            <w:pPr>
              <w:pStyle w:val="AP-Tableheadwhite"/>
              <w:spacing w:line="310" w:lineRule="exact"/>
            </w:pPr>
            <w:r w:rsidRPr="00560AEB">
              <w:t xml:space="preserve">Indicative hours: </w:t>
            </w:r>
            <w:r>
              <w:t>4</w:t>
            </w:r>
          </w:p>
        </w:tc>
      </w:tr>
      <w:tr w:rsidR="007A21FF" w:rsidRPr="00560AEB" w14:paraId="47EA65E5" w14:textId="77777777" w:rsidTr="00150B34">
        <w:trPr>
          <w:jc w:val="center"/>
        </w:trPr>
        <w:tc>
          <w:tcPr>
            <w:tcW w:w="13992" w:type="dxa"/>
            <w:gridSpan w:val="3"/>
            <w:shd w:val="clear" w:color="auto" w:fill="003057"/>
          </w:tcPr>
          <w:p w14:paraId="339A7795" w14:textId="77777777" w:rsidR="007A21FF" w:rsidRPr="00560AEB" w:rsidRDefault="007A21FF" w:rsidP="00150B34">
            <w:pPr>
              <w:pStyle w:val="AP-Tableheadwhite"/>
              <w:spacing w:line="310" w:lineRule="exact"/>
            </w:pPr>
            <w:r w:rsidRPr="00560AEB">
              <w:t>Prior knowledge</w:t>
            </w:r>
          </w:p>
        </w:tc>
      </w:tr>
      <w:tr w:rsidR="007A21FF" w:rsidRPr="00560AEB" w14:paraId="5C211A13" w14:textId="77777777" w:rsidTr="00150B34">
        <w:trPr>
          <w:jc w:val="center"/>
        </w:trPr>
        <w:tc>
          <w:tcPr>
            <w:tcW w:w="13992" w:type="dxa"/>
            <w:gridSpan w:val="3"/>
          </w:tcPr>
          <w:p w14:paraId="0653E912" w14:textId="77777777" w:rsidR="007A21FF" w:rsidRPr="00560AEB" w:rsidRDefault="007A21FF" w:rsidP="00150B34">
            <w:pPr>
              <w:pStyle w:val="AP-Text"/>
              <w:spacing w:line="310" w:lineRule="exact"/>
            </w:pPr>
            <w:r w:rsidRPr="00B25A79">
              <w:t>At key stage 2, students will have covered the basic components of diets and the functioning of the parts of the digestive system. In year 7, students studied the nature of organ systems including the digestive system in the movement topic, and in year 8 they have studied the requirements of a balanced diet and food testing.</w:t>
            </w:r>
          </w:p>
        </w:tc>
      </w:tr>
      <w:tr w:rsidR="007A21FF" w:rsidRPr="00560AEB" w14:paraId="722D4B09" w14:textId="77777777" w:rsidTr="00150B34">
        <w:trPr>
          <w:jc w:val="center"/>
        </w:trPr>
        <w:tc>
          <w:tcPr>
            <w:tcW w:w="13992" w:type="dxa"/>
            <w:gridSpan w:val="3"/>
            <w:shd w:val="clear" w:color="auto" w:fill="003057"/>
          </w:tcPr>
          <w:p w14:paraId="7CF23021" w14:textId="77777777" w:rsidR="007A21FF" w:rsidRPr="00560AEB" w:rsidRDefault="007A21FF" w:rsidP="00150B34">
            <w:pPr>
              <w:pStyle w:val="AP-Tableheadwhite"/>
              <w:spacing w:line="310" w:lineRule="exact"/>
            </w:pPr>
            <w:r w:rsidRPr="00560AEB">
              <w:t>Topic overview</w:t>
            </w:r>
          </w:p>
        </w:tc>
      </w:tr>
      <w:tr w:rsidR="007A21FF" w:rsidRPr="00560AEB" w14:paraId="198BC1F3" w14:textId="77777777" w:rsidTr="00150B34">
        <w:trPr>
          <w:jc w:val="center"/>
        </w:trPr>
        <w:tc>
          <w:tcPr>
            <w:tcW w:w="13992" w:type="dxa"/>
            <w:gridSpan w:val="3"/>
          </w:tcPr>
          <w:p w14:paraId="4EA48B95" w14:textId="77777777" w:rsidR="007A21FF" w:rsidRPr="00560AEB" w:rsidRDefault="007A21FF" w:rsidP="00150B34">
            <w:pPr>
              <w:pStyle w:val="AP-Text"/>
              <w:spacing w:line="310" w:lineRule="exact"/>
            </w:pPr>
            <w:r w:rsidRPr="00B25A79">
              <w:t>This topic builds on and consolidates KS2 knowledge and content covered in years 7 and 8 by addressing key areas of the programme of study with the emphasis on the action of enzymes within digestion. It covers the key stage 3 programme of study which introduces enzymes and their role in digestion of food molecules it also covers the importance of bacteria in the human digestive system.</w:t>
            </w:r>
          </w:p>
        </w:tc>
      </w:tr>
      <w:tr w:rsidR="007A21FF" w:rsidRPr="00560AEB" w14:paraId="053E44FB" w14:textId="77777777" w:rsidTr="00150B34">
        <w:trPr>
          <w:jc w:val="center"/>
        </w:trPr>
        <w:tc>
          <w:tcPr>
            <w:tcW w:w="13992" w:type="dxa"/>
            <w:gridSpan w:val="3"/>
            <w:shd w:val="clear" w:color="auto" w:fill="003057"/>
          </w:tcPr>
          <w:p w14:paraId="219C538E" w14:textId="77777777" w:rsidR="007A21FF" w:rsidRPr="00560AEB" w:rsidRDefault="007A21FF" w:rsidP="00150B34">
            <w:pPr>
              <w:pStyle w:val="AP-Tableheadwhite"/>
              <w:spacing w:line="310" w:lineRule="exact"/>
            </w:pPr>
            <w:r w:rsidRPr="00560AEB">
              <w:t>Topic Progression</w:t>
            </w:r>
          </w:p>
        </w:tc>
      </w:tr>
      <w:tr w:rsidR="007A21FF" w:rsidRPr="00560AEB" w14:paraId="48DFDC7C" w14:textId="77777777" w:rsidTr="00150B34">
        <w:trPr>
          <w:jc w:val="center"/>
        </w:trPr>
        <w:tc>
          <w:tcPr>
            <w:tcW w:w="13992" w:type="dxa"/>
            <w:gridSpan w:val="3"/>
          </w:tcPr>
          <w:p w14:paraId="40E91538" w14:textId="748F9600" w:rsidR="007A21FF" w:rsidRPr="00560AEB" w:rsidRDefault="007A21FF" w:rsidP="00150B34">
            <w:pPr>
              <w:pStyle w:val="AP-Text"/>
              <w:spacing w:line="310" w:lineRule="exact"/>
            </w:pPr>
            <w:r w:rsidRPr="00B25A79">
              <w:t xml:space="preserve">The knowledge of the role of enzymes is a starting point for the key stage 4 content on enzymes, factors affecting the rate of enzymatic reactions and carbohydrates, proteins, nucleic </w:t>
            </w:r>
            <w:r w:rsidR="00EE2001" w:rsidRPr="00B25A79">
              <w:t>acids,</w:t>
            </w:r>
            <w:r w:rsidRPr="00B25A79">
              <w:t xml:space="preserve"> and lipids as key biological molecules which is in topic 1 of GCSE Biology and Combined Science.</w:t>
            </w:r>
          </w:p>
        </w:tc>
      </w:tr>
      <w:tr w:rsidR="007A21FF" w:rsidRPr="00560AEB" w14:paraId="428A97B6" w14:textId="77777777" w:rsidTr="00150B34">
        <w:trPr>
          <w:jc w:val="center"/>
        </w:trPr>
        <w:tc>
          <w:tcPr>
            <w:tcW w:w="13992" w:type="dxa"/>
            <w:gridSpan w:val="3"/>
            <w:shd w:val="clear" w:color="auto" w:fill="003057"/>
          </w:tcPr>
          <w:p w14:paraId="4F1A6467" w14:textId="77777777" w:rsidR="007A21FF" w:rsidRPr="00560AEB" w:rsidRDefault="007A21FF" w:rsidP="00150B34">
            <w:pPr>
              <w:pStyle w:val="AP-Tableheadwhite"/>
              <w:spacing w:line="310" w:lineRule="exact"/>
            </w:pPr>
            <w:r w:rsidRPr="00560AEB">
              <w:t>Links to National Curriculum Programme of Study</w:t>
            </w:r>
          </w:p>
        </w:tc>
      </w:tr>
      <w:tr w:rsidR="007A21FF" w:rsidRPr="00560AEB" w14:paraId="2F14AEE3" w14:textId="77777777" w:rsidTr="00150B34">
        <w:trPr>
          <w:jc w:val="center"/>
        </w:trPr>
        <w:tc>
          <w:tcPr>
            <w:tcW w:w="13992" w:type="dxa"/>
            <w:gridSpan w:val="3"/>
          </w:tcPr>
          <w:p w14:paraId="59EB0838" w14:textId="62FCC435" w:rsidR="007A21FF" w:rsidRPr="00B25A79" w:rsidRDefault="007A21FF" w:rsidP="00150B34">
            <w:pPr>
              <w:pStyle w:val="AP-Bullet"/>
              <w:spacing w:line="310" w:lineRule="exact"/>
            </w:pPr>
            <w:r w:rsidRPr="00B25A79">
              <w:t>The tissues and organs of the human digestive system, including adaptations to function and how the digestive system digests food (enzymes simply as biological catalysts)</w:t>
            </w:r>
            <w:r w:rsidR="00EE2001">
              <w:t>; and</w:t>
            </w:r>
          </w:p>
          <w:p w14:paraId="28A723C9" w14:textId="77777777" w:rsidR="007A21FF" w:rsidRPr="00B25A79" w:rsidRDefault="007A21FF" w:rsidP="00150B34">
            <w:pPr>
              <w:pStyle w:val="AP-Bullet"/>
              <w:spacing w:line="310" w:lineRule="exact"/>
            </w:pPr>
            <w:r w:rsidRPr="00B25A79">
              <w:t>the importance of bacteria in the human digestive system.</w:t>
            </w:r>
          </w:p>
        </w:tc>
      </w:tr>
      <w:tr w:rsidR="007A21FF" w:rsidRPr="00560AEB" w14:paraId="7A78AC07" w14:textId="77777777" w:rsidTr="00150B34">
        <w:trPr>
          <w:jc w:val="center"/>
        </w:trPr>
        <w:tc>
          <w:tcPr>
            <w:tcW w:w="13992" w:type="dxa"/>
            <w:gridSpan w:val="3"/>
            <w:shd w:val="clear" w:color="auto" w:fill="003057"/>
          </w:tcPr>
          <w:p w14:paraId="4785FE46" w14:textId="77777777" w:rsidR="007A21FF" w:rsidRPr="00560AEB" w:rsidRDefault="007A21FF" w:rsidP="00150B34">
            <w:pPr>
              <w:pStyle w:val="AP-Tableheadwhite"/>
              <w:spacing w:line="310" w:lineRule="exact"/>
            </w:pPr>
            <w:r w:rsidRPr="00560AEB">
              <w:t>Links to Working Scientifically skills</w:t>
            </w:r>
          </w:p>
        </w:tc>
      </w:tr>
      <w:tr w:rsidR="007A21FF" w:rsidRPr="00560AEB" w14:paraId="6F3FB39D" w14:textId="77777777" w:rsidTr="00150B34">
        <w:trPr>
          <w:jc w:val="center"/>
        </w:trPr>
        <w:tc>
          <w:tcPr>
            <w:tcW w:w="13992" w:type="dxa"/>
            <w:gridSpan w:val="3"/>
          </w:tcPr>
          <w:p w14:paraId="026C7844" w14:textId="77777777" w:rsidR="007A21FF" w:rsidRPr="00B25A79" w:rsidRDefault="007A21FF" w:rsidP="00150B34">
            <w:pPr>
              <w:pStyle w:val="AP-Text"/>
              <w:spacing w:line="310" w:lineRule="exact"/>
            </w:pPr>
            <w:r w:rsidRPr="00B25A79">
              <w:rPr>
                <w:b/>
              </w:rPr>
              <w:t>The development of scientific thinking</w:t>
            </w:r>
            <w:r w:rsidRPr="00B25A79">
              <w:t xml:space="preserve"> – the possible benefits of functional foods which could influence bacteria in digestion and the uses of models to show the processes of digestion.</w:t>
            </w:r>
          </w:p>
          <w:p w14:paraId="164E7597" w14:textId="77777777" w:rsidR="007A21FF" w:rsidRPr="00B25A79" w:rsidRDefault="007A21FF" w:rsidP="00150B34">
            <w:pPr>
              <w:pStyle w:val="AP-Text"/>
              <w:spacing w:line="310" w:lineRule="exact"/>
            </w:pPr>
            <w:r w:rsidRPr="00B25A79">
              <w:rPr>
                <w:b/>
                <w:bCs/>
              </w:rPr>
              <w:t>Experimental skills and strategies</w:t>
            </w:r>
            <w:r w:rsidRPr="00B25A79">
              <w:t xml:space="preserve"> – developed through practical work using models to show digestion.</w:t>
            </w:r>
          </w:p>
          <w:p w14:paraId="5B01CDC4" w14:textId="227B89FC" w:rsidR="007A21FF" w:rsidRPr="00560AEB" w:rsidRDefault="007A21FF" w:rsidP="00150B34">
            <w:pPr>
              <w:pStyle w:val="AP-Text"/>
              <w:spacing w:line="310" w:lineRule="exact"/>
            </w:pPr>
            <w:r w:rsidRPr="00B25A79">
              <w:rPr>
                <w:b/>
                <w:bCs/>
              </w:rPr>
              <w:t xml:space="preserve">Scientific vocabulary, quantities, units, </w:t>
            </w:r>
            <w:r w:rsidR="00EE2001" w:rsidRPr="00B25A79">
              <w:rPr>
                <w:b/>
                <w:bCs/>
              </w:rPr>
              <w:t>symbols,</w:t>
            </w:r>
            <w:r w:rsidRPr="00B25A79">
              <w:rPr>
                <w:b/>
                <w:bCs/>
              </w:rPr>
              <w:t xml:space="preserve"> and nomenclature</w:t>
            </w:r>
            <w:r w:rsidRPr="00B25A79">
              <w:t xml:space="preserve"> – scientific terms used throughout the topic.</w:t>
            </w:r>
          </w:p>
        </w:tc>
      </w:tr>
    </w:tbl>
    <w:p w14:paraId="6702DCBB" w14:textId="77777777" w:rsidR="00150B34" w:rsidRPr="00150B34" w:rsidRDefault="00150B34">
      <w:pPr>
        <w:rPr>
          <w:sz w:val="6"/>
          <w:szCs w:val="6"/>
        </w:rPr>
      </w:pPr>
      <w:r w:rsidRPr="00150B34">
        <w:rPr>
          <w:b/>
          <w:sz w:val="6"/>
          <w:szCs w:val="6"/>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150B34" w14:paraId="5C520B30" w14:textId="77777777" w:rsidTr="00150B34">
        <w:trPr>
          <w:trHeight w:val="232"/>
          <w:jc w:val="center"/>
        </w:trPr>
        <w:tc>
          <w:tcPr>
            <w:tcW w:w="4665" w:type="dxa"/>
            <w:shd w:val="clear" w:color="auto" w:fill="003057"/>
          </w:tcPr>
          <w:p w14:paraId="79DA7EF3" w14:textId="433762C2" w:rsidR="007A21FF" w:rsidRPr="00150B34" w:rsidRDefault="007A21FF" w:rsidP="00150B34">
            <w:pPr>
              <w:pStyle w:val="AP-Tableheadwhite"/>
            </w:pPr>
            <w:r w:rsidRPr="00150B34">
              <w:lastRenderedPageBreak/>
              <w:t>Details of practicals</w:t>
            </w:r>
          </w:p>
        </w:tc>
        <w:tc>
          <w:tcPr>
            <w:tcW w:w="4666" w:type="dxa"/>
            <w:shd w:val="clear" w:color="auto" w:fill="003057"/>
          </w:tcPr>
          <w:p w14:paraId="4E45264A" w14:textId="3ED479E1" w:rsidR="007A21FF" w:rsidRPr="00150B34" w:rsidRDefault="007A21FF" w:rsidP="00150B34">
            <w:pPr>
              <w:pStyle w:val="AP-Tableheadwhite"/>
            </w:pPr>
            <w:r w:rsidRPr="00150B34">
              <w:t>Misconceptions</w:t>
            </w:r>
          </w:p>
        </w:tc>
        <w:tc>
          <w:tcPr>
            <w:tcW w:w="4667" w:type="dxa"/>
            <w:shd w:val="clear" w:color="auto" w:fill="003057"/>
          </w:tcPr>
          <w:p w14:paraId="4DDAC205" w14:textId="78547890" w:rsidR="007A21FF" w:rsidRPr="00150B34" w:rsidRDefault="007A21FF" w:rsidP="00150B34">
            <w:pPr>
              <w:pStyle w:val="AP-Tableheadwhite"/>
            </w:pPr>
            <w:r w:rsidRPr="00150B34">
              <w:t>Future Ready</w:t>
            </w:r>
          </w:p>
        </w:tc>
      </w:tr>
      <w:tr w:rsidR="007A21FF" w:rsidRPr="00560AEB" w14:paraId="431F2A0C" w14:textId="77777777" w:rsidTr="00150B34">
        <w:trPr>
          <w:trHeight w:val="231"/>
          <w:jc w:val="center"/>
        </w:trPr>
        <w:tc>
          <w:tcPr>
            <w:tcW w:w="4665" w:type="dxa"/>
          </w:tcPr>
          <w:p w14:paraId="52841451" w14:textId="77777777" w:rsidR="007A21FF" w:rsidRPr="00150B34" w:rsidRDefault="007A21FF" w:rsidP="00150B34">
            <w:pPr>
              <w:pStyle w:val="AP-Text"/>
              <w:rPr>
                <w:b/>
                <w:bCs/>
              </w:rPr>
            </w:pPr>
            <w:r w:rsidRPr="00150B34">
              <w:rPr>
                <w:b/>
                <w:bCs/>
              </w:rPr>
              <w:t>Possible practicals include:</w:t>
            </w:r>
          </w:p>
          <w:p w14:paraId="300C4623" w14:textId="77777777" w:rsidR="007A21FF" w:rsidRPr="00B25A79" w:rsidRDefault="007A21FF" w:rsidP="00150B34">
            <w:pPr>
              <w:pStyle w:val="AP-Bullet"/>
              <w:rPr>
                <w:b/>
              </w:rPr>
            </w:pPr>
            <w:r w:rsidRPr="00B25A79">
              <w:t>Students can use model systems of the digestive system in this topic as well as testing the basic role of enzymes in breaking large molecules into smaller ones</w:t>
            </w:r>
            <w:r w:rsidRPr="00B25A79">
              <w:rPr>
                <w:b/>
              </w:rPr>
              <w:t xml:space="preserve">. </w:t>
            </w:r>
          </w:p>
          <w:p w14:paraId="61EB76F8" w14:textId="77777777" w:rsidR="007A21FF" w:rsidRDefault="007A21FF" w:rsidP="00150B34">
            <w:pPr>
              <w:pStyle w:val="AP-Text"/>
            </w:pPr>
          </w:p>
          <w:p w14:paraId="213FE229" w14:textId="77777777" w:rsidR="007A21FF" w:rsidRPr="00150B34" w:rsidRDefault="007A21FF" w:rsidP="00150B34">
            <w:pPr>
              <w:pStyle w:val="AP-Text"/>
              <w:rPr>
                <w:b/>
                <w:bCs/>
              </w:rPr>
            </w:pPr>
            <w:r w:rsidRPr="00150B34">
              <w:rPr>
                <w:b/>
                <w:bCs/>
              </w:rPr>
              <w:t>Apparatus and techniques:</w:t>
            </w:r>
          </w:p>
          <w:p w14:paraId="2AD3FF1C" w14:textId="77777777" w:rsidR="007A21FF" w:rsidRPr="00B25A79" w:rsidRDefault="007A21FF" w:rsidP="00150B34">
            <w:pPr>
              <w:pStyle w:val="AP-Text"/>
            </w:pPr>
            <w:r w:rsidRPr="00150B34">
              <w:rPr>
                <w:b/>
                <w:bCs/>
              </w:rPr>
              <w:t>AT 1</w:t>
            </w:r>
            <w:r w:rsidRPr="00B25A79">
              <w:t xml:space="preserve"> – use of apparatus to make measurements.</w:t>
            </w:r>
          </w:p>
          <w:p w14:paraId="21EEA233" w14:textId="77777777" w:rsidR="007A21FF" w:rsidRPr="00B25A79" w:rsidRDefault="007A21FF" w:rsidP="00150B34">
            <w:pPr>
              <w:pStyle w:val="AP-Text"/>
            </w:pPr>
            <w:r w:rsidRPr="00150B34">
              <w:rPr>
                <w:b/>
                <w:bCs/>
              </w:rPr>
              <w:t>AT 2</w:t>
            </w:r>
            <w:r w:rsidRPr="00B25A79">
              <w:t xml:space="preserve"> – safe use of heating devices.</w:t>
            </w:r>
          </w:p>
          <w:p w14:paraId="5AD14DE0" w14:textId="77777777" w:rsidR="007A21FF" w:rsidRPr="00B25A79" w:rsidRDefault="007A21FF" w:rsidP="00150B34">
            <w:pPr>
              <w:pStyle w:val="AP-Text"/>
            </w:pPr>
            <w:r w:rsidRPr="00150B34">
              <w:rPr>
                <w:b/>
                <w:bCs/>
              </w:rPr>
              <w:t>AT 3</w:t>
            </w:r>
            <w:r w:rsidRPr="00B25A79">
              <w:t xml:space="preserve"> - measurement of biological changes and / or processes.</w:t>
            </w:r>
          </w:p>
          <w:p w14:paraId="2AA571ED" w14:textId="77777777" w:rsidR="007A21FF" w:rsidRPr="00560AEB" w:rsidRDefault="007A21FF" w:rsidP="00150B34">
            <w:pPr>
              <w:pStyle w:val="AP-Text"/>
            </w:pPr>
            <w:r w:rsidRPr="00150B34">
              <w:rPr>
                <w:b/>
                <w:bCs/>
              </w:rPr>
              <w:t>AT 8</w:t>
            </w:r>
            <w:r w:rsidRPr="00B25A79">
              <w:t xml:space="preserve"> – use of qualitative reagents.</w:t>
            </w:r>
          </w:p>
        </w:tc>
        <w:tc>
          <w:tcPr>
            <w:tcW w:w="4666" w:type="dxa"/>
          </w:tcPr>
          <w:p w14:paraId="28106BFD" w14:textId="77777777" w:rsidR="007A21FF" w:rsidRDefault="007A21FF" w:rsidP="00150B34">
            <w:pPr>
              <w:pStyle w:val="AP-Bullet"/>
            </w:pPr>
            <w:r w:rsidRPr="00B25A79">
              <w:t xml:space="preserve">Care needs to be taken when using models to show the digestive system to highlight the differences as well as the similarities </w:t>
            </w:r>
            <w:r>
              <w:t xml:space="preserve">to real digestive system </w:t>
            </w:r>
            <w:r w:rsidRPr="00B25A79">
              <w:t xml:space="preserve">to avoid misconceptions. </w:t>
            </w:r>
            <w:r>
              <w:t>Ask students to list the similarities and the differences. Discuss why it is not possible to make a perfect model.</w:t>
            </w:r>
          </w:p>
          <w:p w14:paraId="6A957DC7" w14:textId="77777777" w:rsidR="007A21FF" w:rsidRDefault="007A21FF" w:rsidP="00150B34">
            <w:pPr>
              <w:pStyle w:val="AP-Bullet"/>
            </w:pPr>
            <w:r w:rsidRPr="00B25A79">
              <w:t>Students do not always understand the role of peristalsis and think that gravity moves food through the digestive system.</w:t>
            </w:r>
            <w:r>
              <w:t xml:space="preserve"> Use physical and computer models to show the process. </w:t>
            </w:r>
          </w:p>
          <w:p w14:paraId="238DF3CE" w14:textId="77777777" w:rsidR="007A21FF" w:rsidRDefault="007A21FF" w:rsidP="00150B34">
            <w:pPr>
              <w:pStyle w:val="AP-Bullet"/>
            </w:pPr>
            <w:r w:rsidRPr="00B25A79">
              <w:t>The difference between excretion and egestion.</w:t>
            </w:r>
            <w:r>
              <w:t xml:space="preserve"> Ask students to fill in a table of the differences between the two processes. </w:t>
            </w:r>
          </w:p>
          <w:p w14:paraId="7622FBD8" w14:textId="77777777" w:rsidR="007A21FF" w:rsidRPr="00B25A79" w:rsidRDefault="007A21FF" w:rsidP="00150B34">
            <w:pPr>
              <w:pStyle w:val="AP-Bullet"/>
            </w:pPr>
            <w:r w:rsidRPr="00B25A79">
              <w:t>Students think digestion only takes place in the stomach.</w:t>
            </w:r>
            <w:r>
              <w:t xml:space="preserve"> Use physical and computer models to show the process. Ask students to label diagrams of the process. </w:t>
            </w:r>
          </w:p>
        </w:tc>
        <w:tc>
          <w:tcPr>
            <w:tcW w:w="4667" w:type="dxa"/>
          </w:tcPr>
          <w:p w14:paraId="37247805" w14:textId="77777777" w:rsidR="007A21FF" w:rsidRPr="00150B34" w:rsidRDefault="007A21FF" w:rsidP="00150B34">
            <w:pPr>
              <w:pStyle w:val="AP-Text"/>
              <w:rPr>
                <w:b/>
                <w:bCs/>
              </w:rPr>
            </w:pPr>
            <w:r w:rsidRPr="00150B34">
              <w:rPr>
                <w:b/>
                <w:bCs/>
              </w:rPr>
              <w:t>Key Stage 3 Step 5</w:t>
            </w:r>
          </w:p>
          <w:p w14:paraId="0D1D16AF" w14:textId="77777777" w:rsidR="007A21FF" w:rsidRDefault="007A21FF" w:rsidP="00150B34">
            <w:pPr>
              <w:pStyle w:val="AP-Text"/>
            </w:pPr>
            <w:r w:rsidRPr="00150B34">
              <w:rPr>
                <w:b/>
                <w:bCs/>
              </w:rPr>
              <w:t>Most Valuable Players can:</w:t>
            </w:r>
            <w:r w:rsidRPr="00D239F4">
              <w:t xml:space="preserve"> </w:t>
            </w:r>
            <w:r w:rsidRPr="007E5C39">
              <w:t>Assess what works and what doesn't in different messages</w:t>
            </w:r>
            <w:r>
              <w:t xml:space="preserve"> </w:t>
            </w:r>
            <w:r w:rsidRPr="00874585">
              <w:t xml:space="preserve">when presenting </w:t>
            </w:r>
            <w:r w:rsidRPr="00874585">
              <w:rPr>
                <w:iCs/>
              </w:rPr>
              <w:t xml:space="preserve">information on the possible benefits of probiotics and prebiotics.  </w:t>
            </w:r>
          </w:p>
          <w:p w14:paraId="2FFBFA43" w14:textId="77777777" w:rsidR="007A21FF" w:rsidRDefault="007A21FF" w:rsidP="00150B34">
            <w:pPr>
              <w:pStyle w:val="AP-Text"/>
            </w:pPr>
          </w:p>
          <w:p w14:paraId="70BCA924" w14:textId="77777777" w:rsidR="007A21FF" w:rsidRPr="00150B34" w:rsidRDefault="007A21FF" w:rsidP="00150B34">
            <w:pPr>
              <w:pStyle w:val="AP-Text"/>
              <w:rPr>
                <w:b/>
                <w:bCs/>
              </w:rPr>
            </w:pPr>
            <w:r w:rsidRPr="00150B34">
              <w:rPr>
                <w:b/>
                <w:bCs/>
              </w:rPr>
              <w:t xml:space="preserve">Key Stage 3 Step 7 </w:t>
            </w:r>
          </w:p>
          <w:p w14:paraId="0A3C3739" w14:textId="72C4D190" w:rsidR="007A21FF" w:rsidRPr="00560AEB" w:rsidRDefault="007A21FF" w:rsidP="00150B34">
            <w:pPr>
              <w:pStyle w:val="AP-Text"/>
            </w:pPr>
            <w:r w:rsidRPr="00150B34">
              <w:rPr>
                <w:b/>
                <w:bCs/>
              </w:rPr>
              <w:t>Most Valuable Players can:</w:t>
            </w:r>
            <w:r w:rsidRPr="00D239F4">
              <w:t xml:space="preserve"> </w:t>
            </w:r>
            <w:r w:rsidRPr="00163E2D">
              <w:t xml:space="preserve">Share self-assessment with a partner to get advice and constructive criticism when presenting </w:t>
            </w:r>
            <w:r w:rsidRPr="00163E2D">
              <w:rPr>
                <w:iCs/>
              </w:rPr>
              <w:t xml:space="preserve">information on the possible benefits of probiotics and prebiotics.  </w:t>
            </w:r>
          </w:p>
        </w:tc>
      </w:tr>
    </w:tbl>
    <w:p w14:paraId="2C37C672" w14:textId="77777777" w:rsidR="00150B34" w:rsidRDefault="00150B34" w:rsidP="00150B3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7A21FF" w:rsidRPr="00560AEB" w14:paraId="45FBC88F" w14:textId="77777777" w:rsidTr="00150B34">
        <w:trPr>
          <w:trHeight w:val="232"/>
          <w:jc w:val="center"/>
        </w:trPr>
        <w:tc>
          <w:tcPr>
            <w:tcW w:w="6999" w:type="dxa"/>
            <w:shd w:val="clear" w:color="auto" w:fill="003057"/>
          </w:tcPr>
          <w:p w14:paraId="1D9CEBDF" w14:textId="768A2198" w:rsidR="007A21FF" w:rsidRPr="00560AEB" w:rsidRDefault="007A21FF" w:rsidP="00150B34">
            <w:pPr>
              <w:pStyle w:val="AP-Tableheadwhite"/>
            </w:pPr>
            <w:r w:rsidRPr="00560AEB">
              <w:lastRenderedPageBreak/>
              <w:t>Literacy ideas and terminology</w:t>
            </w:r>
          </w:p>
        </w:tc>
        <w:tc>
          <w:tcPr>
            <w:tcW w:w="6999" w:type="dxa"/>
            <w:shd w:val="clear" w:color="auto" w:fill="003057"/>
          </w:tcPr>
          <w:p w14:paraId="281197DD" w14:textId="77777777" w:rsidR="007A21FF" w:rsidRPr="00560AEB" w:rsidRDefault="007A21FF" w:rsidP="00150B34">
            <w:pPr>
              <w:pStyle w:val="AP-Tableheadwhite"/>
            </w:pPr>
            <w:r w:rsidRPr="00560AEB">
              <w:rPr>
                <w:lang w:eastAsia="en-GB"/>
              </w:rPr>
              <w:t>Broadening curriculum</w:t>
            </w:r>
          </w:p>
        </w:tc>
      </w:tr>
      <w:tr w:rsidR="007A21FF" w:rsidRPr="00560AEB" w14:paraId="1FBD09B5" w14:textId="77777777" w:rsidTr="00150B34">
        <w:trPr>
          <w:trHeight w:val="231"/>
          <w:jc w:val="center"/>
        </w:trPr>
        <w:tc>
          <w:tcPr>
            <w:tcW w:w="6999" w:type="dxa"/>
          </w:tcPr>
          <w:p w14:paraId="6749F688" w14:textId="77777777" w:rsidR="007A21FF" w:rsidRPr="00150B34" w:rsidRDefault="007A21FF" w:rsidP="00150B34">
            <w:pPr>
              <w:pStyle w:val="AP-Text"/>
              <w:rPr>
                <w:b/>
                <w:bCs/>
              </w:rPr>
            </w:pPr>
            <w:r w:rsidRPr="00150B34">
              <w:rPr>
                <w:b/>
                <w:bCs/>
              </w:rPr>
              <w:t>Ideas:</w:t>
            </w:r>
          </w:p>
          <w:p w14:paraId="1B839E6B" w14:textId="77777777" w:rsidR="007A21FF" w:rsidRPr="00B25A79" w:rsidRDefault="007A21FF" w:rsidP="00150B34">
            <w:pPr>
              <w:pStyle w:val="AP-Bullet"/>
            </w:pPr>
            <w:r w:rsidRPr="00B25A79">
              <w:t>Write a story of the journey of food from being eaten to egestion.</w:t>
            </w:r>
          </w:p>
          <w:p w14:paraId="23612EA3" w14:textId="77777777" w:rsidR="007A21FF" w:rsidRPr="00B25A79" w:rsidRDefault="007A21FF" w:rsidP="00150B34">
            <w:pPr>
              <w:pStyle w:val="AP-Bullet"/>
            </w:pPr>
            <w:r w:rsidRPr="00B25A79">
              <w:t xml:space="preserve">Crosswords / anagrams on the components of the digestive system. </w:t>
            </w:r>
          </w:p>
          <w:p w14:paraId="6246ECCB" w14:textId="77777777" w:rsidR="007A21FF" w:rsidRPr="00B25A79" w:rsidRDefault="007A21FF" w:rsidP="00150B34">
            <w:pPr>
              <w:pStyle w:val="AP-Bullet"/>
            </w:pPr>
            <w:r w:rsidRPr="00B25A79">
              <w:t xml:space="preserve">Present information on the possible benefits of probiotics and prebiotics.  </w:t>
            </w:r>
          </w:p>
          <w:p w14:paraId="55F70FD2" w14:textId="77777777" w:rsidR="007A21FF" w:rsidRDefault="007A21FF" w:rsidP="00150B34">
            <w:pPr>
              <w:pStyle w:val="AP-Text"/>
            </w:pPr>
          </w:p>
          <w:p w14:paraId="0226D099" w14:textId="77777777" w:rsidR="007A21FF" w:rsidRDefault="007A21FF" w:rsidP="00150B34">
            <w:pPr>
              <w:pStyle w:val="AP-Text"/>
              <w:rPr>
                <w:b/>
                <w:bCs/>
              </w:rPr>
            </w:pPr>
            <w:r w:rsidRPr="00B25A79">
              <w:rPr>
                <w:b/>
                <w:bCs/>
              </w:rPr>
              <w:t>Key words:</w:t>
            </w:r>
          </w:p>
          <w:p w14:paraId="261D20E0" w14:textId="77777777" w:rsidR="007A21FF" w:rsidRDefault="007A21FF" w:rsidP="00150B34">
            <w:pPr>
              <w:pStyle w:val="AP-Text"/>
              <w:rPr>
                <w:b/>
                <w:bCs/>
              </w:rPr>
            </w:pPr>
            <w:r>
              <w:rPr>
                <w:b/>
                <w:bCs/>
              </w:rPr>
              <w:t xml:space="preserve">Tier 1: </w:t>
            </w:r>
            <w:r>
              <w:t>S</w:t>
            </w:r>
            <w:r w:rsidRPr="00B25A79">
              <w:t>tomach,</w:t>
            </w:r>
            <w:r>
              <w:t xml:space="preserve"> </w:t>
            </w:r>
            <w:r w:rsidRPr="00B25A79">
              <w:t>liver,</w:t>
            </w:r>
            <w:r>
              <w:t xml:space="preserve"> </w:t>
            </w:r>
            <w:r w:rsidRPr="00665271">
              <w:t xml:space="preserve">bacteria, </w:t>
            </w:r>
            <w:r w:rsidRPr="00B25A79">
              <w:t>products.</w:t>
            </w:r>
          </w:p>
          <w:p w14:paraId="4682FA0F" w14:textId="77777777" w:rsidR="007A21FF" w:rsidRDefault="007A21FF" w:rsidP="00150B34">
            <w:pPr>
              <w:pStyle w:val="AP-Text"/>
              <w:rPr>
                <w:b/>
                <w:bCs/>
              </w:rPr>
            </w:pPr>
            <w:r>
              <w:rPr>
                <w:b/>
                <w:bCs/>
              </w:rPr>
              <w:t>Tier 2:</w:t>
            </w:r>
            <w:r w:rsidRPr="00B25A79">
              <w:t xml:space="preserve"> Digestion,</w:t>
            </w:r>
            <w:r>
              <w:t xml:space="preserve"> </w:t>
            </w:r>
            <w:r w:rsidRPr="00B25A79">
              <w:t>saliva,</w:t>
            </w:r>
            <w:r>
              <w:t xml:space="preserve"> </w:t>
            </w:r>
            <w:r w:rsidRPr="00B25A79">
              <w:t>faeces,</w:t>
            </w:r>
            <w:r>
              <w:t xml:space="preserve"> </w:t>
            </w:r>
            <w:r w:rsidRPr="00B25A79">
              <w:t>probiotics, enzymes</w:t>
            </w:r>
            <w:r>
              <w:t>.</w:t>
            </w:r>
          </w:p>
          <w:p w14:paraId="29BFE346" w14:textId="77777777" w:rsidR="007A21FF" w:rsidRPr="00B25A79" w:rsidRDefault="007A21FF" w:rsidP="00150B34">
            <w:pPr>
              <w:pStyle w:val="AP-Text"/>
            </w:pPr>
            <w:r>
              <w:rPr>
                <w:b/>
                <w:bCs/>
              </w:rPr>
              <w:t>Tier 3:</w:t>
            </w:r>
            <w:r w:rsidRPr="00B25A79">
              <w:t xml:space="preserve"> </w:t>
            </w:r>
            <w:r>
              <w:t>S</w:t>
            </w:r>
            <w:r w:rsidRPr="00B25A79">
              <w:t>oluble, insoluble, ingestion, oesophagus, small intestine, pancreas, large intestine, rectum, anus, egestion, prebiotics, biological catalysts, substrates</w:t>
            </w:r>
            <w:r>
              <w:t>.</w:t>
            </w:r>
          </w:p>
        </w:tc>
        <w:tc>
          <w:tcPr>
            <w:tcW w:w="6999" w:type="dxa"/>
          </w:tcPr>
          <w:p w14:paraId="417EB565" w14:textId="77777777" w:rsidR="007A21FF" w:rsidRPr="00150B34" w:rsidRDefault="007A21FF" w:rsidP="00150B34">
            <w:pPr>
              <w:pStyle w:val="AP-Text"/>
              <w:rPr>
                <w:b/>
                <w:bCs/>
              </w:rPr>
            </w:pPr>
            <w:r w:rsidRPr="00150B34">
              <w:rPr>
                <w:b/>
                <w:bCs/>
              </w:rPr>
              <w:t>Notable scientists:</w:t>
            </w:r>
          </w:p>
          <w:p w14:paraId="3501A9AD" w14:textId="77777777" w:rsidR="007A21FF" w:rsidRPr="00B25A79" w:rsidRDefault="007A21FF" w:rsidP="00150B34">
            <w:pPr>
              <w:pStyle w:val="AP-Text"/>
            </w:pPr>
            <w:r w:rsidRPr="00150B34">
              <w:rPr>
                <w:b/>
                <w:bCs/>
              </w:rPr>
              <w:t>William Beaumont</w:t>
            </w:r>
            <w:r w:rsidRPr="00B25A79">
              <w:t xml:space="preserve"> (American Male Surgeon) </w:t>
            </w:r>
            <w:r>
              <w:t xml:space="preserve">- </w:t>
            </w:r>
            <w:r w:rsidRPr="00B25A79">
              <w:t>studied digestion using the open gunshot wound of a Canadian</w:t>
            </w:r>
            <w:r>
              <w:t xml:space="preserve"> fur transporter, </w:t>
            </w:r>
            <w:r w:rsidRPr="00B25A79">
              <w:t>Alexis St. Martin</w:t>
            </w:r>
            <w:r>
              <w:t>.</w:t>
            </w:r>
          </w:p>
          <w:p w14:paraId="1BD71E5A" w14:textId="77777777" w:rsidR="007A21FF" w:rsidRPr="00B25A79" w:rsidRDefault="007A21FF" w:rsidP="00150B34">
            <w:pPr>
              <w:pStyle w:val="AP-Text"/>
            </w:pPr>
          </w:p>
          <w:p w14:paraId="26B427A2" w14:textId="77777777" w:rsidR="007A21FF" w:rsidRPr="00150B34" w:rsidRDefault="007A21FF" w:rsidP="00150B34">
            <w:pPr>
              <w:pStyle w:val="AP-Text"/>
              <w:rPr>
                <w:b/>
                <w:bCs/>
              </w:rPr>
            </w:pPr>
            <w:r w:rsidRPr="00150B34">
              <w:rPr>
                <w:b/>
                <w:bCs/>
              </w:rPr>
              <w:t>STEM careers:</w:t>
            </w:r>
          </w:p>
          <w:p w14:paraId="7282D1F1" w14:textId="03A86C77" w:rsidR="007A21FF" w:rsidRPr="00560AEB" w:rsidRDefault="007A21FF" w:rsidP="00150B34">
            <w:pPr>
              <w:pStyle w:val="AP-Text"/>
            </w:pPr>
            <w:r>
              <w:t>D</w:t>
            </w:r>
            <w:r w:rsidRPr="00B25A79">
              <w:t>ietician, equine dentist, forensic scientist, marine biologist, urologist, x-ray technician, zoologist</w:t>
            </w:r>
            <w:r>
              <w:t xml:space="preserve">. More information </w:t>
            </w:r>
            <w:hyperlink r:id="rId24" w:history="1">
              <w:r w:rsidRPr="00B25A79">
                <w:rPr>
                  <w:rStyle w:val="Hyperlink"/>
                  <w:rFonts w:cs="Open Sans"/>
                  <w:szCs w:val="24"/>
                </w:rPr>
                <w:t>here</w:t>
              </w:r>
            </w:hyperlink>
            <w:r>
              <w:t>.</w:t>
            </w:r>
          </w:p>
        </w:tc>
      </w:tr>
    </w:tbl>
    <w:p w14:paraId="46F835FB" w14:textId="77777777" w:rsidR="00150B34" w:rsidRDefault="00150B34" w:rsidP="00150B3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560AEB" w14:paraId="101E464E" w14:textId="77777777" w:rsidTr="00150B34">
        <w:trPr>
          <w:trHeight w:val="232"/>
          <w:jc w:val="center"/>
        </w:trPr>
        <w:tc>
          <w:tcPr>
            <w:tcW w:w="4665" w:type="dxa"/>
            <w:shd w:val="clear" w:color="auto" w:fill="003057"/>
          </w:tcPr>
          <w:p w14:paraId="322A21AC" w14:textId="6F55BB1D" w:rsidR="007A21FF" w:rsidRPr="00560AEB" w:rsidRDefault="007A21FF" w:rsidP="00150B34">
            <w:pPr>
              <w:pStyle w:val="AP-Tableheadwhite"/>
            </w:pPr>
            <w:r w:rsidRPr="00B40362">
              <w:rPr>
                <w:lang w:eastAsia="en-GB"/>
              </w:rPr>
              <w:lastRenderedPageBreak/>
              <w:t>Learning objectives</w:t>
            </w:r>
          </w:p>
        </w:tc>
        <w:tc>
          <w:tcPr>
            <w:tcW w:w="4666" w:type="dxa"/>
            <w:shd w:val="clear" w:color="auto" w:fill="003057"/>
          </w:tcPr>
          <w:p w14:paraId="155A90D0" w14:textId="77777777" w:rsidR="007A21FF" w:rsidRPr="00560AEB" w:rsidRDefault="007A21FF" w:rsidP="00150B34">
            <w:pPr>
              <w:pStyle w:val="AP-Tableheadwhite"/>
            </w:pPr>
            <w:r w:rsidRPr="00B40362">
              <w:rPr>
                <w:lang w:eastAsia="en-GB"/>
              </w:rPr>
              <w:t xml:space="preserve"> Teaching ideas / links to resources </w:t>
            </w:r>
            <w:r w:rsidRPr="00B40362">
              <w:rPr>
                <w:lang w:eastAsia="en-GB"/>
              </w:rPr>
              <w:tab/>
            </w:r>
          </w:p>
        </w:tc>
        <w:tc>
          <w:tcPr>
            <w:tcW w:w="4667" w:type="dxa"/>
            <w:shd w:val="clear" w:color="auto" w:fill="003057"/>
          </w:tcPr>
          <w:p w14:paraId="4E72406C" w14:textId="77777777" w:rsidR="007A21FF" w:rsidRPr="00560AEB" w:rsidRDefault="007A21FF" w:rsidP="00150B34">
            <w:pPr>
              <w:pStyle w:val="AP-Tableheadwhite"/>
            </w:pPr>
            <w:r w:rsidRPr="00B40362">
              <w:rPr>
                <w:rStyle w:val="normaltextrun"/>
                <w:bCs/>
              </w:rPr>
              <w:t xml:space="preserve"> Indicative success criteria  </w:t>
            </w:r>
            <w:r w:rsidRPr="00B40362">
              <w:rPr>
                <w:rStyle w:val="eop"/>
              </w:rPr>
              <w:t> </w:t>
            </w:r>
          </w:p>
        </w:tc>
      </w:tr>
      <w:tr w:rsidR="007A21FF" w:rsidRPr="00560AEB" w14:paraId="1AA44430" w14:textId="77777777" w:rsidTr="00150B34">
        <w:trPr>
          <w:trHeight w:val="231"/>
          <w:jc w:val="center"/>
        </w:trPr>
        <w:tc>
          <w:tcPr>
            <w:tcW w:w="4665" w:type="dxa"/>
          </w:tcPr>
          <w:p w14:paraId="747BD45B" w14:textId="77777777" w:rsidR="007A21FF" w:rsidRDefault="007A21FF" w:rsidP="00150B34">
            <w:pPr>
              <w:pStyle w:val="AP-Text"/>
            </w:pPr>
            <w:r>
              <w:t>(Spec point: 1.12)</w:t>
            </w:r>
          </w:p>
          <w:p w14:paraId="4D8EA5D6" w14:textId="77777777" w:rsidR="007A21FF" w:rsidRDefault="007A21FF" w:rsidP="00150B34">
            <w:pPr>
              <w:pStyle w:val="AP-Text"/>
            </w:pPr>
          </w:p>
          <w:p w14:paraId="747CE977" w14:textId="77777777" w:rsidR="007A21FF" w:rsidRPr="00B25A79" w:rsidRDefault="007A21FF" w:rsidP="00150B34">
            <w:pPr>
              <w:pStyle w:val="AP-Bullet"/>
            </w:pPr>
            <w:r w:rsidRPr="00B25A79">
              <w:t>Know the structure of the digestive system.</w:t>
            </w:r>
          </w:p>
          <w:p w14:paraId="77157B8E" w14:textId="77777777" w:rsidR="007A21FF" w:rsidRPr="00B25A79" w:rsidRDefault="007A21FF" w:rsidP="00150B34">
            <w:pPr>
              <w:pStyle w:val="AP-Bullet"/>
            </w:pPr>
            <w:r w:rsidRPr="00B25A79">
              <w:t>Understand the function of the different organs of the digestive system.</w:t>
            </w:r>
          </w:p>
          <w:p w14:paraId="0E31E436" w14:textId="77777777" w:rsidR="007A21FF" w:rsidRPr="00B25A79" w:rsidRDefault="007A21FF" w:rsidP="00150B34">
            <w:pPr>
              <w:pStyle w:val="AP-Bullet"/>
            </w:pPr>
            <w:r w:rsidRPr="00B25A79">
              <w:t xml:space="preserve">Understand the importance of bacteria in digestion. </w:t>
            </w:r>
          </w:p>
          <w:p w14:paraId="2B0C9534" w14:textId="77777777" w:rsidR="007A21FF" w:rsidRPr="00B25A79" w:rsidRDefault="007A21FF" w:rsidP="00150B34">
            <w:pPr>
              <w:pStyle w:val="AP-Bullet"/>
            </w:pPr>
            <w:r w:rsidRPr="00B25A79">
              <w:t>Understand the role of enzymes in biological reactions.</w:t>
            </w:r>
          </w:p>
          <w:p w14:paraId="42CB9526" w14:textId="426C84AC" w:rsidR="007A21FF" w:rsidRPr="00150B34" w:rsidRDefault="007A21FF" w:rsidP="00150B34">
            <w:pPr>
              <w:pStyle w:val="AP-Bullet"/>
            </w:pPr>
            <w:r w:rsidRPr="00B25A79">
              <w:t>Understand how enzymes are involved in the digestive system.</w:t>
            </w:r>
          </w:p>
        </w:tc>
        <w:tc>
          <w:tcPr>
            <w:tcW w:w="4666" w:type="dxa"/>
          </w:tcPr>
          <w:p w14:paraId="1725BC4E" w14:textId="77777777" w:rsidR="007A21FF" w:rsidRPr="00B25A79" w:rsidRDefault="007A21FF" w:rsidP="00150B34">
            <w:pPr>
              <w:pStyle w:val="AP-Bullet"/>
            </w:pPr>
            <w:r w:rsidRPr="00B25A79">
              <w:t>Use body models to show the organisation of the digestive system.</w:t>
            </w:r>
          </w:p>
          <w:p w14:paraId="1DB5CC96" w14:textId="77777777" w:rsidR="007A21FF" w:rsidRPr="00B25A79" w:rsidRDefault="007A21FF" w:rsidP="00150B34">
            <w:pPr>
              <w:pStyle w:val="AP-Bullet"/>
            </w:pPr>
            <w:r w:rsidRPr="00B25A79">
              <w:t xml:space="preserve">Use of dissection of rats or specific organs. </w:t>
            </w:r>
          </w:p>
          <w:p w14:paraId="62765E92" w14:textId="3B388EDD" w:rsidR="007A21FF" w:rsidRPr="00B25A79" w:rsidRDefault="007A21FF" w:rsidP="00150B34">
            <w:pPr>
              <w:pStyle w:val="AP-Bullet"/>
            </w:pPr>
            <w:r w:rsidRPr="00B25A79">
              <w:t xml:space="preserve">Model the action of the digestive systems physical, </w:t>
            </w:r>
            <w:r w:rsidR="00EE2001" w:rsidRPr="00B25A79">
              <w:t>chemical,</w:t>
            </w:r>
            <w:r w:rsidRPr="00B25A79">
              <w:t xml:space="preserve"> and biological breakdown of foods using lab equipment and tights for the small intestine.</w:t>
            </w:r>
          </w:p>
          <w:p w14:paraId="7216FD33" w14:textId="77777777" w:rsidR="007A21FF" w:rsidRPr="00B25A79" w:rsidRDefault="007A21FF" w:rsidP="00150B34">
            <w:pPr>
              <w:pStyle w:val="AP-Bullet"/>
            </w:pPr>
            <w:r w:rsidRPr="00B25A79">
              <w:t>Use food labels or containers of probiotic food sources for discussion.</w:t>
            </w:r>
          </w:p>
          <w:p w14:paraId="76FC7886" w14:textId="77777777" w:rsidR="007A21FF" w:rsidRPr="00B25A79" w:rsidRDefault="007A21FF" w:rsidP="00150B34">
            <w:pPr>
              <w:pStyle w:val="AP-Bullet"/>
              <w:rPr>
                <w:b/>
                <w:bCs/>
                <w:i/>
                <w:iCs/>
              </w:rPr>
            </w:pPr>
            <w:r w:rsidRPr="00B25A79">
              <w:t>Use visking tubing to illustrate absorption into the blood.</w:t>
            </w:r>
          </w:p>
          <w:p w14:paraId="4EA89534" w14:textId="77777777" w:rsidR="007A21FF" w:rsidRPr="00B25A79" w:rsidRDefault="007A21FF" w:rsidP="00150B34">
            <w:pPr>
              <w:pStyle w:val="AP-Bullet"/>
              <w:rPr>
                <w:b/>
                <w:bCs/>
                <w:i/>
                <w:iCs/>
              </w:rPr>
            </w:pPr>
            <w:r w:rsidRPr="00B25A79">
              <w:t xml:space="preserve">Use modelling to show how enzymes break bonds between subunits. </w:t>
            </w:r>
          </w:p>
          <w:p w14:paraId="3470D4B7" w14:textId="77777777" w:rsidR="007A21FF" w:rsidRPr="00B25A79" w:rsidRDefault="007A21FF" w:rsidP="00150B34">
            <w:pPr>
              <w:pStyle w:val="AP-Text"/>
            </w:pPr>
          </w:p>
          <w:p w14:paraId="679D4EBD" w14:textId="77777777" w:rsidR="007A21FF" w:rsidRPr="00B25A79" w:rsidRDefault="007A21FF" w:rsidP="00150B34">
            <w:pPr>
              <w:pStyle w:val="AP-Text"/>
              <w:rPr>
                <w:b/>
                <w:iCs/>
              </w:rPr>
            </w:pPr>
            <w:r w:rsidRPr="00B25A79">
              <w:rPr>
                <w:b/>
                <w:iCs/>
              </w:rPr>
              <w:t>Opportunities for extension:</w:t>
            </w:r>
          </w:p>
          <w:p w14:paraId="18E295D5" w14:textId="77777777" w:rsidR="007A21FF" w:rsidRPr="00B25A79" w:rsidRDefault="007A21FF" w:rsidP="00150B34">
            <w:pPr>
              <w:pStyle w:val="AP-Bullet"/>
            </w:pPr>
            <w:r w:rsidRPr="00B25A79">
              <w:t>Research the evidence for the benefit of prebiotic and probiotics foods.</w:t>
            </w:r>
          </w:p>
          <w:p w14:paraId="479AD8CE" w14:textId="77777777" w:rsidR="007A21FF" w:rsidRDefault="007A21FF" w:rsidP="00150B34">
            <w:pPr>
              <w:pStyle w:val="AP-Text"/>
            </w:pPr>
          </w:p>
          <w:p w14:paraId="1A7C3B2B" w14:textId="77777777" w:rsidR="007A21FF" w:rsidRPr="00560AEB" w:rsidRDefault="007A21FF" w:rsidP="00150B34">
            <w:pPr>
              <w:pStyle w:val="AP-Text"/>
            </w:pPr>
            <w:r w:rsidRPr="00150B34">
              <w:rPr>
                <w:b/>
                <w:bCs/>
              </w:rPr>
              <w:t>Exploring Science Year 8 &amp; 9 / ActiveLearn:</w:t>
            </w:r>
            <w:r>
              <w:t xml:space="preserve"> </w:t>
            </w:r>
            <w:r w:rsidRPr="001460FD">
              <w:t>8Ad</w:t>
            </w:r>
            <w:r>
              <w:t>, 9Cb, 9C2, 9C3, 9De.</w:t>
            </w:r>
          </w:p>
        </w:tc>
        <w:tc>
          <w:tcPr>
            <w:tcW w:w="4667" w:type="dxa"/>
          </w:tcPr>
          <w:p w14:paraId="2AF69C6A" w14:textId="77777777" w:rsidR="007A21FF" w:rsidRPr="00B25A79" w:rsidRDefault="007A21FF" w:rsidP="00150B34">
            <w:pPr>
              <w:pStyle w:val="AP-Bullet"/>
            </w:pPr>
            <w:r w:rsidRPr="00B25A79">
              <w:t>Label the organs of the digestive system (AO1).</w:t>
            </w:r>
          </w:p>
          <w:p w14:paraId="51DB6666" w14:textId="77777777" w:rsidR="007A21FF" w:rsidRPr="00B25A79" w:rsidRDefault="007A21FF" w:rsidP="00150B34">
            <w:pPr>
              <w:pStyle w:val="AP-Bullet"/>
            </w:pPr>
            <w:r w:rsidRPr="00B25A79">
              <w:t>Give the functions of the different organs of the digestive system (AO1).</w:t>
            </w:r>
          </w:p>
          <w:p w14:paraId="68F4335D" w14:textId="77777777" w:rsidR="007A21FF" w:rsidRPr="00B25A79" w:rsidRDefault="007A21FF" w:rsidP="00150B34">
            <w:pPr>
              <w:pStyle w:val="AP-Bullet"/>
            </w:pPr>
            <w:r w:rsidRPr="00B25A79">
              <w:t>Explain how a given disease could affect the digestion process (AO2).</w:t>
            </w:r>
          </w:p>
          <w:p w14:paraId="7B636E98" w14:textId="77777777" w:rsidR="007A21FF" w:rsidRPr="00B25A79" w:rsidRDefault="007A21FF" w:rsidP="00150B34">
            <w:pPr>
              <w:pStyle w:val="AP-Bullet"/>
            </w:pPr>
            <w:r w:rsidRPr="00B25A79">
              <w:t>Explain the role of bacteria during digestion (AO1).</w:t>
            </w:r>
          </w:p>
          <w:p w14:paraId="3096A811" w14:textId="77777777" w:rsidR="007A21FF" w:rsidRPr="00B25A79" w:rsidRDefault="007A21FF" w:rsidP="00150B34">
            <w:pPr>
              <w:pStyle w:val="AP-Bullet"/>
            </w:pPr>
            <w:r w:rsidRPr="00B25A79">
              <w:t>Analyse data on the effectiveness of probiotic and prebiotic food products (AO3).</w:t>
            </w:r>
          </w:p>
          <w:p w14:paraId="1EBA6EEB" w14:textId="77777777" w:rsidR="007A21FF" w:rsidRPr="00B25A79" w:rsidRDefault="007A21FF" w:rsidP="00150B34">
            <w:pPr>
              <w:pStyle w:val="AP-Bullet"/>
            </w:pPr>
            <w:r w:rsidRPr="00B25A79">
              <w:t>Describe the role of enzymes (AO1).</w:t>
            </w:r>
          </w:p>
          <w:p w14:paraId="6DB6D8B3" w14:textId="09E48CF4" w:rsidR="007A21FF" w:rsidRPr="00150B34" w:rsidRDefault="007A21FF" w:rsidP="009D7653">
            <w:pPr>
              <w:pStyle w:val="AP-Bullet"/>
            </w:pPr>
            <w:r w:rsidRPr="00B25A79">
              <w:t>Explain why digestion is needed for the absorption of food into the blood (AO2).</w:t>
            </w:r>
          </w:p>
        </w:tc>
      </w:tr>
    </w:tbl>
    <w:p w14:paraId="4113629A" w14:textId="77777777" w:rsidR="00150B34" w:rsidRDefault="00150B34" w:rsidP="00150B34">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7A21FF" w:rsidRPr="00560AEB" w14:paraId="568B2B58" w14:textId="77777777" w:rsidTr="00150B34">
        <w:trPr>
          <w:trHeight w:val="231"/>
          <w:jc w:val="center"/>
        </w:trPr>
        <w:tc>
          <w:tcPr>
            <w:tcW w:w="13998" w:type="dxa"/>
            <w:shd w:val="clear" w:color="auto" w:fill="003057"/>
          </w:tcPr>
          <w:p w14:paraId="2AD8B457" w14:textId="7BF5750A" w:rsidR="007A21FF" w:rsidRPr="00560AEB" w:rsidRDefault="007A21FF" w:rsidP="009D7653">
            <w:pPr>
              <w:spacing w:before="60" w:after="60"/>
              <w:rPr>
                <w:rFonts w:ascii="Open Sans" w:hAnsi="Open Sans" w:cs="Open Sans"/>
                <w:sz w:val="24"/>
                <w:szCs w:val="24"/>
              </w:rPr>
            </w:pPr>
            <w:r w:rsidRPr="00173BDB">
              <w:rPr>
                <w:rFonts w:ascii="Open Sans" w:hAnsi="Open Sans" w:cs="Open Sans"/>
                <w:b/>
                <w:bCs/>
                <w:sz w:val="24"/>
                <w:szCs w:val="24"/>
              </w:rPr>
              <w:lastRenderedPageBreak/>
              <w:t>Exemplification of Mastery</w:t>
            </w:r>
          </w:p>
        </w:tc>
      </w:tr>
      <w:tr w:rsidR="007A21FF" w:rsidRPr="00560AEB" w14:paraId="744E2887" w14:textId="77777777" w:rsidTr="00150B34">
        <w:trPr>
          <w:trHeight w:val="231"/>
          <w:jc w:val="center"/>
        </w:trPr>
        <w:tc>
          <w:tcPr>
            <w:tcW w:w="13998" w:type="dxa"/>
            <w:shd w:val="clear" w:color="auto" w:fill="auto"/>
          </w:tcPr>
          <w:p w14:paraId="340AC296"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13A116B0" wp14:editId="25F023FF">
                  <wp:extent cx="7870825" cy="4316095"/>
                  <wp:effectExtent l="0" t="0" r="0" b="825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870825" cy="4316095"/>
                          </a:xfrm>
                          <a:prstGeom prst="rect">
                            <a:avLst/>
                          </a:prstGeom>
                          <a:noFill/>
                        </pic:spPr>
                      </pic:pic>
                    </a:graphicData>
                  </a:graphic>
                </wp:inline>
              </w:drawing>
            </w:r>
          </w:p>
          <w:p w14:paraId="1BD7B263" w14:textId="77777777" w:rsidR="007A21FF" w:rsidRDefault="007A21FF" w:rsidP="009D7653">
            <w:pPr>
              <w:spacing w:before="60" w:after="60"/>
              <w:rPr>
                <w:rFonts w:ascii="Open Sans" w:hAnsi="Open Sans" w:cs="Open Sans"/>
                <w:b/>
                <w:bCs/>
                <w:sz w:val="24"/>
                <w:szCs w:val="24"/>
              </w:rPr>
            </w:pPr>
          </w:p>
          <w:p w14:paraId="3CE334CA"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lastRenderedPageBreak/>
              <w:drawing>
                <wp:inline distT="0" distB="0" distL="0" distR="0" wp14:anchorId="08A1C11C" wp14:editId="407A0FFC">
                  <wp:extent cx="8218170" cy="4810125"/>
                  <wp:effectExtent l="0" t="0" r="0" b="952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18170" cy="4810125"/>
                          </a:xfrm>
                          <a:prstGeom prst="rect">
                            <a:avLst/>
                          </a:prstGeom>
                          <a:noFill/>
                        </pic:spPr>
                      </pic:pic>
                    </a:graphicData>
                  </a:graphic>
                </wp:inline>
              </w:drawing>
            </w:r>
          </w:p>
          <w:p w14:paraId="3874CFA1" w14:textId="77777777" w:rsidR="007A21FF" w:rsidRPr="00173BDB" w:rsidRDefault="007A21FF" w:rsidP="009D7653">
            <w:pPr>
              <w:spacing w:before="60" w:after="60"/>
              <w:rPr>
                <w:rFonts w:ascii="Open Sans" w:hAnsi="Open Sans" w:cs="Open Sans"/>
                <w:b/>
                <w:bCs/>
                <w:sz w:val="24"/>
                <w:szCs w:val="24"/>
              </w:rPr>
            </w:pPr>
          </w:p>
        </w:tc>
      </w:tr>
    </w:tbl>
    <w:p w14:paraId="19640D3E" w14:textId="77777777" w:rsidR="00150B34" w:rsidRPr="00150B34" w:rsidRDefault="00150B34" w:rsidP="00150B34">
      <w:pPr>
        <w:pStyle w:val="AP-Text"/>
      </w:pPr>
      <w:r w:rsidRPr="00150B34">
        <w:lastRenderedPageBreak/>
        <w:br w:type="page"/>
      </w:r>
    </w:p>
    <w:p w14:paraId="0471B2F5" w14:textId="0B7EC54F" w:rsidR="007A21FF" w:rsidRDefault="007A21FF" w:rsidP="00150B3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5633CB" w:rsidRPr="00653AFD" w14:paraId="0E621827" w14:textId="77777777" w:rsidTr="0027173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C6EAE6" w14:textId="77777777" w:rsidR="00150B34" w:rsidRPr="00653AFD" w:rsidRDefault="00150B34" w:rsidP="0027173B">
            <w:pPr>
              <w:pStyle w:val="AP-Textwhite"/>
            </w:pPr>
            <w:r w:rsidRPr="00653AFD">
              <w:t>This 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2E5BA2" w14:textId="77777777" w:rsidR="00150B34" w:rsidRPr="00653AFD" w:rsidRDefault="00150B34" w:rsidP="0027173B">
            <w:pPr>
              <w:pStyle w:val="AP-Text"/>
              <w:cnfStyle w:val="100000000000" w:firstRow="1" w:lastRow="0" w:firstColumn="0" w:lastColumn="0" w:oddVBand="0" w:evenVBand="0" w:oddHBand="0" w:evenHBand="0" w:firstRowFirstColumn="0" w:firstRowLastColumn="0" w:lastRowFirstColumn="0" w:lastRowLastColumn="0"/>
            </w:pPr>
            <w:r>
              <w:t xml:space="preserve">8.1 </w:t>
            </w:r>
            <w:r w:rsidRPr="00163E2D">
              <w:t>Food groups and deficiency diseases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7E4D23" w14:textId="77777777" w:rsidR="00150B34" w:rsidRPr="00653AFD" w:rsidRDefault="00150B34" w:rsidP="0027173B">
            <w:pPr>
              <w:pStyle w:val="AP-Text"/>
              <w:cnfStyle w:val="100000000000" w:firstRow="1" w:lastRow="0" w:firstColumn="0" w:lastColumn="0" w:oddVBand="0" w:evenVBand="0" w:oddHBand="0" w:evenHBand="0" w:firstRowFirstColumn="0" w:firstRowLastColumn="0" w:lastRowFirstColumn="0" w:lastRowLastColumn="0"/>
            </w:pPr>
            <w:r>
              <w:t xml:space="preserve">7.5 </w:t>
            </w:r>
            <w:r w:rsidRPr="00163E2D">
              <w:t>Movement</w:t>
            </w:r>
          </w:p>
        </w:tc>
      </w:tr>
      <w:tr w:rsidR="005633CB" w:rsidRPr="00653AFD" w14:paraId="09E32387"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453AE0" w14:textId="77777777" w:rsidR="00150B34" w:rsidRPr="00EE2001" w:rsidRDefault="00150B34" w:rsidP="0027173B">
            <w:pPr>
              <w:pStyle w:val="AP-Textwhite"/>
              <w:rPr>
                <w:b w:val="0"/>
                <w:bCs w:val="0"/>
                <w:lang w:val="it-IT"/>
              </w:rPr>
            </w:pPr>
            <w:r w:rsidRPr="00EE2001">
              <w:rPr>
                <w:b w:val="0"/>
                <w:bCs w:val="0"/>
                <w:lang w:val="it-IT"/>
              </w:rPr>
              <w:t>Give the role of the large intestine.</w:t>
            </w:r>
          </w:p>
          <w:p w14:paraId="4EF091BE" w14:textId="77777777" w:rsidR="00150B34" w:rsidRPr="005633CB" w:rsidRDefault="00150B34" w:rsidP="0027173B">
            <w:pPr>
              <w:pStyle w:val="AP-Textwhite"/>
              <w:rPr>
                <w:b w:val="0"/>
                <w:bCs w:val="0"/>
                <w:lang w:val="it-IT"/>
              </w:rPr>
            </w:pPr>
          </w:p>
          <w:p w14:paraId="7E141537" w14:textId="77777777" w:rsidR="00150B34" w:rsidRPr="005633CB" w:rsidRDefault="00150B34" w:rsidP="0027173B">
            <w:pPr>
              <w:pStyle w:val="AP-Textwhite"/>
              <w:rPr>
                <w:lang w:val="it-IT"/>
              </w:rPr>
            </w:pPr>
            <w:r w:rsidRPr="005633CB">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7ECE19" w14:textId="77777777" w:rsidR="00150B34" w:rsidRPr="005633CB"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5633CB">
              <w:t>Give the function of fibre in the diet.</w:t>
            </w:r>
          </w:p>
          <w:p w14:paraId="12B57D4F" w14:textId="77777777" w:rsidR="00150B34" w:rsidRPr="005633CB"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57950C93" w14:textId="77777777" w:rsidR="00150B34" w:rsidRPr="0027173B" w:rsidRDefault="00150B34"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104B2E" w14:textId="77777777" w:rsidR="00150B34" w:rsidRPr="005633CB"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5633CB">
              <w:t>Give one role of the skeleton.</w:t>
            </w:r>
          </w:p>
          <w:p w14:paraId="6820ED23" w14:textId="77777777" w:rsidR="00150B34" w:rsidRPr="005633CB"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52365837" w14:textId="77777777" w:rsidR="00150B34" w:rsidRPr="005633CB"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27173B">
              <w:rPr>
                <w:b/>
                <w:bCs/>
              </w:rPr>
              <w:t>1 poi</w:t>
            </w:r>
            <w:r w:rsidRPr="005633CB">
              <w:t>nt</w:t>
            </w:r>
          </w:p>
        </w:tc>
      </w:tr>
      <w:tr w:rsidR="005633CB" w:rsidRPr="00653AFD" w14:paraId="05FC0FE2"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D6BAF2" w14:textId="77777777" w:rsidR="00150B34" w:rsidRPr="00EE2001" w:rsidRDefault="00150B34" w:rsidP="0027173B">
            <w:pPr>
              <w:pStyle w:val="AP-Textwhite"/>
              <w:rPr>
                <w:b w:val="0"/>
                <w:bCs w:val="0"/>
              </w:rPr>
            </w:pPr>
            <w:r w:rsidRPr="00EE2001">
              <w:rPr>
                <w:b w:val="0"/>
                <w:bCs w:val="0"/>
              </w:rPr>
              <w:t>Describe the role of saliva in digestion.</w:t>
            </w:r>
          </w:p>
          <w:p w14:paraId="6DCECC00" w14:textId="7E84C24C" w:rsidR="00150B34" w:rsidRDefault="00150B34" w:rsidP="0027173B">
            <w:pPr>
              <w:pStyle w:val="AP-Textwhite"/>
              <w:rPr>
                <w:b w:val="0"/>
                <w:bCs w:val="0"/>
              </w:rPr>
            </w:pPr>
          </w:p>
          <w:p w14:paraId="461EC8AF" w14:textId="77777777" w:rsidR="00EE2001" w:rsidRPr="002C40E1" w:rsidRDefault="00EE2001" w:rsidP="0027173B">
            <w:pPr>
              <w:pStyle w:val="AP-Textwhite"/>
            </w:pPr>
          </w:p>
          <w:p w14:paraId="708EF943" w14:textId="77777777" w:rsidR="00150B34" w:rsidRPr="002C40E1" w:rsidRDefault="00150B34" w:rsidP="0027173B">
            <w:pPr>
              <w:pStyle w:val="AP-Textwhite"/>
            </w:pPr>
            <w:r w:rsidRPr="002C40E1">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FD6EAF" w14:textId="77777777" w:rsidR="00150B34" w:rsidRPr="00653AFD"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163E2D">
              <w:t>Describe how to test for reducing sugars.</w:t>
            </w:r>
          </w:p>
          <w:p w14:paraId="108C066B" w14:textId="77777777" w:rsidR="00150B34"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66DEFE5A" w14:textId="77777777" w:rsidR="00150B34" w:rsidRPr="0027173B" w:rsidRDefault="00150B34"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D0A77A" w14:textId="77777777" w:rsidR="00150B34" w:rsidRPr="00B24DC9"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163E2D">
              <w:t>Describe how organ systems are formed.</w:t>
            </w:r>
          </w:p>
          <w:p w14:paraId="46B5B28F" w14:textId="77777777" w:rsidR="00150B34"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438FFD7A" w14:textId="77777777" w:rsidR="00150B34" w:rsidRPr="0027173B" w:rsidRDefault="00150B34"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3 points</w:t>
            </w:r>
          </w:p>
        </w:tc>
      </w:tr>
      <w:tr w:rsidR="005633CB" w:rsidRPr="00653AFD" w14:paraId="1BB4342E" w14:textId="77777777" w:rsidTr="0027173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FA0D6C" w14:textId="77777777" w:rsidR="00150B34" w:rsidRPr="00EE2001" w:rsidRDefault="00150B34" w:rsidP="0027173B">
            <w:pPr>
              <w:pStyle w:val="AP-Textwhite"/>
              <w:rPr>
                <w:b w:val="0"/>
                <w:bCs w:val="0"/>
              </w:rPr>
            </w:pPr>
            <w:r w:rsidRPr="00EE2001">
              <w:rPr>
                <w:b w:val="0"/>
                <w:bCs w:val="0"/>
              </w:rPr>
              <w:t xml:space="preserve">Explain how enzymes allow absorption of food molecules. </w:t>
            </w:r>
          </w:p>
          <w:p w14:paraId="60E1A42D" w14:textId="77777777" w:rsidR="00150B34" w:rsidRPr="002C40E1" w:rsidRDefault="00150B34" w:rsidP="0027173B">
            <w:pPr>
              <w:pStyle w:val="AP-Textwhite"/>
            </w:pPr>
          </w:p>
          <w:p w14:paraId="4B64382D" w14:textId="77777777" w:rsidR="00150B34" w:rsidRPr="002C40E1" w:rsidRDefault="00150B34" w:rsidP="0027173B">
            <w:pPr>
              <w:pStyle w:val="AP-Textwhite"/>
            </w:pPr>
          </w:p>
          <w:p w14:paraId="5ECBEA6A" w14:textId="77777777" w:rsidR="00150B34" w:rsidRPr="002C40E1" w:rsidRDefault="00150B34" w:rsidP="0027173B">
            <w:pPr>
              <w:pStyle w:val="AP-Textwhite"/>
            </w:pPr>
            <w:r w:rsidRPr="002C40E1">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ECDD11" w14:textId="77777777" w:rsidR="00150B34" w:rsidRPr="00B24DC9"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163E2D">
              <w:t>Explain how obesity occurs and the effects it has on the body.</w:t>
            </w:r>
          </w:p>
          <w:p w14:paraId="4CE9B8FB" w14:textId="77777777" w:rsidR="00150B34"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3D6A4CED" w14:textId="77777777" w:rsidR="00150B34"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3215EE79" w14:textId="77777777" w:rsidR="00150B34" w:rsidRPr="0027173B" w:rsidRDefault="00150B34"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6A71A6" w14:textId="77777777" w:rsidR="00150B34" w:rsidRPr="00653AFD" w:rsidRDefault="00150B34" w:rsidP="0027173B">
            <w:pPr>
              <w:pStyle w:val="AP-Text"/>
              <w:cnfStyle w:val="000000000000" w:firstRow="0" w:lastRow="0" w:firstColumn="0" w:lastColumn="0" w:oddVBand="0" w:evenVBand="0" w:oddHBand="0" w:evenHBand="0" w:firstRowFirstColumn="0" w:firstRowLastColumn="0" w:lastRowFirstColumn="0" w:lastRowLastColumn="0"/>
            </w:pPr>
            <w:r w:rsidRPr="00163E2D">
              <w:t xml:space="preserve">Explain how the contraction of muscles help to push food along the oesophagus. </w:t>
            </w:r>
          </w:p>
          <w:p w14:paraId="2496B10B" w14:textId="77777777" w:rsidR="00150B34" w:rsidRPr="00653AFD" w:rsidRDefault="00150B34" w:rsidP="0027173B">
            <w:pPr>
              <w:pStyle w:val="AP-Text"/>
              <w:cnfStyle w:val="000000000000" w:firstRow="0" w:lastRow="0" w:firstColumn="0" w:lastColumn="0" w:oddVBand="0" w:evenVBand="0" w:oddHBand="0" w:evenHBand="0" w:firstRowFirstColumn="0" w:firstRowLastColumn="0" w:lastRowFirstColumn="0" w:lastRowLastColumn="0"/>
            </w:pPr>
          </w:p>
          <w:p w14:paraId="4412AE44" w14:textId="77777777" w:rsidR="00150B34" w:rsidRPr="0027173B" w:rsidRDefault="00150B34" w:rsidP="0027173B">
            <w:pPr>
              <w:pStyle w:val="AP-Text"/>
              <w:cnfStyle w:val="000000000000" w:firstRow="0" w:lastRow="0" w:firstColumn="0" w:lastColumn="0" w:oddVBand="0" w:evenVBand="0" w:oddHBand="0" w:evenHBand="0" w:firstRowFirstColumn="0" w:firstRowLastColumn="0" w:lastRowFirstColumn="0" w:lastRowLastColumn="0"/>
              <w:rPr>
                <w:b/>
                <w:bCs/>
              </w:rPr>
            </w:pPr>
            <w:r w:rsidRPr="0027173B">
              <w:rPr>
                <w:b/>
                <w:bCs/>
              </w:rPr>
              <w:t>5 points</w:t>
            </w:r>
          </w:p>
        </w:tc>
      </w:tr>
    </w:tbl>
    <w:p w14:paraId="53EC9D0D" w14:textId="4E3EA872" w:rsidR="00150B34" w:rsidRDefault="00150B34" w:rsidP="00150B34">
      <w:pPr>
        <w:pStyle w:val="AP-Text"/>
      </w:pPr>
      <w:r>
        <w:rPr>
          <w:rFonts w:eastAsiaTheme="minorHAnsi"/>
        </w:rPr>
        <w:br w:type="page"/>
      </w:r>
    </w:p>
    <w:p w14:paraId="3751D63D" w14:textId="77777777" w:rsidR="007A21FF" w:rsidRDefault="007A21FF" w:rsidP="005633C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5633CB" w:rsidRPr="00C24908" w14:paraId="706CC579"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AA43F4" w14:textId="77777777" w:rsidR="007A21FF" w:rsidRPr="00EE2001" w:rsidRDefault="007A21FF" w:rsidP="00585EAE">
            <w:pPr>
              <w:pStyle w:val="AP-Textwhite"/>
              <w:rPr>
                <w:b w:val="0"/>
                <w:bCs w:val="0"/>
                <w:lang w:val="it-IT"/>
              </w:rPr>
            </w:pPr>
            <w:r w:rsidRPr="00EE2001">
              <w:rPr>
                <w:b w:val="0"/>
                <w:bCs w:val="0"/>
                <w:lang w:val="it-IT"/>
              </w:rPr>
              <w:t>Absorbs water / allows the formation of faeces.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FDB93D" w14:textId="77777777" w:rsidR="007A21FF" w:rsidRPr="00EE2001"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EE2001">
              <w:rPr>
                <w:b w:val="0"/>
                <w:bCs w:val="0"/>
              </w:rPr>
              <w:t xml:space="preserve">It maintains the function of the digestive system / it is insoluble.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B82B94" w14:textId="77777777" w:rsidR="007A21FF" w:rsidRPr="00EE2001"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EE2001">
              <w:rPr>
                <w:b w:val="0"/>
                <w:bCs w:val="0"/>
              </w:rPr>
              <w:t xml:space="preserve">Structure / movement / protection / production of blood cells. </w:t>
            </w:r>
          </w:p>
        </w:tc>
      </w:tr>
      <w:tr w:rsidR="005633CB" w:rsidRPr="00C24908" w14:paraId="655E065C"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E0A4C7" w14:textId="77777777" w:rsidR="007A21FF" w:rsidRPr="00EE2001" w:rsidRDefault="007A21FF" w:rsidP="00585EAE">
            <w:pPr>
              <w:pStyle w:val="AP-Textwhite"/>
              <w:rPr>
                <w:b w:val="0"/>
                <w:bCs w:val="0"/>
              </w:rPr>
            </w:pPr>
            <w:r w:rsidRPr="00EE2001">
              <w:rPr>
                <w:b w:val="0"/>
                <w:bCs w:val="0"/>
              </w:rPr>
              <w:t xml:space="preserve">Saliva contains digestive juices / enzymes which start to break down food. It moistens the food making it easier to swallow.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1E1679" w14:textId="77777777" w:rsidR="007A21FF" w:rsidRPr="005633CB"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633CB">
              <w:t>Add Benedict’s reagent to the food and heat the sample. The Benedict’s will turn from blue to green to yellow to orange depending on how much sugar is present.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50F1EE" w14:textId="77777777" w:rsidR="007A21FF" w:rsidRPr="005633CB"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633CB">
              <w:t>A group of cells is a tissue where all cells have the same function. Tissues group together to form organs which have a specific job. Organs group together in organ systems to complete a process in the body, e.g. circulation system.</w:t>
            </w:r>
          </w:p>
        </w:tc>
      </w:tr>
      <w:tr w:rsidR="005633CB" w:rsidRPr="00C24908" w14:paraId="7B7B95AF"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26DB86" w14:textId="77777777" w:rsidR="007A21FF" w:rsidRPr="00EE2001" w:rsidRDefault="007A21FF" w:rsidP="00585EAE">
            <w:pPr>
              <w:pStyle w:val="AP-Textwhite"/>
              <w:rPr>
                <w:b w:val="0"/>
                <w:bCs w:val="0"/>
              </w:rPr>
            </w:pPr>
            <w:r w:rsidRPr="00EE2001">
              <w:rPr>
                <w:b w:val="0"/>
                <w:bCs w:val="0"/>
              </w:rPr>
              <w:t>Large insoluble molecules cannot be absorbed into the blood. Enzymes break bonds in the molecules into smaller soluble food molecules which can pass through the thin wall of the intestine into the blood.</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C0974B" w14:textId="77777777" w:rsidR="007A21FF" w:rsidRPr="005633CB"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633CB">
              <w:t>Obesity occurs when someone consumes more energy than they use, and the excess is stored as fat in the body. The fat is around the vital organs which can reduce their function and the person may find exercising more difficult and have joint problems.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78FC80" w14:textId="77777777" w:rsidR="007A21FF" w:rsidRPr="005633CB"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633CB">
              <w:t>When muscles contract they get shorter and fatter as the muscle fibres slide over each other. The muscles behind the bolus / ball of food contract, narrowing the oesophagus and pushing the food along the tube towards the stomach.</w:t>
            </w:r>
          </w:p>
        </w:tc>
      </w:tr>
    </w:tbl>
    <w:p w14:paraId="71A1ECF9" w14:textId="77777777" w:rsidR="005633CB" w:rsidRDefault="005633CB" w:rsidP="005633CB">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4D4135C1" w14:textId="77777777" w:rsidTr="005633CB">
        <w:trPr>
          <w:jc w:val="center"/>
        </w:trPr>
        <w:tc>
          <w:tcPr>
            <w:tcW w:w="4830" w:type="dxa"/>
            <w:shd w:val="clear" w:color="auto" w:fill="364546"/>
          </w:tcPr>
          <w:p w14:paraId="3013B786" w14:textId="77777777" w:rsidR="007A21FF" w:rsidRPr="00560AEB" w:rsidRDefault="007A21FF" w:rsidP="005633CB">
            <w:pPr>
              <w:pStyle w:val="AP-Tableheadwhite"/>
            </w:pPr>
            <w:r w:rsidRPr="00560AEB">
              <w:lastRenderedPageBreak/>
              <w:t xml:space="preserve">Big Idea: </w:t>
            </w:r>
            <w:r w:rsidRPr="00C92859">
              <w:t>Cells and cellular processes</w:t>
            </w:r>
          </w:p>
        </w:tc>
        <w:tc>
          <w:tcPr>
            <w:tcW w:w="6114" w:type="dxa"/>
            <w:shd w:val="clear" w:color="auto" w:fill="364546"/>
          </w:tcPr>
          <w:p w14:paraId="7F745A3B" w14:textId="77777777" w:rsidR="007A21FF" w:rsidRPr="00560AEB" w:rsidRDefault="007A21FF" w:rsidP="005633CB">
            <w:pPr>
              <w:pStyle w:val="AP-Tableheadwhite"/>
            </w:pPr>
            <w:r w:rsidRPr="00560AEB">
              <w:t>Topic</w:t>
            </w:r>
            <w:r>
              <w:t>:</w:t>
            </w:r>
            <w:r w:rsidRPr="00560AEB">
              <w:t> </w:t>
            </w:r>
            <w:r w:rsidRPr="00C92859">
              <w:t>9.4 The nucleus</w:t>
            </w:r>
          </w:p>
        </w:tc>
        <w:tc>
          <w:tcPr>
            <w:tcW w:w="3048" w:type="dxa"/>
            <w:shd w:val="clear" w:color="auto" w:fill="364546"/>
          </w:tcPr>
          <w:p w14:paraId="2DB67F5F" w14:textId="77777777" w:rsidR="007A21FF" w:rsidRPr="00560AEB" w:rsidRDefault="007A21FF" w:rsidP="005633CB">
            <w:pPr>
              <w:pStyle w:val="AP-Tableheadwhite"/>
            </w:pPr>
            <w:r w:rsidRPr="00560AEB">
              <w:t xml:space="preserve">Indicative hours: </w:t>
            </w:r>
            <w:r>
              <w:t>4</w:t>
            </w:r>
          </w:p>
        </w:tc>
      </w:tr>
      <w:tr w:rsidR="007A21FF" w:rsidRPr="00560AEB" w14:paraId="04542BCA" w14:textId="77777777" w:rsidTr="005633CB">
        <w:trPr>
          <w:jc w:val="center"/>
        </w:trPr>
        <w:tc>
          <w:tcPr>
            <w:tcW w:w="13992" w:type="dxa"/>
            <w:gridSpan w:val="3"/>
            <w:shd w:val="clear" w:color="auto" w:fill="003057"/>
          </w:tcPr>
          <w:p w14:paraId="59B80993" w14:textId="77777777" w:rsidR="007A21FF" w:rsidRPr="00560AEB" w:rsidRDefault="007A21FF" w:rsidP="005633CB">
            <w:pPr>
              <w:pStyle w:val="AP-Tableheadwhite"/>
            </w:pPr>
            <w:r w:rsidRPr="00560AEB">
              <w:t>Prior knowledge</w:t>
            </w:r>
          </w:p>
        </w:tc>
      </w:tr>
      <w:tr w:rsidR="007A21FF" w:rsidRPr="00560AEB" w14:paraId="7ABEF576" w14:textId="77777777" w:rsidTr="005633CB">
        <w:trPr>
          <w:jc w:val="center"/>
        </w:trPr>
        <w:tc>
          <w:tcPr>
            <w:tcW w:w="13992" w:type="dxa"/>
            <w:gridSpan w:val="3"/>
          </w:tcPr>
          <w:p w14:paraId="2C20A0A0" w14:textId="77777777" w:rsidR="007A21FF" w:rsidRPr="00560AEB" w:rsidRDefault="007A21FF" w:rsidP="005633CB">
            <w:pPr>
              <w:pStyle w:val="AP-Text"/>
            </w:pPr>
            <w:r w:rsidRPr="001E38D8">
              <w:t>In year 7, students have examined cells in detail for the first time identifying that the nucleus controls the activity of a cell. They have also looked at how inheritance can influence variation in year 9 so have encountered the idea of genes and that the information in the nucleus controls characteristics of cells and organisms.</w:t>
            </w:r>
          </w:p>
        </w:tc>
      </w:tr>
      <w:tr w:rsidR="007A21FF" w:rsidRPr="00560AEB" w14:paraId="25A8BAC6" w14:textId="77777777" w:rsidTr="005633CB">
        <w:trPr>
          <w:jc w:val="center"/>
        </w:trPr>
        <w:tc>
          <w:tcPr>
            <w:tcW w:w="13992" w:type="dxa"/>
            <w:gridSpan w:val="3"/>
            <w:shd w:val="clear" w:color="auto" w:fill="003057"/>
          </w:tcPr>
          <w:p w14:paraId="0ADB99D2" w14:textId="77777777" w:rsidR="007A21FF" w:rsidRPr="00560AEB" w:rsidRDefault="007A21FF" w:rsidP="005633CB">
            <w:pPr>
              <w:pStyle w:val="AP-Tableheadwhite"/>
            </w:pPr>
            <w:r w:rsidRPr="00560AEB">
              <w:t>Topic overview</w:t>
            </w:r>
          </w:p>
        </w:tc>
      </w:tr>
      <w:tr w:rsidR="007A21FF" w:rsidRPr="00560AEB" w14:paraId="2DDF8383" w14:textId="77777777" w:rsidTr="005633CB">
        <w:trPr>
          <w:jc w:val="center"/>
        </w:trPr>
        <w:tc>
          <w:tcPr>
            <w:tcW w:w="13992" w:type="dxa"/>
            <w:gridSpan w:val="3"/>
          </w:tcPr>
          <w:p w14:paraId="5511FB38" w14:textId="30B82160" w:rsidR="007A21FF" w:rsidRPr="00560AEB" w:rsidRDefault="007A21FF" w:rsidP="005633CB">
            <w:pPr>
              <w:pStyle w:val="AP-Text"/>
            </w:pPr>
            <w:r w:rsidRPr="001E38D8">
              <w:t xml:space="preserve">This topic builds on and consolidates prior knowledge and overlaps key stage 3 knowledge on DNA with some of the key concepts of GCSE Biology and Combined Science with the idea of prokaryotic and eukaryotic organisms. It covers the key stage 3 programme of study by covering chromosomes, genes and DNA and the part played by Watson, Crick, </w:t>
            </w:r>
            <w:r w:rsidR="00EE2001" w:rsidRPr="001E38D8">
              <w:t>Wilkins,</w:t>
            </w:r>
            <w:r w:rsidRPr="001E38D8">
              <w:t xml:space="preserve"> and Franklin in the development of the DNA model. The coverage of prokaryotic and eukaryotic cells overlaps the key stages.</w:t>
            </w:r>
          </w:p>
        </w:tc>
      </w:tr>
      <w:tr w:rsidR="007A21FF" w:rsidRPr="00560AEB" w14:paraId="0CE53D32" w14:textId="77777777" w:rsidTr="005633CB">
        <w:trPr>
          <w:jc w:val="center"/>
        </w:trPr>
        <w:tc>
          <w:tcPr>
            <w:tcW w:w="13992" w:type="dxa"/>
            <w:gridSpan w:val="3"/>
            <w:shd w:val="clear" w:color="auto" w:fill="003057"/>
          </w:tcPr>
          <w:p w14:paraId="72C50F34" w14:textId="77777777" w:rsidR="007A21FF" w:rsidRPr="00560AEB" w:rsidRDefault="007A21FF" w:rsidP="005633CB">
            <w:pPr>
              <w:pStyle w:val="AP-Tableheadwhite"/>
            </w:pPr>
            <w:r w:rsidRPr="00560AEB">
              <w:t>Topic Progression</w:t>
            </w:r>
          </w:p>
        </w:tc>
      </w:tr>
      <w:tr w:rsidR="007A21FF" w:rsidRPr="00560AEB" w14:paraId="5547EEE6" w14:textId="77777777" w:rsidTr="005633CB">
        <w:trPr>
          <w:jc w:val="center"/>
        </w:trPr>
        <w:tc>
          <w:tcPr>
            <w:tcW w:w="13992" w:type="dxa"/>
            <w:gridSpan w:val="3"/>
          </w:tcPr>
          <w:p w14:paraId="51697204" w14:textId="4C2F3252" w:rsidR="007A21FF" w:rsidRPr="00560AEB" w:rsidRDefault="007A21FF" w:rsidP="005633CB">
            <w:pPr>
              <w:pStyle w:val="AP-Text"/>
            </w:pPr>
            <w:r w:rsidRPr="001E38D8">
              <w:t xml:space="preserve">The next topic progresses from this one looking at the other cell features in more detail as well as specialised cells. The knowledge of the structure of DNA is revisited and extended in topic 3 of GCSE Biology and Combined Science. It is also essential that there </w:t>
            </w:r>
            <w:r w:rsidR="00EE2001" w:rsidRPr="001E38D8">
              <w:t>is good</w:t>
            </w:r>
            <w:r w:rsidRPr="001E38D8">
              <w:t xml:space="preserve"> understanding of DNA structure for protein synthesis in topic 3 of Biology.</w:t>
            </w:r>
          </w:p>
        </w:tc>
      </w:tr>
      <w:tr w:rsidR="007A21FF" w:rsidRPr="00560AEB" w14:paraId="2639E011" w14:textId="77777777" w:rsidTr="005633CB">
        <w:trPr>
          <w:jc w:val="center"/>
        </w:trPr>
        <w:tc>
          <w:tcPr>
            <w:tcW w:w="13992" w:type="dxa"/>
            <w:gridSpan w:val="3"/>
            <w:shd w:val="clear" w:color="auto" w:fill="003057"/>
          </w:tcPr>
          <w:p w14:paraId="43A4D987" w14:textId="77777777" w:rsidR="007A21FF" w:rsidRPr="00560AEB" w:rsidRDefault="007A21FF" w:rsidP="005633CB">
            <w:pPr>
              <w:pStyle w:val="AP-Tableheadwhite"/>
            </w:pPr>
            <w:r w:rsidRPr="00560AEB">
              <w:t>Links to National Curriculum Programme of Study</w:t>
            </w:r>
          </w:p>
        </w:tc>
      </w:tr>
      <w:tr w:rsidR="007A21FF" w:rsidRPr="00560AEB" w14:paraId="144E3696" w14:textId="77777777" w:rsidTr="005633CB">
        <w:trPr>
          <w:jc w:val="center"/>
        </w:trPr>
        <w:tc>
          <w:tcPr>
            <w:tcW w:w="13992" w:type="dxa"/>
            <w:gridSpan w:val="3"/>
          </w:tcPr>
          <w:p w14:paraId="1555C5B8" w14:textId="77777777" w:rsidR="007A21FF" w:rsidRPr="005633CB" w:rsidRDefault="007A21FF" w:rsidP="005633CB">
            <w:pPr>
              <w:pStyle w:val="AP-Text"/>
              <w:rPr>
                <w:b/>
                <w:bCs/>
              </w:rPr>
            </w:pPr>
            <w:r w:rsidRPr="005633CB">
              <w:rPr>
                <w:b/>
                <w:bCs/>
              </w:rPr>
              <w:t>Key stage 3</w:t>
            </w:r>
          </w:p>
          <w:p w14:paraId="168ED9A5" w14:textId="74E5AA5F" w:rsidR="007A21FF" w:rsidRPr="001E38D8" w:rsidRDefault="007A21FF" w:rsidP="005633CB">
            <w:pPr>
              <w:pStyle w:val="AP-Bullet"/>
            </w:pPr>
            <w:r w:rsidRPr="001E38D8">
              <w:t xml:space="preserve">Heredity as the process by which genetic information is transmitted from one generation to the </w:t>
            </w:r>
            <w:proofErr w:type="gramStart"/>
            <w:r w:rsidRPr="001E38D8">
              <w:t>next;</w:t>
            </w:r>
            <w:proofErr w:type="gramEnd"/>
            <w:r w:rsidR="00EE2001">
              <w:t xml:space="preserve"> and</w:t>
            </w:r>
          </w:p>
          <w:p w14:paraId="01405275" w14:textId="70C7A127" w:rsidR="007A21FF" w:rsidRPr="001E38D8" w:rsidRDefault="007A21FF" w:rsidP="005633CB">
            <w:pPr>
              <w:pStyle w:val="AP-Bullet"/>
            </w:pPr>
            <w:r w:rsidRPr="001E38D8">
              <w:t xml:space="preserve">a simple model of chromosomes, </w:t>
            </w:r>
            <w:r w:rsidR="00EE2001" w:rsidRPr="001E38D8">
              <w:t>genes,</w:t>
            </w:r>
            <w:r w:rsidRPr="001E38D8">
              <w:t xml:space="preserve"> and DNA in heredity, including the part played by Watson, Crick, </w:t>
            </w:r>
            <w:proofErr w:type="gramStart"/>
            <w:r w:rsidRPr="001E38D8">
              <w:t>Wilkins</w:t>
            </w:r>
            <w:proofErr w:type="gramEnd"/>
            <w:r w:rsidRPr="001E38D8">
              <w:t xml:space="preserve"> and Franklin in the development of the DNA model</w:t>
            </w:r>
            <w:r w:rsidR="00EE2001">
              <w:t>.</w:t>
            </w:r>
          </w:p>
          <w:p w14:paraId="1BA7F8DF" w14:textId="77777777" w:rsidR="007A21FF" w:rsidRPr="005633CB" w:rsidRDefault="007A21FF" w:rsidP="005633CB">
            <w:pPr>
              <w:pStyle w:val="AP-Text"/>
              <w:rPr>
                <w:b/>
                <w:bCs/>
              </w:rPr>
            </w:pPr>
            <w:r w:rsidRPr="005633CB">
              <w:rPr>
                <w:b/>
                <w:bCs/>
              </w:rPr>
              <w:t>Key stage 4</w:t>
            </w:r>
          </w:p>
          <w:p w14:paraId="1603367E" w14:textId="77777777" w:rsidR="007A21FF" w:rsidRPr="001E38D8" w:rsidRDefault="007A21FF" w:rsidP="005633CB">
            <w:pPr>
              <w:pStyle w:val="AP-Bullet"/>
            </w:pPr>
            <w:r w:rsidRPr="001E38D8">
              <w:t>cells as the basic structural unit of all organisms; adaptations of cells related to their functions; the main sub-cellular structures of eukaryotic and prokaryotic cells.</w:t>
            </w:r>
          </w:p>
        </w:tc>
      </w:tr>
    </w:tbl>
    <w:p w14:paraId="64CE8C31" w14:textId="77777777" w:rsidR="005633CB" w:rsidRPr="005633CB" w:rsidRDefault="005633CB" w:rsidP="005633CB">
      <w:pPr>
        <w:pStyle w:val="AP-Text"/>
        <w:rPr>
          <w:sz w:val="8"/>
          <w:szCs w:val="4"/>
        </w:rPr>
      </w:pPr>
      <w:r w:rsidRPr="005633CB">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2B0E7243" w14:textId="77777777" w:rsidTr="005633CB">
        <w:trPr>
          <w:jc w:val="center"/>
        </w:trPr>
        <w:tc>
          <w:tcPr>
            <w:tcW w:w="13992" w:type="dxa"/>
            <w:gridSpan w:val="3"/>
            <w:shd w:val="clear" w:color="auto" w:fill="003057"/>
          </w:tcPr>
          <w:p w14:paraId="1790DA2B" w14:textId="7FC933A0" w:rsidR="007A21FF" w:rsidRPr="00560AEB" w:rsidRDefault="007A21FF" w:rsidP="005633CB">
            <w:pPr>
              <w:pStyle w:val="AP-Tableheadwhite"/>
            </w:pPr>
            <w:r w:rsidRPr="00560AEB">
              <w:lastRenderedPageBreak/>
              <w:t>Links to Working Scientifically skills</w:t>
            </w:r>
          </w:p>
        </w:tc>
      </w:tr>
      <w:tr w:rsidR="007A21FF" w:rsidRPr="00560AEB" w14:paraId="42AB088E" w14:textId="77777777" w:rsidTr="005633CB">
        <w:trPr>
          <w:jc w:val="center"/>
        </w:trPr>
        <w:tc>
          <w:tcPr>
            <w:tcW w:w="13992" w:type="dxa"/>
            <w:gridSpan w:val="3"/>
          </w:tcPr>
          <w:p w14:paraId="64422CDF" w14:textId="77777777" w:rsidR="007A21FF" w:rsidRPr="001E38D8" w:rsidRDefault="007A21FF" w:rsidP="005633CB">
            <w:pPr>
              <w:pStyle w:val="AP-Text"/>
            </w:pPr>
            <w:r w:rsidRPr="001E38D8">
              <w:rPr>
                <w:b/>
                <w:bCs/>
              </w:rPr>
              <w:t>The development of scientific thinking</w:t>
            </w:r>
            <w:r w:rsidRPr="001E38D8">
              <w:t xml:space="preserve"> – the use of models to show the structure of DNA.</w:t>
            </w:r>
          </w:p>
          <w:p w14:paraId="59C055DE" w14:textId="7B69BAAD" w:rsidR="007A21FF" w:rsidRPr="00560AEB" w:rsidRDefault="007A21FF" w:rsidP="005633CB">
            <w:pPr>
              <w:pStyle w:val="AP-Text"/>
            </w:pPr>
            <w:r w:rsidRPr="001E38D8">
              <w:rPr>
                <w:b/>
                <w:bCs/>
              </w:rPr>
              <w:t xml:space="preserve">Scientific vocabulary, quantities, units, </w:t>
            </w:r>
            <w:r w:rsidR="00EE2001" w:rsidRPr="001E38D8">
              <w:rPr>
                <w:b/>
                <w:bCs/>
              </w:rPr>
              <w:t>symbols,</w:t>
            </w:r>
            <w:r w:rsidRPr="001E38D8">
              <w:rPr>
                <w:b/>
                <w:bCs/>
              </w:rPr>
              <w:t xml:space="preserve"> and nomenclature</w:t>
            </w:r>
            <w:r w:rsidRPr="001E38D8">
              <w:t xml:space="preserve"> – scientific terms used throughout the topic.</w:t>
            </w:r>
          </w:p>
        </w:tc>
      </w:tr>
      <w:tr w:rsidR="007A21FF" w:rsidRPr="00560AEB" w14:paraId="62DFFA65" w14:textId="77777777" w:rsidTr="005633CB">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3674006F" w14:textId="77777777" w:rsidR="007A21FF" w:rsidRPr="00560AEB" w:rsidRDefault="007A21FF" w:rsidP="005633CB">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1B417BCB" w14:textId="77777777" w:rsidR="007A21FF" w:rsidRPr="00560AEB" w:rsidRDefault="007A21FF" w:rsidP="005633CB">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3A36C994" w14:textId="77777777" w:rsidR="007A21FF" w:rsidRPr="00560AEB" w:rsidRDefault="007A21FF" w:rsidP="005633CB">
            <w:pPr>
              <w:pStyle w:val="AP-Tableheadwhite"/>
            </w:pPr>
            <w:r w:rsidRPr="006E70AD">
              <w:t xml:space="preserve">Future Ready </w:t>
            </w:r>
          </w:p>
        </w:tc>
      </w:tr>
      <w:tr w:rsidR="007A21FF" w:rsidRPr="00560AEB" w14:paraId="6FD60563" w14:textId="77777777" w:rsidTr="005633CB">
        <w:trPr>
          <w:trHeight w:val="231"/>
          <w:jc w:val="center"/>
        </w:trPr>
        <w:tc>
          <w:tcPr>
            <w:tcW w:w="4663" w:type="dxa"/>
          </w:tcPr>
          <w:p w14:paraId="4595E768" w14:textId="77777777" w:rsidR="007A21FF" w:rsidRPr="005633CB" w:rsidRDefault="007A21FF" w:rsidP="005633CB">
            <w:pPr>
              <w:pStyle w:val="AP-Text"/>
              <w:rPr>
                <w:b/>
                <w:bCs/>
              </w:rPr>
            </w:pPr>
            <w:r w:rsidRPr="005633CB">
              <w:rPr>
                <w:b/>
                <w:bCs/>
              </w:rPr>
              <w:t>Possible practicals include:</w:t>
            </w:r>
          </w:p>
          <w:p w14:paraId="54B7715B" w14:textId="2D3FC1AF" w:rsidR="007A21FF" w:rsidRPr="005633CB" w:rsidRDefault="007A21FF" w:rsidP="009D7653">
            <w:pPr>
              <w:pStyle w:val="AP-Bullet"/>
              <w:rPr>
                <w:b/>
              </w:rPr>
            </w:pPr>
            <w:r w:rsidRPr="00B25A79">
              <w:t xml:space="preserve">Students can </w:t>
            </w:r>
            <w:r>
              <w:t>extract their own DNA from their saliva.</w:t>
            </w:r>
          </w:p>
        </w:tc>
        <w:tc>
          <w:tcPr>
            <w:tcW w:w="4664" w:type="dxa"/>
          </w:tcPr>
          <w:p w14:paraId="1C848794" w14:textId="76CD68E3" w:rsidR="007A21FF" w:rsidRDefault="007A21FF" w:rsidP="005633CB">
            <w:pPr>
              <w:pStyle w:val="AP-Bullet"/>
            </w:pPr>
            <w:r w:rsidRPr="001E38D8">
              <w:t xml:space="preserve">The length and size of DNA molecules is a difficult concept. </w:t>
            </w:r>
            <w:r>
              <w:t>Model DNA using twisted pieces of thread or string. Show scale diagrams of DNA</w:t>
            </w:r>
            <w:r w:rsidR="00EE2001">
              <w:t>.</w:t>
            </w:r>
          </w:p>
          <w:p w14:paraId="413DC566" w14:textId="77777777" w:rsidR="00EE2001" w:rsidRDefault="00EE2001" w:rsidP="00EE2001">
            <w:pPr>
              <w:pStyle w:val="AP-Bullet"/>
              <w:numPr>
                <w:ilvl w:val="0"/>
                <w:numId w:val="0"/>
              </w:numPr>
              <w:ind w:left="340"/>
            </w:pPr>
          </w:p>
          <w:p w14:paraId="7AD3E6CE" w14:textId="6E218CD3" w:rsidR="007A21FF" w:rsidRPr="005633CB" w:rsidRDefault="007A21FF" w:rsidP="005633CB">
            <w:pPr>
              <w:pStyle w:val="AP-Bullet"/>
            </w:pPr>
            <w:r w:rsidRPr="001E38D8">
              <w:t>Incorrectly calling the nucleus the ‘brain’ of the cell.</w:t>
            </w:r>
            <w:r>
              <w:t xml:space="preserve"> Give correct definition of a nucleus and do not use the term ‘brain’ to try to explain nucleus. </w:t>
            </w:r>
          </w:p>
        </w:tc>
        <w:tc>
          <w:tcPr>
            <w:tcW w:w="4665" w:type="dxa"/>
          </w:tcPr>
          <w:p w14:paraId="2E4A5909" w14:textId="77777777" w:rsidR="007A21FF" w:rsidRPr="005633CB" w:rsidRDefault="007A21FF" w:rsidP="005633CB">
            <w:pPr>
              <w:pStyle w:val="AP-Text"/>
              <w:rPr>
                <w:b/>
                <w:bCs/>
              </w:rPr>
            </w:pPr>
            <w:r w:rsidRPr="005633CB">
              <w:rPr>
                <w:b/>
                <w:bCs/>
              </w:rPr>
              <w:t>Key Stage 3 Step 5</w:t>
            </w:r>
          </w:p>
          <w:p w14:paraId="75466CD5" w14:textId="77777777" w:rsidR="007A21FF" w:rsidRDefault="007A21FF" w:rsidP="005633CB">
            <w:pPr>
              <w:pStyle w:val="AP-Text"/>
            </w:pPr>
            <w:r w:rsidRPr="005633CB">
              <w:rPr>
                <w:b/>
                <w:bCs/>
              </w:rPr>
              <w:t>Most Valuable Players can:</w:t>
            </w:r>
            <w:r w:rsidRPr="00D239F4">
              <w:t xml:space="preserve"> </w:t>
            </w:r>
            <w:r w:rsidRPr="007E5C39">
              <w:t>Assess what works and what doesn't in different messages</w:t>
            </w:r>
            <w:r>
              <w:t xml:space="preserve"> </w:t>
            </w:r>
            <w:r w:rsidRPr="00874585">
              <w:t xml:space="preserve">when </w:t>
            </w:r>
            <w:r>
              <w:t xml:space="preserve">writing </w:t>
            </w:r>
            <w:r w:rsidRPr="007E5C39">
              <w:t>a newspaper article from 1953 presenting the model of DNA and why its discovery is so important for biology.</w:t>
            </w:r>
          </w:p>
          <w:p w14:paraId="29CA1AEC" w14:textId="77777777" w:rsidR="007A21FF" w:rsidRDefault="007A21FF" w:rsidP="005633CB">
            <w:pPr>
              <w:pStyle w:val="AP-Text"/>
            </w:pPr>
          </w:p>
          <w:p w14:paraId="497786CE" w14:textId="77777777" w:rsidR="007A21FF" w:rsidRPr="005633CB" w:rsidRDefault="007A21FF" w:rsidP="005633CB">
            <w:pPr>
              <w:pStyle w:val="AP-Text"/>
              <w:rPr>
                <w:b/>
                <w:bCs/>
              </w:rPr>
            </w:pPr>
            <w:r w:rsidRPr="005633CB">
              <w:rPr>
                <w:b/>
                <w:bCs/>
              </w:rPr>
              <w:t xml:space="preserve">Key Stage 3 Step 7 </w:t>
            </w:r>
          </w:p>
          <w:p w14:paraId="61074B06" w14:textId="18247BE8" w:rsidR="007A21FF" w:rsidRPr="005633CB" w:rsidRDefault="007A21FF" w:rsidP="005633CB">
            <w:pPr>
              <w:pStyle w:val="AP-Text"/>
            </w:pPr>
            <w:r w:rsidRPr="005633CB">
              <w:rPr>
                <w:b/>
                <w:bCs/>
              </w:rPr>
              <w:t>Most Valuable Players can:</w:t>
            </w:r>
            <w:r w:rsidRPr="00D239F4">
              <w:t xml:space="preserve"> </w:t>
            </w:r>
            <w:r w:rsidRPr="007E5C39">
              <w:t>Estimate how much time and effort tasks will take</w:t>
            </w:r>
            <w:r>
              <w:t xml:space="preserve"> when planning DNA extraction. </w:t>
            </w:r>
          </w:p>
        </w:tc>
      </w:tr>
    </w:tbl>
    <w:p w14:paraId="090115FA" w14:textId="77777777" w:rsidR="005633CB" w:rsidRDefault="005633CB" w:rsidP="005633CB">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7A21FF" w:rsidRPr="00560AEB" w14:paraId="3A0F9FCE" w14:textId="77777777" w:rsidTr="005633CB">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00998980" w14:textId="62E5126F" w:rsidR="007A21FF" w:rsidRPr="00560AEB" w:rsidRDefault="007A21FF" w:rsidP="00A23BE9">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1D3CA195" w14:textId="77777777" w:rsidR="007A21FF" w:rsidRPr="00560AEB" w:rsidRDefault="007A21FF" w:rsidP="00A23BE9">
            <w:pPr>
              <w:pStyle w:val="AP-Tableheadwhite"/>
            </w:pPr>
            <w:r w:rsidRPr="00560AEB">
              <w:rPr>
                <w:lang w:eastAsia="en-GB"/>
              </w:rPr>
              <w:t>Broadening curriculum</w:t>
            </w:r>
          </w:p>
        </w:tc>
      </w:tr>
      <w:tr w:rsidR="007A21FF" w:rsidRPr="00560AEB" w14:paraId="13D490CA" w14:textId="77777777" w:rsidTr="005633CB">
        <w:trPr>
          <w:trHeight w:val="231"/>
          <w:jc w:val="center"/>
        </w:trPr>
        <w:tc>
          <w:tcPr>
            <w:tcW w:w="6996" w:type="dxa"/>
          </w:tcPr>
          <w:p w14:paraId="04727C8A" w14:textId="77777777" w:rsidR="007A21FF" w:rsidRPr="00A23BE9" w:rsidRDefault="007A21FF" w:rsidP="00A23BE9">
            <w:pPr>
              <w:pStyle w:val="AP-Text"/>
              <w:rPr>
                <w:b/>
                <w:bCs/>
              </w:rPr>
            </w:pPr>
            <w:r w:rsidRPr="00A23BE9">
              <w:rPr>
                <w:b/>
                <w:bCs/>
              </w:rPr>
              <w:t xml:space="preserve">Ideas: </w:t>
            </w:r>
          </w:p>
          <w:p w14:paraId="37207C12" w14:textId="77777777" w:rsidR="007A21FF" w:rsidRPr="001E38D8" w:rsidRDefault="007A21FF" w:rsidP="00A23BE9">
            <w:pPr>
              <w:pStyle w:val="AP-Bullet"/>
            </w:pPr>
            <w:r w:rsidRPr="001E38D8">
              <w:t xml:space="preserve">Write a newspaper article from 1953 presenting the model of DNA and why its discovery is so important for biology. </w:t>
            </w:r>
          </w:p>
          <w:p w14:paraId="74449262" w14:textId="77777777" w:rsidR="007A21FF" w:rsidRPr="001E38D8" w:rsidRDefault="007A21FF" w:rsidP="00A23BE9">
            <w:pPr>
              <w:pStyle w:val="AP-Bullet"/>
            </w:pPr>
            <w:r w:rsidRPr="001E38D8">
              <w:rPr>
                <w:iCs/>
              </w:rPr>
              <w:t>Research the more recent work of Watson, Crick or Wilkins.</w:t>
            </w:r>
          </w:p>
          <w:p w14:paraId="05B09D43" w14:textId="77777777" w:rsidR="007A21FF" w:rsidRDefault="007A21FF" w:rsidP="00A23BE9">
            <w:pPr>
              <w:pStyle w:val="AP-Text"/>
            </w:pPr>
          </w:p>
          <w:p w14:paraId="638DB6EE" w14:textId="77777777" w:rsidR="007A21FF" w:rsidRDefault="007A21FF" w:rsidP="00A23BE9">
            <w:pPr>
              <w:pStyle w:val="AP-Text"/>
              <w:rPr>
                <w:b/>
                <w:bCs/>
              </w:rPr>
            </w:pPr>
            <w:r w:rsidRPr="001E38D8">
              <w:rPr>
                <w:b/>
                <w:bCs/>
              </w:rPr>
              <w:t>Key words:</w:t>
            </w:r>
          </w:p>
          <w:p w14:paraId="4EAFAD04" w14:textId="77777777" w:rsidR="007A21FF" w:rsidRDefault="007A21FF" w:rsidP="00A23BE9">
            <w:pPr>
              <w:pStyle w:val="AP-Text"/>
              <w:rPr>
                <w:b/>
                <w:bCs/>
              </w:rPr>
            </w:pPr>
            <w:r>
              <w:rPr>
                <w:b/>
                <w:bCs/>
              </w:rPr>
              <w:t>Tier 2:</w:t>
            </w:r>
            <w:r w:rsidRPr="001E38D8">
              <w:t xml:space="preserve"> DNA, gene,</w:t>
            </w:r>
            <w:r>
              <w:t xml:space="preserve"> </w:t>
            </w:r>
            <w:r w:rsidRPr="001E38D8">
              <w:t>inheritance</w:t>
            </w:r>
            <w:r>
              <w:t>.</w:t>
            </w:r>
          </w:p>
          <w:p w14:paraId="7A55FAB1" w14:textId="1808B374" w:rsidR="007A21FF" w:rsidRPr="00A23BE9" w:rsidRDefault="007A21FF" w:rsidP="00A23BE9">
            <w:pPr>
              <w:pStyle w:val="AP-Text"/>
            </w:pPr>
            <w:r>
              <w:rPr>
                <w:b/>
                <w:bCs/>
              </w:rPr>
              <w:t xml:space="preserve">Tier 3: </w:t>
            </w:r>
            <w:r w:rsidRPr="00B24DC9">
              <w:t>C</w:t>
            </w:r>
            <w:r w:rsidRPr="001E38D8">
              <w:t>hromosome, X-ray crystallography, nucleus, eukaryote, prokaryote, chromosomal DNA, plasmid DNA.</w:t>
            </w:r>
          </w:p>
        </w:tc>
        <w:tc>
          <w:tcPr>
            <w:tcW w:w="6996" w:type="dxa"/>
          </w:tcPr>
          <w:p w14:paraId="4F7F5C19" w14:textId="77777777" w:rsidR="007A21FF" w:rsidRPr="00A23BE9" w:rsidRDefault="007A21FF" w:rsidP="00A23BE9">
            <w:pPr>
              <w:pStyle w:val="AP-Text"/>
              <w:rPr>
                <w:b/>
                <w:bCs/>
              </w:rPr>
            </w:pPr>
            <w:r w:rsidRPr="00A23BE9">
              <w:rPr>
                <w:b/>
                <w:bCs/>
              </w:rPr>
              <w:t>Pearson scientist of the month:</w:t>
            </w:r>
          </w:p>
          <w:p w14:paraId="63FD1867" w14:textId="77777777" w:rsidR="007A21FF" w:rsidRDefault="007A21FF" w:rsidP="00A23BE9">
            <w:pPr>
              <w:pStyle w:val="AP-Text"/>
              <w:rPr>
                <w:bCs/>
              </w:rPr>
            </w:pPr>
            <w:r w:rsidRPr="00A23BE9">
              <w:rPr>
                <w:b/>
                <w:bCs/>
              </w:rPr>
              <w:t>Gertrude Elion</w:t>
            </w:r>
            <w:r w:rsidRPr="001E38D8">
              <w:rPr>
                <w:bCs/>
              </w:rPr>
              <w:t xml:space="preserve"> (Medicine, Female, American) </w:t>
            </w:r>
            <w:r>
              <w:rPr>
                <w:bCs/>
              </w:rPr>
              <w:t xml:space="preserve">- </w:t>
            </w:r>
            <w:r w:rsidRPr="001E38D8">
              <w:rPr>
                <w:bCs/>
              </w:rPr>
              <w:t xml:space="preserve">developed drugs to treat disease such as malaria and AIDS. She would have to understand cell functions as part of this work. </w:t>
            </w:r>
            <w:r>
              <w:rPr>
                <w:bCs/>
              </w:rPr>
              <w:t xml:space="preserve">See poster </w:t>
            </w:r>
            <w:hyperlink r:id="rId27" w:history="1">
              <w:r w:rsidRPr="00C2136B">
                <w:rPr>
                  <w:rStyle w:val="Hyperlink"/>
                  <w:rFonts w:cs="Open Sans"/>
                  <w:bCs/>
                  <w:iCs/>
                  <w:szCs w:val="24"/>
                </w:rPr>
                <w:t>here</w:t>
              </w:r>
            </w:hyperlink>
            <w:r>
              <w:rPr>
                <w:bCs/>
              </w:rPr>
              <w:t>.</w:t>
            </w:r>
          </w:p>
          <w:p w14:paraId="7F9E01C7" w14:textId="77777777" w:rsidR="007A21FF" w:rsidRDefault="007A21FF" w:rsidP="00A23BE9">
            <w:pPr>
              <w:pStyle w:val="AP-Text"/>
              <w:rPr>
                <w:bCs/>
              </w:rPr>
            </w:pPr>
            <w:r w:rsidRPr="00A23BE9">
              <w:rPr>
                <w:b/>
                <w:bCs/>
              </w:rPr>
              <w:t>Edward Jenner</w:t>
            </w:r>
            <w:r>
              <w:rPr>
                <w:bCs/>
              </w:rPr>
              <w:t xml:space="preserve"> </w:t>
            </w:r>
            <w:r w:rsidRPr="001E38D8">
              <w:rPr>
                <w:bCs/>
              </w:rPr>
              <w:t xml:space="preserve">(Medicine, Male, English) </w:t>
            </w:r>
            <w:r>
              <w:rPr>
                <w:bCs/>
              </w:rPr>
              <w:t xml:space="preserve">- </w:t>
            </w:r>
            <w:r w:rsidRPr="001E38D8">
              <w:rPr>
                <w:bCs/>
              </w:rPr>
              <w:t xml:space="preserve">developed the smallpox vaccine. He would have to understand cell functions as part of this work. </w:t>
            </w:r>
            <w:r>
              <w:rPr>
                <w:bCs/>
              </w:rPr>
              <w:t xml:space="preserve">See poster </w:t>
            </w:r>
            <w:hyperlink r:id="rId28" w:history="1">
              <w:r w:rsidRPr="00C2136B">
                <w:rPr>
                  <w:rStyle w:val="Hyperlink"/>
                  <w:rFonts w:cs="Open Sans"/>
                  <w:bCs/>
                  <w:iCs/>
                  <w:szCs w:val="24"/>
                </w:rPr>
                <w:t>here</w:t>
              </w:r>
            </w:hyperlink>
            <w:r>
              <w:rPr>
                <w:bCs/>
              </w:rPr>
              <w:t>.</w:t>
            </w:r>
          </w:p>
          <w:p w14:paraId="6BB731BE" w14:textId="77777777" w:rsidR="007A21FF" w:rsidRDefault="007A21FF" w:rsidP="00A23BE9">
            <w:pPr>
              <w:pStyle w:val="AP-Text"/>
              <w:rPr>
                <w:bCs/>
              </w:rPr>
            </w:pPr>
            <w:r w:rsidRPr="004B57FE">
              <w:rPr>
                <w:b/>
                <w:bCs/>
              </w:rPr>
              <w:t>Frederick Sanger</w:t>
            </w:r>
            <w:r w:rsidRPr="001E38D8">
              <w:rPr>
                <w:bCs/>
              </w:rPr>
              <w:t xml:space="preserve"> (Biochemistry, Male, British)</w:t>
            </w:r>
            <w:r>
              <w:rPr>
                <w:bCs/>
              </w:rPr>
              <w:t xml:space="preserve"> -</w:t>
            </w:r>
            <w:r w:rsidRPr="001E38D8">
              <w:rPr>
                <w:bCs/>
              </w:rPr>
              <w:t xml:space="preserve"> awarded noble prize for his work on structure of proteins. Worked on sequencing DNA</w:t>
            </w:r>
            <w:r>
              <w:rPr>
                <w:bCs/>
              </w:rPr>
              <w:t xml:space="preserve">. See poster </w:t>
            </w:r>
            <w:hyperlink r:id="rId29" w:history="1">
              <w:r w:rsidRPr="00C2136B">
                <w:rPr>
                  <w:rStyle w:val="Hyperlink"/>
                  <w:rFonts w:cs="Open Sans"/>
                  <w:bCs/>
                  <w:iCs/>
                  <w:szCs w:val="24"/>
                </w:rPr>
                <w:t>here</w:t>
              </w:r>
            </w:hyperlink>
            <w:r>
              <w:rPr>
                <w:bCs/>
              </w:rPr>
              <w:t>.</w:t>
            </w:r>
          </w:p>
          <w:p w14:paraId="6DFC2900" w14:textId="58CB4614" w:rsidR="007A21FF" w:rsidRPr="001E38D8" w:rsidRDefault="007A21FF" w:rsidP="00A23BE9">
            <w:pPr>
              <w:pStyle w:val="AP-Text"/>
              <w:rPr>
                <w:bCs/>
              </w:rPr>
            </w:pPr>
          </w:p>
          <w:p w14:paraId="7DBDE340" w14:textId="77777777" w:rsidR="007A21FF" w:rsidRPr="00A23BE9" w:rsidRDefault="007A21FF" w:rsidP="00A23BE9">
            <w:pPr>
              <w:pStyle w:val="AP-Text"/>
              <w:rPr>
                <w:b/>
                <w:bCs/>
              </w:rPr>
            </w:pPr>
            <w:r w:rsidRPr="00A23BE9">
              <w:rPr>
                <w:b/>
                <w:bCs/>
              </w:rPr>
              <w:t xml:space="preserve">Notable scientists: </w:t>
            </w:r>
          </w:p>
          <w:p w14:paraId="78C410FF" w14:textId="77777777" w:rsidR="007A21FF" w:rsidRPr="001E38D8" w:rsidRDefault="007A21FF" w:rsidP="00A23BE9">
            <w:pPr>
              <w:pStyle w:val="AP-Text"/>
              <w:rPr>
                <w:bCs/>
              </w:rPr>
            </w:pPr>
            <w:r w:rsidRPr="001E38D8">
              <w:t>Robert Brown</w:t>
            </w:r>
            <w:r w:rsidRPr="001E38D8">
              <w:rPr>
                <w:bCs/>
              </w:rPr>
              <w:t xml:space="preserve"> (Botanist, Male Scot) </w:t>
            </w:r>
            <w:r>
              <w:rPr>
                <w:bCs/>
              </w:rPr>
              <w:t xml:space="preserve">- </w:t>
            </w:r>
            <w:r w:rsidRPr="001E38D8">
              <w:rPr>
                <w:bCs/>
              </w:rPr>
              <w:t xml:space="preserve">discovered the nucleus. </w:t>
            </w:r>
          </w:p>
          <w:p w14:paraId="14CD057E" w14:textId="77777777" w:rsidR="007A21FF" w:rsidRDefault="007A21FF" w:rsidP="00A23BE9">
            <w:pPr>
              <w:pStyle w:val="AP-Text"/>
              <w:rPr>
                <w:bCs/>
              </w:rPr>
            </w:pPr>
          </w:p>
          <w:p w14:paraId="18587A2F" w14:textId="77777777" w:rsidR="007A21FF" w:rsidRPr="00A23BE9" w:rsidRDefault="007A21FF" w:rsidP="00A23BE9">
            <w:pPr>
              <w:pStyle w:val="AP-Text"/>
              <w:rPr>
                <w:b/>
                <w:bCs/>
              </w:rPr>
            </w:pPr>
            <w:r w:rsidRPr="00A23BE9">
              <w:rPr>
                <w:b/>
                <w:bCs/>
              </w:rPr>
              <w:t>STEM careers:</w:t>
            </w:r>
          </w:p>
          <w:p w14:paraId="55A41C0A" w14:textId="092B2F89" w:rsidR="007A21FF" w:rsidRPr="00A23BE9" w:rsidRDefault="007A21FF" w:rsidP="00A23BE9">
            <w:pPr>
              <w:pStyle w:val="AP-Text"/>
            </w:pPr>
            <w:r>
              <w:t>B</w:t>
            </w:r>
            <w:r w:rsidRPr="001E38D8">
              <w:t>otanist, immunologist, lab technician, marine biologist, neuroscientist, optician, urologist, zoologist</w:t>
            </w:r>
            <w:r>
              <w:t xml:space="preserve">. More information </w:t>
            </w:r>
            <w:hyperlink r:id="rId30" w:history="1">
              <w:r w:rsidRPr="001E38D8">
                <w:rPr>
                  <w:rStyle w:val="Hyperlink"/>
                  <w:rFonts w:cs="Open Sans"/>
                  <w:iCs/>
                  <w:szCs w:val="24"/>
                </w:rPr>
                <w:t>here</w:t>
              </w:r>
            </w:hyperlink>
            <w:r>
              <w:t>.</w:t>
            </w:r>
          </w:p>
        </w:tc>
      </w:tr>
    </w:tbl>
    <w:p w14:paraId="4692CF65" w14:textId="77777777" w:rsidR="00A23BE9" w:rsidRDefault="00A23BE9" w:rsidP="00A23BE9">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7F07FE33" w14:textId="77777777" w:rsidTr="005633CB">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5CC35119" w14:textId="20D92CA7" w:rsidR="007A21FF" w:rsidRPr="00560AEB" w:rsidRDefault="007A21FF" w:rsidP="00A23BE9">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4C0B235E" w14:textId="67AED5E9" w:rsidR="007A21FF" w:rsidRPr="00560AEB" w:rsidRDefault="007A21FF" w:rsidP="00A23BE9">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6258AD94" w14:textId="7D233CBC" w:rsidR="007A21FF" w:rsidRPr="00560AEB" w:rsidRDefault="007A21FF" w:rsidP="00A23BE9">
            <w:pPr>
              <w:pStyle w:val="AP-Tableheadwhite"/>
            </w:pPr>
            <w:r w:rsidRPr="00B40362">
              <w:rPr>
                <w:rStyle w:val="normaltextrun"/>
                <w:bCs/>
              </w:rPr>
              <w:t>Indicative success criteria</w:t>
            </w:r>
          </w:p>
        </w:tc>
      </w:tr>
      <w:tr w:rsidR="007A21FF" w:rsidRPr="00560AEB" w14:paraId="751A849A" w14:textId="77777777" w:rsidTr="005633CB">
        <w:trPr>
          <w:trHeight w:val="231"/>
          <w:jc w:val="center"/>
        </w:trPr>
        <w:tc>
          <w:tcPr>
            <w:tcW w:w="4663" w:type="dxa"/>
          </w:tcPr>
          <w:p w14:paraId="70AFD8E5" w14:textId="77777777" w:rsidR="007A21FF" w:rsidRPr="001E38D8" w:rsidRDefault="007A21FF" w:rsidP="00A23BE9">
            <w:pPr>
              <w:pStyle w:val="AP-Text"/>
            </w:pPr>
            <w:r>
              <w:t>(</w:t>
            </w:r>
            <w:r w:rsidRPr="001E38D8">
              <w:t>Spec point: 1.1</w:t>
            </w:r>
            <w:r>
              <w:t>, 3.4 – 3.6, 3.7B – 3.10B)</w:t>
            </w:r>
          </w:p>
          <w:p w14:paraId="2520B876" w14:textId="77777777" w:rsidR="007A21FF" w:rsidRPr="001E38D8" w:rsidRDefault="007A21FF" w:rsidP="00A23BE9">
            <w:pPr>
              <w:pStyle w:val="AP-Text"/>
            </w:pPr>
          </w:p>
          <w:p w14:paraId="735156AA" w14:textId="77777777" w:rsidR="007A21FF" w:rsidRPr="001E38D8" w:rsidRDefault="007A21FF" w:rsidP="00A23BE9">
            <w:pPr>
              <w:pStyle w:val="AP-Bullet"/>
            </w:pPr>
            <w:r w:rsidRPr="001E38D8">
              <w:t>Know the terms eukaryotic and prokaryotic.</w:t>
            </w:r>
          </w:p>
          <w:p w14:paraId="1276A2C2" w14:textId="77777777" w:rsidR="007A21FF" w:rsidRPr="001E38D8" w:rsidRDefault="007A21FF" w:rsidP="00A23BE9">
            <w:pPr>
              <w:pStyle w:val="AP-Bullet"/>
            </w:pPr>
            <w:r w:rsidRPr="001E38D8">
              <w:t>Know where DNA is found in a eukaryotic cell.</w:t>
            </w:r>
          </w:p>
          <w:p w14:paraId="6C4EAEA3" w14:textId="6DC46EBE" w:rsidR="007A21FF" w:rsidRPr="001E38D8" w:rsidRDefault="007A21FF" w:rsidP="00A23BE9">
            <w:pPr>
              <w:pStyle w:val="AP-Bullet"/>
            </w:pPr>
            <w:r w:rsidRPr="001E38D8">
              <w:t xml:space="preserve">Know the terms chromosomes, </w:t>
            </w:r>
            <w:r w:rsidR="004B57FE" w:rsidRPr="001E38D8">
              <w:t>genes,</w:t>
            </w:r>
            <w:r w:rsidRPr="001E38D8">
              <w:t xml:space="preserve"> and DNA.</w:t>
            </w:r>
          </w:p>
          <w:p w14:paraId="218E8BF7" w14:textId="77777777" w:rsidR="007A21FF" w:rsidRPr="001E38D8" w:rsidRDefault="007A21FF" w:rsidP="00A23BE9">
            <w:pPr>
              <w:pStyle w:val="AP-Bullet"/>
            </w:pPr>
            <w:r w:rsidRPr="001E38D8">
              <w:t>Know the overall structure of DNA.</w:t>
            </w:r>
          </w:p>
          <w:p w14:paraId="2D3C22DA" w14:textId="0B30DAB5" w:rsidR="007A21FF" w:rsidRPr="00A23BE9" w:rsidRDefault="007A21FF" w:rsidP="009D7653">
            <w:pPr>
              <w:pStyle w:val="AP-Bullet"/>
            </w:pPr>
            <w:r w:rsidRPr="001E38D8">
              <w:t xml:space="preserve">Understand the roles played by Watson, Crick, </w:t>
            </w:r>
            <w:r w:rsidR="004B57FE" w:rsidRPr="001E38D8">
              <w:t>Franklin,</w:t>
            </w:r>
            <w:r w:rsidRPr="001E38D8">
              <w:t xml:space="preserve"> and Wilkins in the discovery of the structure of DNA.</w:t>
            </w:r>
          </w:p>
        </w:tc>
        <w:tc>
          <w:tcPr>
            <w:tcW w:w="4664" w:type="dxa"/>
          </w:tcPr>
          <w:p w14:paraId="7711C927" w14:textId="77777777" w:rsidR="007A21FF" w:rsidRPr="001E38D8" w:rsidRDefault="007A21FF" w:rsidP="00A23BE9">
            <w:pPr>
              <w:pStyle w:val="AP-Bullet"/>
            </w:pPr>
            <w:r w:rsidRPr="001E38D8">
              <w:t>Analyse different prokaryotic and eukaryotic cells to make comparisons on the similarities and differences.</w:t>
            </w:r>
          </w:p>
          <w:p w14:paraId="005ED3B5" w14:textId="77777777" w:rsidR="007A21FF" w:rsidRPr="001E38D8" w:rsidRDefault="007A21FF" w:rsidP="00A23BE9">
            <w:pPr>
              <w:pStyle w:val="AP-Bullet"/>
            </w:pPr>
            <w:r w:rsidRPr="001E38D8">
              <w:t>Show images of karyotypes to show chromosomes.</w:t>
            </w:r>
          </w:p>
          <w:p w14:paraId="50EC8804" w14:textId="77777777" w:rsidR="007A21FF" w:rsidRPr="001E38D8" w:rsidRDefault="007A21FF" w:rsidP="00A23BE9">
            <w:pPr>
              <w:pStyle w:val="AP-Bullet"/>
            </w:pPr>
            <w:r w:rsidRPr="001E38D8">
              <w:t>Illustrate sex determination on karyotypes.</w:t>
            </w:r>
          </w:p>
          <w:p w14:paraId="1D2AE350" w14:textId="77777777" w:rsidR="007A21FF" w:rsidRPr="001E38D8" w:rsidRDefault="007A21FF" w:rsidP="00A23BE9">
            <w:pPr>
              <w:pStyle w:val="AP-Bullet"/>
            </w:pPr>
            <w:r w:rsidRPr="001E38D8">
              <w:t>Show chromosome maps.</w:t>
            </w:r>
          </w:p>
          <w:p w14:paraId="115F3E78" w14:textId="77777777" w:rsidR="007A21FF" w:rsidRPr="001E38D8" w:rsidRDefault="007A21FF" w:rsidP="00A23BE9">
            <w:pPr>
              <w:pStyle w:val="AP-Bullet"/>
            </w:pPr>
            <w:r w:rsidRPr="001E38D8">
              <w:t xml:space="preserve">Show the X-ray crystallography image. </w:t>
            </w:r>
          </w:p>
          <w:p w14:paraId="0DEC433C" w14:textId="77777777" w:rsidR="007A21FF" w:rsidRPr="001E38D8" w:rsidRDefault="007A21FF" w:rsidP="00A23BE9">
            <w:pPr>
              <w:pStyle w:val="AP-Bullet"/>
            </w:pPr>
            <w:r w:rsidRPr="001E38D8">
              <w:t>Make models of DNA.</w:t>
            </w:r>
          </w:p>
          <w:p w14:paraId="3BDC0CC5" w14:textId="77777777" w:rsidR="007A21FF" w:rsidRPr="001E38D8" w:rsidRDefault="007A21FF" w:rsidP="00A23BE9">
            <w:pPr>
              <w:pStyle w:val="AP-Bullet"/>
            </w:pPr>
            <w:r w:rsidRPr="001E38D8">
              <w:t>Research the history of the discovery of DNA and the awarding of Nobel prizes.</w:t>
            </w:r>
          </w:p>
          <w:p w14:paraId="03E2AF59" w14:textId="77777777" w:rsidR="007A21FF" w:rsidRPr="001E38D8" w:rsidRDefault="007A21FF" w:rsidP="00A23BE9">
            <w:pPr>
              <w:pStyle w:val="AP-Text"/>
            </w:pPr>
          </w:p>
          <w:p w14:paraId="2A6D8B47" w14:textId="77777777" w:rsidR="007A21FF" w:rsidRPr="001E38D8" w:rsidRDefault="007A21FF" w:rsidP="00A23BE9">
            <w:pPr>
              <w:pStyle w:val="AP-Text"/>
              <w:rPr>
                <w:b/>
                <w:iCs/>
              </w:rPr>
            </w:pPr>
            <w:r w:rsidRPr="001E38D8">
              <w:rPr>
                <w:b/>
                <w:iCs/>
              </w:rPr>
              <w:t>Opportunities for extension</w:t>
            </w:r>
            <w:r>
              <w:rPr>
                <w:b/>
                <w:iCs/>
              </w:rPr>
              <w:t>:</w:t>
            </w:r>
          </w:p>
          <w:p w14:paraId="4784E122" w14:textId="77777777" w:rsidR="007A21FF" w:rsidRPr="001E38D8" w:rsidRDefault="007A21FF" w:rsidP="00A23BE9">
            <w:pPr>
              <w:pStyle w:val="AP-Bullet"/>
            </w:pPr>
            <w:r w:rsidRPr="001E38D8">
              <w:t>Extract DNA from fruit.</w:t>
            </w:r>
          </w:p>
          <w:p w14:paraId="4FBDB3FC" w14:textId="77777777" w:rsidR="007A21FF" w:rsidRPr="001E38D8" w:rsidRDefault="007A21FF" w:rsidP="00A23BE9">
            <w:pPr>
              <w:pStyle w:val="AP-Bullet"/>
            </w:pPr>
            <w:r w:rsidRPr="001E38D8">
              <w:t>Analyse data on the abundance of base pairs in DNA.</w:t>
            </w:r>
          </w:p>
          <w:p w14:paraId="3BAEB432" w14:textId="77777777" w:rsidR="007A21FF" w:rsidRDefault="007A21FF" w:rsidP="00A23BE9">
            <w:pPr>
              <w:pStyle w:val="AP-Text"/>
            </w:pPr>
          </w:p>
          <w:p w14:paraId="3843C05A" w14:textId="77777777" w:rsidR="007A21FF" w:rsidRPr="00560AEB" w:rsidRDefault="007A21FF" w:rsidP="00A23BE9">
            <w:pPr>
              <w:pStyle w:val="AP-Text"/>
            </w:pPr>
            <w:r w:rsidRPr="00A23BE9">
              <w:rPr>
                <w:b/>
                <w:bCs/>
              </w:rPr>
              <w:t>Exploring Science Year 9 / ActiveLearn:</w:t>
            </w:r>
            <w:r>
              <w:t xml:space="preserve"> 9Ac, 9Ad.</w:t>
            </w:r>
          </w:p>
        </w:tc>
        <w:tc>
          <w:tcPr>
            <w:tcW w:w="4665" w:type="dxa"/>
          </w:tcPr>
          <w:p w14:paraId="1A36FC89" w14:textId="77777777" w:rsidR="007A21FF" w:rsidRPr="001E38D8" w:rsidRDefault="007A21FF" w:rsidP="00A23BE9">
            <w:pPr>
              <w:pStyle w:val="AP-Bullet"/>
            </w:pPr>
            <w:r w:rsidRPr="001E38D8">
              <w:t>Define the term eukaryotic and prokaryotic (AO1).</w:t>
            </w:r>
          </w:p>
          <w:p w14:paraId="4A82E451" w14:textId="77777777" w:rsidR="007A21FF" w:rsidRPr="001E38D8" w:rsidRDefault="007A21FF" w:rsidP="00A23BE9">
            <w:pPr>
              <w:pStyle w:val="AP-Bullet"/>
            </w:pPr>
            <w:r w:rsidRPr="001E38D8">
              <w:t>Identify the cell type given a microscope image (AO2).</w:t>
            </w:r>
          </w:p>
          <w:p w14:paraId="1A7DDB62" w14:textId="77777777" w:rsidR="007A21FF" w:rsidRPr="001E38D8" w:rsidRDefault="007A21FF" w:rsidP="00A23BE9">
            <w:pPr>
              <w:pStyle w:val="AP-Bullet"/>
            </w:pPr>
            <w:r w:rsidRPr="001E38D8">
              <w:t>Define the terms chromosome, gene, DNA (AO1).</w:t>
            </w:r>
          </w:p>
          <w:p w14:paraId="6955FDEA" w14:textId="77777777" w:rsidR="007A21FF" w:rsidRPr="001E38D8" w:rsidRDefault="007A21FF" w:rsidP="00A23BE9">
            <w:pPr>
              <w:pStyle w:val="AP-Bullet"/>
            </w:pPr>
            <w:r w:rsidRPr="001E38D8">
              <w:t>Describe the function of the nucleus (AO1).</w:t>
            </w:r>
          </w:p>
          <w:p w14:paraId="22FAE682" w14:textId="77777777" w:rsidR="007A21FF" w:rsidRPr="001E38D8" w:rsidRDefault="007A21FF" w:rsidP="00A23BE9">
            <w:pPr>
              <w:pStyle w:val="AP-Bullet"/>
            </w:pPr>
            <w:r w:rsidRPr="001E38D8">
              <w:t>Explain what is shown on a karyotype (AO2).</w:t>
            </w:r>
          </w:p>
          <w:p w14:paraId="0E69BD4E" w14:textId="77777777" w:rsidR="007A21FF" w:rsidRPr="001E38D8" w:rsidRDefault="007A21FF" w:rsidP="00A23BE9">
            <w:pPr>
              <w:pStyle w:val="AP-Bullet"/>
            </w:pPr>
            <w:r w:rsidRPr="001E38D8">
              <w:t>Describe the structure of DNA (AO1).</w:t>
            </w:r>
          </w:p>
          <w:p w14:paraId="09901608" w14:textId="77777777" w:rsidR="007A21FF" w:rsidRPr="001E38D8" w:rsidRDefault="007A21FF" w:rsidP="00A23BE9">
            <w:pPr>
              <w:pStyle w:val="AP-Bullet"/>
            </w:pPr>
            <w:r w:rsidRPr="001E38D8">
              <w:t>Evaluate a model of DNA (AO3).</w:t>
            </w:r>
          </w:p>
          <w:p w14:paraId="4C690CBD" w14:textId="6FAD3E46" w:rsidR="007A21FF" w:rsidRPr="00A23BE9" w:rsidRDefault="007A21FF" w:rsidP="009D7653">
            <w:pPr>
              <w:pStyle w:val="AP-Bullet"/>
            </w:pPr>
            <w:r w:rsidRPr="001E38D8">
              <w:t>Explain the roles of Watson, Crick, Franklin, and Wilkins in the discovery of DNA (AO1).</w:t>
            </w:r>
          </w:p>
        </w:tc>
      </w:tr>
    </w:tbl>
    <w:p w14:paraId="293ED5D8" w14:textId="77777777" w:rsidR="00A23BE9" w:rsidRDefault="00A23BE9" w:rsidP="00A23BE9">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7A21FF" w:rsidRPr="00560AEB" w14:paraId="4FA2B735" w14:textId="77777777" w:rsidTr="005633CB">
        <w:trPr>
          <w:trHeight w:val="231"/>
          <w:jc w:val="center"/>
        </w:trPr>
        <w:tc>
          <w:tcPr>
            <w:tcW w:w="13992" w:type="dxa"/>
            <w:shd w:val="clear" w:color="auto" w:fill="003057"/>
          </w:tcPr>
          <w:p w14:paraId="155DEEE6" w14:textId="4DC005E9" w:rsidR="007A21FF" w:rsidRPr="00560AEB" w:rsidRDefault="007A21FF" w:rsidP="00A23BE9">
            <w:pPr>
              <w:pStyle w:val="AP-Tableheadwhite"/>
            </w:pPr>
            <w:r w:rsidRPr="00173BDB">
              <w:lastRenderedPageBreak/>
              <w:t>Exemplification of Mastery</w:t>
            </w:r>
          </w:p>
        </w:tc>
      </w:tr>
      <w:tr w:rsidR="007A21FF" w:rsidRPr="00560AEB" w14:paraId="21DD0374" w14:textId="77777777" w:rsidTr="005633CB">
        <w:trPr>
          <w:trHeight w:val="7901"/>
          <w:jc w:val="center"/>
        </w:trPr>
        <w:tc>
          <w:tcPr>
            <w:tcW w:w="13992" w:type="dxa"/>
            <w:shd w:val="clear" w:color="auto" w:fill="auto"/>
          </w:tcPr>
          <w:p w14:paraId="305B5B4D"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1312" behindDoc="1" locked="0" layoutInCell="1" allowOverlap="1" wp14:anchorId="25C414F5" wp14:editId="5A0F4CCD">
                  <wp:simplePos x="0" y="0"/>
                  <wp:positionH relativeFrom="column">
                    <wp:posOffset>-50800</wp:posOffset>
                  </wp:positionH>
                  <wp:positionV relativeFrom="paragraph">
                    <wp:posOffset>107950</wp:posOffset>
                  </wp:positionV>
                  <wp:extent cx="8813800" cy="4522470"/>
                  <wp:effectExtent l="0" t="0" r="6350" b="0"/>
                  <wp:wrapTight wrapText="bothSides">
                    <wp:wrapPolygon edited="0">
                      <wp:start x="0" y="0"/>
                      <wp:lineTo x="0" y="21473"/>
                      <wp:lineTo x="21569" y="21473"/>
                      <wp:lineTo x="21569" y="0"/>
                      <wp:lineTo x="0" y="0"/>
                    </wp:wrapPolygon>
                  </wp:wrapTight>
                  <wp:docPr id="11" name="Picture 11"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alenda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813800" cy="4522470"/>
                          </a:xfrm>
                          <a:prstGeom prst="rect">
                            <a:avLst/>
                          </a:prstGeom>
                          <a:noFill/>
                        </pic:spPr>
                      </pic:pic>
                    </a:graphicData>
                  </a:graphic>
                  <wp14:sizeRelH relativeFrom="margin">
                    <wp14:pctWidth>0</wp14:pctWidth>
                  </wp14:sizeRelH>
                  <wp14:sizeRelV relativeFrom="margin">
                    <wp14:pctHeight>0</wp14:pctHeight>
                  </wp14:sizeRelV>
                </wp:anchor>
              </w:drawing>
            </w:r>
          </w:p>
          <w:p w14:paraId="3BCA53CB" w14:textId="77777777" w:rsidR="007A21FF" w:rsidRDefault="007A21FF" w:rsidP="009D7653">
            <w:pPr>
              <w:spacing w:before="60" w:after="60"/>
              <w:rPr>
                <w:rFonts w:ascii="Open Sans" w:hAnsi="Open Sans" w:cs="Open Sans"/>
                <w:b/>
                <w:bCs/>
                <w:sz w:val="24"/>
                <w:szCs w:val="24"/>
              </w:rPr>
            </w:pPr>
          </w:p>
          <w:p w14:paraId="5BFD5CC6" w14:textId="77777777" w:rsidR="007A21FF" w:rsidRPr="00173BDB" w:rsidRDefault="007A21FF" w:rsidP="009D7653">
            <w:pPr>
              <w:spacing w:before="60" w:after="60"/>
              <w:rPr>
                <w:rFonts w:ascii="Open Sans" w:hAnsi="Open Sans" w:cs="Open Sans"/>
                <w:b/>
                <w:bCs/>
                <w:sz w:val="24"/>
                <w:szCs w:val="24"/>
              </w:rPr>
            </w:pPr>
            <w:r>
              <w:rPr>
                <w:noProof/>
              </w:rPr>
              <w:lastRenderedPageBreak/>
              <w:drawing>
                <wp:inline distT="0" distB="0" distL="0" distR="0" wp14:anchorId="2C82BCF0" wp14:editId="6C64BBC2">
                  <wp:extent cx="5571461" cy="3643289"/>
                  <wp:effectExtent l="0" t="0" r="0" b="0"/>
                  <wp:docPr id="1610756843" name="Picture 2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756843" name="Picture 25" descr="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592612" cy="3657120"/>
                          </a:xfrm>
                          <a:prstGeom prst="rect">
                            <a:avLst/>
                          </a:prstGeom>
                        </pic:spPr>
                      </pic:pic>
                    </a:graphicData>
                  </a:graphic>
                </wp:inline>
              </w:drawing>
            </w:r>
          </w:p>
        </w:tc>
      </w:tr>
    </w:tbl>
    <w:p w14:paraId="5545DE94" w14:textId="77777777" w:rsidR="00A23BE9" w:rsidRDefault="00A23BE9" w:rsidP="00A23BE9">
      <w:pPr>
        <w:pStyle w:val="AP-Text"/>
      </w:pPr>
      <w:r>
        <w:lastRenderedPageBreak/>
        <w:br w:type="page"/>
      </w:r>
    </w:p>
    <w:p w14:paraId="5A627E9D" w14:textId="77777777" w:rsidR="007A21FF" w:rsidRDefault="007A21FF" w:rsidP="00A23BE9">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23BE9" w:rsidRPr="00054E1C" w14:paraId="041DE19C"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A0224F" w14:textId="77777777" w:rsidR="007A21FF" w:rsidRPr="00A23BE9" w:rsidRDefault="007A21FF" w:rsidP="00585EAE">
            <w:pPr>
              <w:pStyle w:val="AP-Textwhite"/>
            </w:pPr>
            <w:r w:rsidRPr="00A23BE9">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50D8F0" w14:textId="77777777" w:rsidR="007A21FF" w:rsidRPr="00054E1C"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054E1C">
              <w:t>8.5 Unicellular organisms and diffusion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9F376A" w14:textId="77777777" w:rsidR="007A21FF" w:rsidRPr="00054E1C"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054E1C">
              <w:t>7.3 Reproductive systems</w:t>
            </w:r>
          </w:p>
        </w:tc>
      </w:tr>
      <w:tr w:rsidR="00A23BE9" w:rsidRPr="00054E1C" w14:paraId="6D358B28"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64DA25" w14:textId="77777777" w:rsidR="007A21FF" w:rsidRPr="004B57FE" w:rsidRDefault="007A21FF" w:rsidP="00585EAE">
            <w:pPr>
              <w:pStyle w:val="AP-Textwhite"/>
              <w:rPr>
                <w:b w:val="0"/>
                <w:bCs w:val="0"/>
                <w:lang w:val="it-IT"/>
              </w:rPr>
            </w:pPr>
            <w:r w:rsidRPr="004B57FE">
              <w:rPr>
                <w:b w:val="0"/>
                <w:bCs w:val="0"/>
                <w:lang w:val="it-IT"/>
              </w:rPr>
              <w:t>Name the term used to describe the structure of DNA.</w:t>
            </w:r>
          </w:p>
          <w:p w14:paraId="7D1160F4" w14:textId="77777777" w:rsidR="007A21FF" w:rsidRPr="002C40E1" w:rsidRDefault="007A21FF" w:rsidP="00585EAE">
            <w:pPr>
              <w:pStyle w:val="AP-Textwhite"/>
              <w:rPr>
                <w:lang w:val="it-IT"/>
              </w:rPr>
            </w:pPr>
          </w:p>
          <w:p w14:paraId="1EC17497" w14:textId="77777777" w:rsidR="007A21FF" w:rsidRPr="002C40E1" w:rsidRDefault="007A21FF" w:rsidP="00585EAE">
            <w:pPr>
              <w:pStyle w:val="AP-Textwhite"/>
              <w:rPr>
                <w:lang w:val="it-IT"/>
              </w:rPr>
            </w:pPr>
            <w:r w:rsidRPr="002C40E1">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A299BF"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Name the kingdom of organisms that does not have a nucleus.</w:t>
            </w:r>
          </w:p>
          <w:p w14:paraId="3EF12CDF"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455343D9"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5EB7B2" w14:textId="77777777" w:rsidR="007A21FF" w:rsidRPr="00B24DC9"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Name the male gamete in humans.</w:t>
            </w:r>
          </w:p>
          <w:p w14:paraId="1AB9F5AB"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6B1257F7"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39C59D6F"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A23BE9" w:rsidRPr="00054E1C" w14:paraId="0F883329"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A286396" w14:textId="77777777" w:rsidR="007A21FF" w:rsidRPr="004B57FE" w:rsidRDefault="007A21FF" w:rsidP="00585EAE">
            <w:pPr>
              <w:pStyle w:val="AP-Textwhite"/>
              <w:rPr>
                <w:b w:val="0"/>
                <w:bCs w:val="0"/>
              </w:rPr>
            </w:pPr>
            <w:r w:rsidRPr="004B57FE">
              <w:rPr>
                <w:b w:val="0"/>
                <w:bCs w:val="0"/>
              </w:rPr>
              <w:t>List the differences between eukaryotic and prokaryotic cells.</w:t>
            </w:r>
          </w:p>
          <w:p w14:paraId="3A813441" w14:textId="77777777" w:rsidR="007A21FF" w:rsidRPr="002C40E1" w:rsidRDefault="007A21FF" w:rsidP="00585EAE">
            <w:pPr>
              <w:pStyle w:val="AP-Textwhite"/>
            </w:pPr>
          </w:p>
          <w:p w14:paraId="09BE7563" w14:textId="77777777" w:rsidR="007A21FF" w:rsidRPr="002C40E1" w:rsidRDefault="007A21FF" w:rsidP="00585EAE">
            <w:pPr>
              <w:pStyle w:val="AP-Textwhite"/>
            </w:pPr>
            <w:r w:rsidRPr="002C40E1">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AA0D49"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Describe the structural features of a bacterial cell. </w:t>
            </w:r>
          </w:p>
          <w:p w14:paraId="18CC9DD0"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7CCEE47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1E9F84" w14:textId="77777777" w:rsidR="007A21FF" w:rsidRPr="00B24DC9"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Describe the process of fertilisation. </w:t>
            </w:r>
          </w:p>
          <w:p w14:paraId="39DA4420"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57449CF"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594036EE"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A23BE9" w:rsidRPr="00054E1C" w14:paraId="670107A5"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71F788B" w14:textId="77777777" w:rsidR="007A21FF" w:rsidRPr="004B57FE" w:rsidRDefault="007A21FF" w:rsidP="00585EAE">
            <w:pPr>
              <w:pStyle w:val="AP-Textwhite"/>
              <w:rPr>
                <w:b w:val="0"/>
                <w:bCs w:val="0"/>
              </w:rPr>
            </w:pPr>
            <w:r w:rsidRPr="004B57FE">
              <w:rPr>
                <w:b w:val="0"/>
                <w:bCs w:val="0"/>
              </w:rPr>
              <w:t xml:space="preserve">Describe how DNA is organised in the nucleus of human cells. </w:t>
            </w:r>
          </w:p>
          <w:p w14:paraId="0D6065BC" w14:textId="77777777" w:rsidR="007A21FF" w:rsidRPr="002C40E1" w:rsidRDefault="007A21FF" w:rsidP="00585EAE">
            <w:pPr>
              <w:pStyle w:val="AP-Textwhite"/>
            </w:pPr>
          </w:p>
          <w:p w14:paraId="462B8CE0" w14:textId="77777777" w:rsidR="007A21FF" w:rsidRPr="002C40E1" w:rsidRDefault="007A21FF" w:rsidP="00585EAE">
            <w:pPr>
              <w:pStyle w:val="AP-Textwhite"/>
            </w:pPr>
            <w:r w:rsidRPr="002C40E1">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C85454" w14:textId="77777777" w:rsidR="007A21FF" w:rsidRPr="00B24DC9"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Explain the difficulty in classifying organisms in the Protoctista kingdom.</w:t>
            </w:r>
          </w:p>
          <w:p w14:paraId="1357E406"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2DD374ED"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396B29"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Explain how the fertilised egg develops into an embryo.</w:t>
            </w:r>
          </w:p>
          <w:p w14:paraId="49D0CD2D" w14:textId="77777777" w:rsidR="007A21FF" w:rsidRPr="00054E1C"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6A5C038C"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7816B467" w14:textId="7478C009" w:rsidR="00A23BE9" w:rsidRDefault="00A23BE9" w:rsidP="00A23BE9">
      <w:pPr>
        <w:pStyle w:val="AP-Text"/>
      </w:pPr>
      <w:r>
        <w:rPr>
          <w:rFonts w:eastAsiaTheme="minorHAnsi"/>
        </w:rPr>
        <w:br w:type="page"/>
      </w:r>
    </w:p>
    <w:p w14:paraId="1A13DA97" w14:textId="77777777" w:rsidR="007A21FF" w:rsidRDefault="007A21FF" w:rsidP="00A23BE9">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23BE9" w:rsidRPr="00EF63E6" w14:paraId="787749D2" w14:textId="77777777" w:rsidTr="00A23BE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B5A069" w14:textId="77777777" w:rsidR="007A21FF" w:rsidRPr="004B57FE" w:rsidRDefault="007A21FF" w:rsidP="00A23BE9">
            <w:pPr>
              <w:pStyle w:val="AP-Text"/>
              <w:rPr>
                <w:b w:val="0"/>
                <w:bCs w:val="0"/>
                <w:lang w:val="it-IT"/>
              </w:rPr>
            </w:pPr>
            <w:r w:rsidRPr="004B57FE">
              <w:rPr>
                <w:b w:val="0"/>
                <w:bCs w:val="0"/>
                <w:lang w:val="it-IT"/>
              </w:rPr>
              <w:t>Double helix.</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D78F8D" w14:textId="77777777" w:rsidR="007A21FF" w:rsidRPr="004B57FE" w:rsidRDefault="007A21FF" w:rsidP="00A23BE9">
            <w:pPr>
              <w:pStyle w:val="AP-Textwhite"/>
              <w:cnfStyle w:val="100000000000" w:firstRow="1" w:lastRow="0" w:firstColumn="0" w:lastColumn="0" w:oddVBand="0" w:evenVBand="0" w:oddHBand="0" w:evenHBand="0" w:firstRowFirstColumn="0" w:firstRowLastColumn="0" w:lastRowFirstColumn="0" w:lastRowLastColumn="0"/>
              <w:rPr>
                <w:b w:val="0"/>
                <w:bCs w:val="0"/>
              </w:rPr>
            </w:pPr>
            <w:r w:rsidRPr="004B57FE">
              <w:rPr>
                <w:b w:val="0"/>
                <w:bCs w:val="0"/>
              </w:rPr>
              <w:t>Prokaryotes.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AAB890" w14:textId="77777777" w:rsidR="007A21FF" w:rsidRPr="004B57FE" w:rsidRDefault="007A21FF" w:rsidP="00A23BE9">
            <w:pPr>
              <w:pStyle w:val="AP-Textwhite"/>
              <w:cnfStyle w:val="100000000000" w:firstRow="1" w:lastRow="0" w:firstColumn="0" w:lastColumn="0" w:oddVBand="0" w:evenVBand="0" w:oddHBand="0" w:evenHBand="0" w:firstRowFirstColumn="0" w:firstRowLastColumn="0" w:lastRowFirstColumn="0" w:lastRowLastColumn="0"/>
              <w:rPr>
                <w:b w:val="0"/>
                <w:bCs w:val="0"/>
              </w:rPr>
            </w:pPr>
            <w:r w:rsidRPr="004B57FE">
              <w:rPr>
                <w:b w:val="0"/>
                <w:bCs w:val="0"/>
              </w:rPr>
              <w:t>Sperm.</w:t>
            </w:r>
          </w:p>
        </w:tc>
      </w:tr>
      <w:tr w:rsidR="00A23BE9" w:rsidRPr="00EF63E6" w14:paraId="34B36DA5" w14:textId="77777777" w:rsidTr="00A23BE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57FCF8" w14:textId="77777777" w:rsidR="007A21FF" w:rsidRPr="004B57FE" w:rsidRDefault="007A21FF" w:rsidP="00A23BE9">
            <w:pPr>
              <w:pStyle w:val="AP-Text"/>
              <w:rPr>
                <w:b w:val="0"/>
                <w:bCs w:val="0"/>
              </w:rPr>
            </w:pPr>
            <w:r w:rsidRPr="004B57FE">
              <w:rPr>
                <w:b w:val="0"/>
                <w:bCs w:val="0"/>
              </w:rPr>
              <w:t>Eukaryotic cells have a nucleus and double membrane bound organelles, e.g. mitochondria prokaryotic cells do not have a nucleus and the DNA is free in the cytoplasm.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907D5A" w14:textId="77777777" w:rsidR="007A21FF" w:rsidRPr="00A23BE9" w:rsidRDefault="007A21FF" w:rsidP="00A23BE9">
            <w:pPr>
              <w:pStyle w:val="AP-Textwhite"/>
              <w:cnfStyle w:val="000000000000" w:firstRow="0" w:lastRow="0" w:firstColumn="0" w:lastColumn="0" w:oddVBand="0" w:evenVBand="0" w:oddHBand="0" w:evenHBand="0" w:firstRowFirstColumn="0" w:firstRowLastColumn="0" w:lastRowFirstColumn="0" w:lastRowLastColumn="0"/>
            </w:pPr>
            <w:r w:rsidRPr="00A23BE9">
              <w:t>Flagellum for movement. Chromosomal DNA in the cytoplasm. Cell wall for protection.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25B592" w14:textId="77777777" w:rsidR="007A21FF" w:rsidRPr="00A23BE9" w:rsidRDefault="007A21FF" w:rsidP="00A23BE9">
            <w:pPr>
              <w:pStyle w:val="AP-Textwhite"/>
              <w:cnfStyle w:val="000000000000" w:firstRow="0" w:lastRow="0" w:firstColumn="0" w:lastColumn="0" w:oddVBand="0" w:evenVBand="0" w:oddHBand="0" w:evenHBand="0" w:firstRowFirstColumn="0" w:firstRowLastColumn="0" w:lastRowFirstColumn="0" w:lastRowLastColumn="0"/>
            </w:pPr>
            <w:r w:rsidRPr="00A23BE9">
              <w:t>The sperm cell swims to the egg cell and penetrates the egg cell membrane. The nucleus of the sperm fuses with the egg cell nucleus forming a zygote.</w:t>
            </w:r>
          </w:p>
        </w:tc>
      </w:tr>
      <w:tr w:rsidR="00A23BE9" w:rsidRPr="00EF63E6" w14:paraId="76F42047" w14:textId="77777777" w:rsidTr="00A23BE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8210FB" w14:textId="77777777" w:rsidR="007A21FF" w:rsidRPr="004B57FE" w:rsidRDefault="007A21FF" w:rsidP="00A23BE9">
            <w:pPr>
              <w:pStyle w:val="AP-Text"/>
              <w:rPr>
                <w:b w:val="0"/>
                <w:bCs w:val="0"/>
              </w:rPr>
            </w:pPr>
            <w:r w:rsidRPr="004B57FE">
              <w:rPr>
                <w:b w:val="0"/>
                <w:bCs w:val="0"/>
              </w:rPr>
              <w:t>The length of DNA is arranged as 46 chromosomes (23 pairs). A section of DNA is called a gene.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D2564F" w14:textId="77777777" w:rsidR="007A21FF" w:rsidRPr="00EF63E6" w:rsidRDefault="007A21FF" w:rsidP="00A23BE9">
            <w:pPr>
              <w:pStyle w:val="AP-Textwhite"/>
              <w:cnfStyle w:val="000000000000" w:firstRow="0" w:lastRow="0" w:firstColumn="0" w:lastColumn="0" w:oddVBand="0" w:evenVBand="0" w:oddHBand="0" w:evenHBand="0" w:firstRowFirstColumn="0" w:firstRowLastColumn="0" w:lastRowFirstColumn="0" w:lastRowLastColumn="0"/>
            </w:pPr>
            <w:r w:rsidRPr="00163E2D">
              <w:t>They do not all have the same features. Some have a cell wall and others don’t, some have chloroplasts, a few are multicellular although most are unicellular.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45E878" w14:textId="77777777" w:rsidR="007A21FF" w:rsidRPr="00EF63E6" w:rsidRDefault="007A21FF" w:rsidP="00A23BE9">
            <w:pPr>
              <w:pStyle w:val="AP-Textwhite"/>
              <w:cnfStyle w:val="000000000000" w:firstRow="0" w:lastRow="0" w:firstColumn="0" w:lastColumn="0" w:oddVBand="0" w:evenVBand="0" w:oddHBand="0" w:evenHBand="0" w:firstRowFirstColumn="0" w:firstRowLastColumn="0" w:lastRowFirstColumn="0" w:lastRowLastColumn="0"/>
            </w:pPr>
            <w:r w:rsidRPr="00163E2D">
              <w:t>The zygote / fertilised egg divides into a ball of cells which implants into the lining of the uterus. The placenta develops to provide nutrients and oxygen and remove waste. The cells continue to divide and specialised cells form.</w:t>
            </w:r>
          </w:p>
        </w:tc>
      </w:tr>
    </w:tbl>
    <w:p w14:paraId="20BC1008" w14:textId="77777777" w:rsidR="00A23BE9" w:rsidRDefault="00A23BE9" w:rsidP="00A23BE9">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07C25CAF" w14:textId="77777777" w:rsidTr="00D31750">
        <w:trPr>
          <w:jc w:val="center"/>
        </w:trPr>
        <w:tc>
          <w:tcPr>
            <w:tcW w:w="4830" w:type="dxa"/>
            <w:shd w:val="clear" w:color="auto" w:fill="364546"/>
          </w:tcPr>
          <w:p w14:paraId="263C92C2" w14:textId="77777777" w:rsidR="007A21FF" w:rsidRPr="00560AEB" w:rsidRDefault="007A21FF" w:rsidP="00D31750">
            <w:pPr>
              <w:pStyle w:val="AP-Tableheadwhite"/>
            </w:pPr>
            <w:r w:rsidRPr="00560AEB">
              <w:lastRenderedPageBreak/>
              <w:t xml:space="preserve">Big Idea: </w:t>
            </w:r>
            <w:r w:rsidRPr="00C92859">
              <w:t>Cells and cellular processes</w:t>
            </w:r>
          </w:p>
        </w:tc>
        <w:tc>
          <w:tcPr>
            <w:tcW w:w="6114" w:type="dxa"/>
            <w:shd w:val="clear" w:color="auto" w:fill="364546"/>
          </w:tcPr>
          <w:p w14:paraId="7CD6E933" w14:textId="77777777" w:rsidR="007A21FF" w:rsidRPr="00560AEB" w:rsidRDefault="007A21FF" w:rsidP="00D31750">
            <w:pPr>
              <w:pStyle w:val="AP-Tableheadwhite"/>
            </w:pPr>
            <w:r w:rsidRPr="00560AEB">
              <w:t>Topic: </w:t>
            </w:r>
            <w:r w:rsidRPr="00C92859">
              <w:t>9.5 Prokaryotic and Eukaryotic cells</w:t>
            </w:r>
          </w:p>
        </w:tc>
        <w:tc>
          <w:tcPr>
            <w:tcW w:w="3048" w:type="dxa"/>
            <w:shd w:val="clear" w:color="auto" w:fill="364546"/>
          </w:tcPr>
          <w:p w14:paraId="5BBD49BA" w14:textId="77777777" w:rsidR="007A21FF" w:rsidRPr="00560AEB" w:rsidRDefault="007A21FF" w:rsidP="00D31750">
            <w:pPr>
              <w:pStyle w:val="AP-Tableheadwhite"/>
            </w:pPr>
            <w:r w:rsidRPr="00560AEB">
              <w:t xml:space="preserve">Indicative hours: </w:t>
            </w:r>
            <w:r>
              <w:t>4</w:t>
            </w:r>
          </w:p>
        </w:tc>
      </w:tr>
      <w:tr w:rsidR="007A21FF" w:rsidRPr="00560AEB" w14:paraId="79E12E24" w14:textId="77777777" w:rsidTr="00D31750">
        <w:trPr>
          <w:jc w:val="center"/>
        </w:trPr>
        <w:tc>
          <w:tcPr>
            <w:tcW w:w="13992" w:type="dxa"/>
            <w:gridSpan w:val="3"/>
            <w:shd w:val="clear" w:color="auto" w:fill="003057"/>
          </w:tcPr>
          <w:p w14:paraId="466A5F92" w14:textId="77777777" w:rsidR="007A21FF" w:rsidRPr="00560AEB" w:rsidRDefault="007A21FF" w:rsidP="00D31750">
            <w:pPr>
              <w:pStyle w:val="AP-Tableheadwhite"/>
            </w:pPr>
            <w:r w:rsidRPr="00560AEB">
              <w:t>Prior knowledge</w:t>
            </w:r>
          </w:p>
        </w:tc>
      </w:tr>
      <w:tr w:rsidR="007A21FF" w:rsidRPr="00560AEB" w14:paraId="6C79627E" w14:textId="77777777" w:rsidTr="00D31750">
        <w:trPr>
          <w:jc w:val="center"/>
        </w:trPr>
        <w:tc>
          <w:tcPr>
            <w:tcW w:w="13992" w:type="dxa"/>
            <w:gridSpan w:val="3"/>
          </w:tcPr>
          <w:p w14:paraId="4EB40D91" w14:textId="6282B639" w:rsidR="007A21FF" w:rsidRPr="00560AEB" w:rsidRDefault="007A21FF" w:rsidP="00D31750">
            <w:pPr>
              <w:pStyle w:val="AP-Text"/>
            </w:pPr>
            <w:r w:rsidRPr="004A11ED">
              <w:t xml:space="preserve">In year 7, students were introduced to cells in more detail for the first time which included some specialised cells. They also looked at cells using a microscope to identify structures. In year 8, </w:t>
            </w:r>
            <w:r w:rsidR="004B57FE" w:rsidRPr="004A11ED">
              <w:t>students covered</w:t>
            </w:r>
            <w:r w:rsidRPr="004A11ED">
              <w:t xml:space="preserve"> the structure of bacterial cells in unicellular organisms and diffusion. This topic would also have been an opportunity to re-enforce cell structures when looking at the different types of unicellular organisms.</w:t>
            </w:r>
          </w:p>
        </w:tc>
      </w:tr>
      <w:tr w:rsidR="007A21FF" w:rsidRPr="00560AEB" w14:paraId="15CCAF0E" w14:textId="77777777" w:rsidTr="00D31750">
        <w:trPr>
          <w:jc w:val="center"/>
        </w:trPr>
        <w:tc>
          <w:tcPr>
            <w:tcW w:w="13992" w:type="dxa"/>
            <w:gridSpan w:val="3"/>
            <w:shd w:val="clear" w:color="auto" w:fill="003057"/>
          </w:tcPr>
          <w:p w14:paraId="07C46E6B" w14:textId="77777777" w:rsidR="007A21FF" w:rsidRPr="00560AEB" w:rsidRDefault="007A21FF" w:rsidP="00D31750">
            <w:pPr>
              <w:pStyle w:val="AP-Tableheadwhite"/>
            </w:pPr>
            <w:r w:rsidRPr="00560AEB">
              <w:t>Topic overview</w:t>
            </w:r>
          </w:p>
        </w:tc>
      </w:tr>
      <w:tr w:rsidR="007A21FF" w:rsidRPr="00560AEB" w14:paraId="6C851690" w14:textId="77777777" w:rsidTr="00D31750">
        <w:trPr>
          <w:jc w:val="center"/>
        </w:trPr>
        <w:tc>
          <w:tcPr>
            <w:tcW w:w="13992" w:type="dxa"/>
            <w:gridSpan w:val="3"/>
          </w:tcPr>
          <w:p w14:paraId="686457B1" w14:textId="4B959FEB" w:rsidR="007A21FF" w:rsidRPr="00560AEB" w:rsidRDefault="007A21FF" w:rsidP="00D31750">
            <w:pPr>
              <w:pStyle w:val="AP-Text"/>
            </w:pPr>
            <w:r w:rsidRPr="004A11ED">
              <w:t>The content of this topic is fundamental knowledge for biologists. This topic builds on and consolidates prior knowledge on prokaryotic and eukaryotic cells by the inclusion of more detail on the cell structures, such as ribosomes and plasmid DNA. It also looks at specialised cells including sperm cells, egg cell</w:t>
            </w:r>
            <w:r w:rsidR="004B57FE">
              <w:t>s</w:t>
            </w:r>
            <w:r w:rsidRPr="004A11ED">
              <w:t xml:space="preserve"> and ciliated epithelial cells. The topic includes one aspect of the core practical activities of GCSE Biology and Combined Science with the drawing of images from microscopes.</w:t>
            </w:r>
          </w:p>
        </w:tc>
      </w:tr>
      <w:tr w:rsidR="007A21FF" w:rsidRPr="00560AEB" w14:paraId="742EB41F" w14:textId="77777777" w:rsidTr="00D31750">
        <w:trPr>
          <w:jc w:val="center"/>
        </w:trPr>
        <w:tc>
          <w:tcPr>
            <w:tcW w:w="13992" w:type="dxa"/>
            <w:gridSpan w:val="3"/>
            <w:shd w:val="clear" w:color="auto" w:fill="003057"/>
          </w:tcPr>
          <w:p w14:paraId="48BF766B" w14:textId="77777777" w:rsidR="007A21FF" w:rsidRPr="00560AEB" w:rsidRDefault="007A21FF" w:rsidP="00D31750">
            <w:pPr>
              <w:pStyle w:val="AP-Tableheadwhite"/>
            </w:pPr>
            <w:r w:rsidRPr="00560AEB">
              <w:t>Topic Progression</w:t>
            </w:r>
          </w:p>
        </w:tc>
      </w:tr>
      <w:tr w:rsidR="007A21FF" w:rsidRPr="00560AEB" w14:paraId="0A64BC4B" w14:textId="77777777" w:rsidTr="00D31750">
        <w:trPr>
          <w:jc w:val="center"/>
        </w:trPr>
        <w:tc>
          <w:tcPr>
            <w:tcW w:w="13992" w:type="dxa"/>
            <w:gridSpan w:val="3"/>
          </w:tcPr>
          <w:p w14:paraId="3EC0ED84" w14:textId="77777777" w:rsidR="007A21FF" w:rsidRPr="00560AEB" w:rsidRDefault="007A21FF" w:rsidP="00D31750">
            <w:pPr>
              <w:pStyle w:val="AP-Text"/>
            </w:pPr>
            <w:r w:rsidRPr="004A11ED">
              <w:t>The knowledge gained from this topic is relevant to most future GCSE topics and is examined in both papers. Specifically, the knowledge on ribosomes is covered in more detail in topic 3 of GCSE Biology. Prokaryotic cells knowledge is required for topic 4 of both GCSE Biology and Combined Science, and the specialised cells are important for topic 3, topic 5 and topic 7 of both Biology and Combined Science.</w:t>
            </w:r>
          </w:p>
        </w:tc>
      </w:tr>
      <w:tr w:rsidR="007A21FF" w:rsidRPr="00560AEB" w14:paraId="4EC85B13" w14:textId="77777777" w:rsidTr="00D31750">
        <w:trPr>
          <w:jc w:val="center"/>
        </w:trPr>
        <w:tc>
          <w:tcPr>
            <w:tcW w:w="13992" w:type="dxa"/>
            <w:gridSpan w:val="3"/>
            <w:shd w:val="clear" w:color="auto" w:fill="003057"/>
          </w:tcPr>
          <w:p w14:paraId="55984CD5" w14:textId="77777777" w:rsidR="007A21FF" w:rsidRPr="00560AEB" w:rsidRDefault="007A21FF" w:rsidP="00D31750">
            <w:pPr>
              <w:pStyle w:val="AP-Tableheadwhite"/>
            </w:pPr>
            <w:r w:rsidRPr="00560AEB">
              <w:t>Links to National Curriculum Programme of Study</w:t>
            </w:r>
          </w:p>
        </w:tc>
      </w:tr>
      <w:tr w:rsidR="007A21FF" w:rsidRPr="00560AEB" w14:paraId="1EC13125" w14:textId="77777777" w:rsidTr="00D31750">
        <w:trPr>
          <w:jc w:val="center"/>
        </w:trPr>
        <w:tc>
          <w:tcPr>
            <w:tcW w:w="13992" w:type="dxa"/>
            <w:gridSpan w:val="3"/>
          </w:tcPr>
          <w:p w14:paraId="775ABD9E" w14:textId="77777777" w:rsidR="007A21FF" w:rsidRPr="00D31750" w:rsidRDefault="007A21FF" w:rsidP="00D31750">
            <w:pPr>
              <w:pStyle w:val="AP-Text"/>
              <w:rPr>
                <w:b/>
                <w:bCs/>
              </w:rPr>
            </w:pPr>
            <w:r w:rsidRPr="00D31750">
              <w:rPr>
                <w:b/>
                <w:bCs/>
              </w:rPr>
              <w:t>Key Stage 4</w:t>
            </w:r>
          </w:p>
          <w:p w14:paraId="6F294ECE" w14:textId="77777777" w:rsidR="007A21FF" w:rsidRPr="004A11ED" w:rsidRDefault="007A21FF" w:rsidP="00D31750">
            <w:pPr>
              <w:pStyle w:val="AP-Bullet"/>
            </w:pPr>
            <w:r w:rsidRPr="004A11ED">
              <w:t>Cells as the basic structural unit of all organisms; adaptations of cells related to their functions; the main sub-cellular structures of eukaryotic and prokaryotic cells.</w:t>
            </w:r>
          </w:p>
        </w:tc>
      </w:tr>
    </w:tbl>
    <w:p w14:paraId="0815FBFC" w14:textId="77777777" w:rsidR="00D31750" w:rsidRDefault="00D31750" w:rsidP="00D3175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7DDAF147" w14:textId="77777777" w:rsidTr="00D31750">
        <w:trPr>
          <w:jc w:val="center"/>
        </w:trPr>
        <w:tc>
          <w:tcPr>
            <w:tcW w:w="13992" w:type="dxa"/>
            <w:gridSpan w:val="3"/>
            <w:shd w:val="clear" w:color="auto" w:fill="003057"/>
          </w:tcPr>
          <w:p w14:paraId="7487191A" w14:textId="12880AE0" w:rsidR="007A21FF" w:rsidRPr="00560AEB" w:rsidRDefault="007A21FF" w:rsidP="00D31750">
            <w:pPr>
              <w:pStyle w:val="AP-Tableheadwhite"/>
            </w:pPr>
            <w:r w:rsidRPr="00560AEB">
              <w:lastRenderedPageBreak/>
              <w:t>Links to Working Scientifically skills</w:t>
            </w:r>
          </w:p>
        </w:tc>
      </w:tr>
      <w:tr w:rsidR="007A21FF" w:rsidRPr="00560AEB" w14:paraId="7E645B25" w14:textId="77777777" w:rsidTr="00D31750">
        <w:trPr>
          <w:jc w:val="center"/>
        </w:trPr>
        <w:tc>
          <w:tcPr>
            <w:tcW w:w="13992" w:type="dxa"/>
            <w:gridSpan w:val="3"/>
          </w:tcPr>
          <w:p w14:paraId="5367344B" w14:textId="77777777" w:rsidR="007A21FF" w:rsidRPr="004A11ED" w:rsidRDefault="007A21FF" w:rsidP="00D31750">
            <w:pPr>
              <w:pStyle w:val="AP-Text"/>
            </w:pPr>
            <w:r w:rsidRPr="004A11ED">
              <w:rPr>
                <w:b/>
              </w:rPr>
              <w:t>Experimental skills and strategies</w:t>
            </w:r>
            <w:r w:rsidRPr="004A11ED">
              <w:t xml:space="preserve"> – developed through practical work using a microscope to view slides and make scientific drawings of observations. </w:t>
            </w:r>
          </w:p>
          <w:p w14:paraId="394DF2B2" w14:textId="5454F7D1" w:rsidR="007A21FF" w:rsidRPr="00560AEB" w:rsidRDefault="007A21FF" w:rsidP="00D31750">
            <w:pPr>
              <w:pStyle w:val="AP-Text"/>
            </w:pPr>
            <w:r w:rsidRPr="004A11ED">
              <w:rPr>
                <w:b/>
                <w:bCs/>
              </w:rPr>
              <w:t xml:space="preserve">Scientific vocabulary, quantities, units, </w:t>
            </w:r>
            <w:r w:rsidR="004B57FE" w:rsidRPr="004A11ED">
              <w:rPr>
                <w:b/>
                <w:bCs/>
              </w:rPr>
              <w:t>symbols,</w:t>
            </w:r>
            <w:r w:rsidRPr="004A11ED">
              <w:rPr>
                <w:b/>
                <w:bCs/>
              </w:rPr>
              <w:t xml:space="preserve"> and nomenclature</w:t>
            </w:r>
            <w:r w:rsidRPr="004A11ED">
              <w:t xml:space="preserve"> – scientific terms used throughout the topic.</w:t>
            </w:r>
          </w:p>
        </w:tc>
      </w:tr>
      <w:tr w:rsidR="007A21FF" w:rsidRPr="00560AEB" w14:paraId="2F71949D" w14:textId="77777777" w:rsidTr="00D31750">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6B099B64" w14:textId="77777777" w:rsidR="007A21FF" w:rsidRPr="00560AEB" w:rsidRDefault="007A21FF" w:rsidP="00D31750">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6A9B3C65" w14:textId="77777777" w:rsidR="007A21FF" w:rsidRPr="00560AEB" w:rsidRDefault="007A21FF" w:rsidP="00D31750">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6068CC46" w14:textId="77777777" w:rsidR="007A21FF" w:rsidRPr="00560AEB" w:rsidRDefault="007A21FF" w:rsidP="00D31750">
            <w:pPr>
              <w:pStyle w:val="AP-Tableheadwhite"/>
            </w:pPr>
            <w:r w:rsidRPr="006E70AD">
              <w:t xml:space="preserve">Future Ready </w:t>
            </w:r>
          </w:p>
        </w:tc>
      </w:tr>
      <w:tr w:rsidR="007A21FF" w:rsidRPr="00560AEB" w14:paraId="73B6E1E0" w14:textId="77777777" w:rsidTr="00D31750">
        <w:trPr>
          <w:trHeight w:val="231"/>
          <w:jc w:val="center"/>
        </w:trPr>
        <w:tc>
          <w:tcPr>
            <w:tcW w:w="4663" w:type="dxa"/>
          </w:tcPr>
          <w:p w14:paraId="335F1630" w14:textId="77777777" w:rsidR="007A21FF" w:rsidRPr="00D31750" w:rsidRDefault="007A21FF" w:rsidP="00D31750">
            <w:pPr>
              <w:pStyle w:val="AP-Text"/>
              <w:rPr>
                <w:b/>
                <w:bCs/>
              </w:rPr>
            </w:pPr>
            <w:r w:rsidRPr="00D31750">
              <w:rPr>
                <w:b/>
                <w:bCs/>
              </w:rPr>
              <w:t xml:space="preserve">Idea: </w:t>
            </w:r>
          </w:p>
          <w:p w14:paraId="61E31065" w14:textId="77777777" w:rsidR="007A21FF" w:rsidRPr="00683873" w:rsidRDefault="007A21FF" w:rsidP="00D31750">
            <w:pPr>
              <w:pStyle w:val="AP-Bullet"/>
            </w:pPr>
            <w:r w:rsidRPr="00683873">
              <w:t>One aspect of the first core practical for both Biology and Combined Science is covered in this topic with the making of scientific drawings from microscopes.</w:t>
            </w:r>
          </w:p>
          <w:p w14:paraId="5EF8CE2D" w14:textId="77777777" w:rsidR="007A21FF" w:rsidRDefault="007A21FF" w:rsidP="00D31750">
            <w:pPr>
              <w:pStyle w:val="AP-Text"/>
            </w:pPr>
          </w:p>
          <w:p w14:paraId="0A0A8C3D" w14:textId="77777777" w:rsidR="007A21FF" w:rsidRPr="00683873" w:rsidRDefault="007A21FF" w:rsidP="00D31750">
            <w:pPr>
              <w:pStyle w:val="AP-Text"/>
              <w:rPr>
                <w:b/>
                <w:bCs/>
              </w:rPr>
            </w:pPr>
            <w:r w:rsidRPr="00683873">
              <w:rPr>
                <w:b/>
                <w:bCs/>
              </w:rPr>
              <w:t>Apparatus and techniques:</w:t>
            </w:r>
          </w:p>
          <w:p w14:paraId="51B2A540" w14:textId="71FC7870" w:rsidR="007A21FF" w:rsidRPr="00560AEB" w:rsidRDefault="007A21FF" w:rsidP="00D31750">
            <w:pPr>
              <w:pStyle w:val="AP-Text"/>
            </w:pPr>
            <w:r w:rsidRPr="00683873">
              <w:rPr>
                <w:b/>
                <w:bCs/>
              </w:rPr>
              <w:t>AT 7</w:t>
            </w:r>
            <w:r w:rsidRPr="00683873">
              <w:t xml:space="preserve"> – use of a microscope, magnification calculation and scientific drawings</w:t>
            </w:r>
            <w:r w:rsidR="00D31750">
              <w:t>.</w:t>
            </w:r>
          </w:p>
        </w:tc>
        <w:tc>
          <w:tcPr>
            <w:tcW w:w="4664" w:type="dxa"/>
          </w:tcPr>
          <w:p w14:paraId="4D7A5EB7" w14:textId="5AB3FFA4" w:rsidR="007A21FF" w:rsidRDefault="007A21FF" w:rsidP="00D31750">
            <w:pPr>
              <w:pStyle w:val="AP-Bullet"/>
            </w:pPr>
            <w:r w:rsidRPr="00683873">
              <w:t xml:space="preserve">The idea that the tail on the sperm and a flagellum on a bacterium are different despite a common function. </w:t>
            </w:r>
            <w:r>
              <w:t xml:space="preserve">Give students definitions of each and ask them to list similarities and differences. </w:t>
            </w:r>
          </w:p>
          <w:p w14:paraId="466313F0" w14:textId="77777777" w:rsidR="004B57FE" w:rsidRDefault="004B57FE" w:rsidP="004B57FE">
            <w:pPr>
              <w:pStyle w:val="AP-Bullet"/>
              <w:numPr>
                <w:ilvl w:val="0"/>
                <w:numId w:val="0"/>
              </w:numPr>
              <w:ind w:left="340"/>
            </w:pPr>
          </w:p>
          <w:p w14:paraId="451EEEDA" w14:textId="6200C476" w:rsidR="007A21FF" w:rsidRDefault="007A21FF" w:rsidP="00D31750">
            <w:pPr>
              <w:pStyle w:val="AP-Bullet"/>
            </w:pPr>
            <w:r w:rsidRPr="00683873">
              <w:t xml:space="preserve">The size difference between and egg and sperm cell. </w:t>
            </w:r>
            <w:r>
              <w:t xml:space="preserve">Give students diagrams to scale. </w:t>
            </w:r>
          </w:p>
          <w:p w14:paraId="527DE0BF" w14:textId="77777777" w:rsidR="004B57FE" w:rsidRDefault="004B57FE" w:rsidP="004B57FE">
            <w:pPr>
              <w:pStyle w:val="AP-Bullet"/>
              <w:numPr>
                <w:ilvl w:val="0"/>
                <w:numId w:val="0"/>
              </w:numPr>
            </w:pPr>
          </w:p>
          <w:p w14:paraId="6ACFC8DE" w14:textId="77777777" w:rsidR="007A21FF" w:rsidRPr="00683873" w:rsidRDefault="007A21FF" w:rsidP="00D31750">
            <w:pPr>
              <w:pStyle w:val="AP-Bullet"/>
            </w:pPr>
            <w:r w:rsidRPr="00683873">
              <w:t>Students frequently do not realise that plant cells have mitochondria and that they respire.</w:t>
            </w:r>
            <w:r>
              <w:t xml:space="preserve"> Ask students to label diagrams of plant cells and include where respiration occurs, on the diagram. </w:t>
            </w:r>
          </w:p>
        </w:tc>
        <w:tc>
          <w:tcPr>
            <w:tcW w:w="4665" w:type="dxa"/>
          </w:tcPr>
          <w:p w14:paraId="4059E582" w14:textId="77777777" w:rsidR="007A21FF" w:rsidRPr="00D31750" w:rsidRDefault="007A21FF" w:rsidP="00D31750">
            <w:pPr>
              <w:pStyle w:val="AP-Text"/>
              <w:rPr>
                <w:b/>
                <w:bCs/>
              </w:rPr>
            </w:pPr>
            <w:r w:rsidRPr="00D31750">
              <w:rPr>
                <w:b/>
                <w:bCs/>
              </w:rPr>
              <w:t xml:space="preserve">Key Stage 3 Step 7 </w:t>
            </w:r>
          </w:p>
          <w:p w14:paraId="0200CCA1" w14:textId="3AB3670A" w:rsidR="007A21FF" w:rsidRPr="00560AEB" w:rsidRDefault="007A21FF" w:rsidP="00D31750">
            <w:pPr>
              <w:pStyle w:val="AP-Text"/>
            </w:pPr>
            <w:r w:rsidRPr="00D31750">
              <w:rPr>
                <w:b/>
                <w:bCs/>
              </w:rPr>
              <w:t>Digital superusers can:</w:t>
            </w:r>
            <w:r w:rsidRPr="00D239F4">
              <w:t xml:space="preserve"> </w:t>
            </w:r>
            <w:r w:rsidRPr="004E0A1E">
              <w:t>Present information in a clearly structured, effective document</w:t>
            </w:r>
            <w:r>
              <w:t xml:space="preserve"> when drawing and labelling scientific drawings. </w:t>
            </w:r>
          </w:p>
        </w:tc>
      </w:tr>
    </w:tbl>
    <w:p w14:paraId="52AC6534" w14:textId="77777777" w:rsidR="00D31750" w:rsidRDefault="00D31750" w:rsidP="00D3175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7A21FF" w:rsidRPr="00560AEB" w14:paraId="78385578" w14:textId="77777777" w:rsidTr="00D31750">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4A0440B8" w14:textId="4E70A666" w:rsidR="007A21FF" w:rsidRPr="00560AEB" w:rsidRDefault="007A21FF" w:rsidP="00D31750">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2033A471" w14:textId="77777777" w:rsidR="007A21FF" w:rsidRPr="00560AEB" w:rsidRDefault="007A21FF" w:rsidP="00D31750">
            <w:pPr>
              <w:pStyle w:val="AP-Tableheadwhite"/>
            </w:pPr>
            <w:r w:rsidRPr="00560AEB">
              <w:rPr>
                <w:lang w:eastAsia="en-GB"/>
              </w:rPr>
              <w:t>Broadening curriculum</w:t>
            </w:r>
          </w:p>
        </w:tc>
      </w:tr>
      <w:tr w:rsidR="007A21FF" w:rsidRPr="00560AEB" w14:paraId="5F70F98E" w14:textId="77777777" w:rsidTr="00D31750">
        <w:trPr>
          <w:trHeight w:val="231"/>
          <w:jc w:val="center"/>
        </w:trPr>
        <w:tc>
          <w:tcPr>
            <w:tcW w:w="6996" w:type="dxa"/>
          </w:tcPr>
          <w:p w14:paraId="2433D54E" w14:textId="77777777" w:rsidR="007A21FF" w:rsidRPr="00D31750" w:rsidRDefault="007A21FF" w:rsidP="00D31750">
            <w:pPr>
              <w:pStyle w:val="AP-Text"/>
              <w:rPr>
                <w:b/>
                <w:bCs/>
              </w:rPr>
            </w:pPr>
            <w:r w:rsidRPr="00D31750">
              <w:rPr>
                <w:b/>
                <w:bCs/>
              </w:rPr>
              <w:t xml:space="preserve">Idea: </w:t>
            </w:r>
          </w:p>
          <w:p w14:paraId="738ADCC9" w14:textId="77777777" w:rsidR="007A21FF" w:rsidRPr="00683873" w:rsidRDefault="007A21FF" w:rsidP="00D31750">
            <w:pPr>
              <w:pStyle w:val="AP-Bullet"/>
            </w:pPr>
            <w:r w:rsidRPr="00683873">
              <w:t>Crosswords or anagrams of the names and function of different cellular components.</w:t>
            </w:r>
          </w:p>
          <w:p w14:paraId="314507DA" w14:textId="77777777" w:rsidR="007A21FF" w:rsidRDefault="007A21FF" w:rsidP="00D31750">
            <w:pPr>
              <w:pStyle w:val="AP-Text"/>
            </w:pPr>
          </w:p>
          <w:p w14:paraId="404B0159" w14:textId="77777777" w:rsidR="007A21FF" w:rsidRDefault="007A21FF" w:rsidP="00D31750">
            <w:pPr>
              <w:pStyle w:val="AP-Text"/>
              <w:rPr>
                <w:b/>
                <w:bCs/>
              </w:rPr>
            </w:pPr>
            <w:r w:rsidRPr="00683873">
              <w:rPr>
                <w:b/>
                <w:bCs/>
              </w:rPr>
              <w:t>Key words:</w:t>
            </w:r>
          </w:p>
          <w:p w14:paraId="187F944B" w14:textId="77777777" w:rsidR="007A21FF" w:rsidRPr="00C165D2" w:rsidRDefault="007A21FF" w:rsidP="00D31750">
            <w:pPr>
              <w:pStyle w:val="AP-Text"/>
              <w:rPr>
                <w:b/>
                <w:bCs/>
              </w:rPr>
            </w:pPr>
            <w:r w:rsidRPr="00C165D2">
              <w:rPr>
                <w:b/>
                <w:bCs/>
              </w:rPr>
              <w:t xml:space="preserve">Tier 1: </w:t>
            </w:r>
            <w:r>
              <w:t>M</w:t>
            </w:r>
            <w:r w:rsidRPr="00683873">
              <w:t>icroscope</w:t>
            </w:r>
            <w:r>
              <w:t>.</w:t>
            </w:r>
          </w:p>
          <w:p w14:paraId="7168B65E" w14:textId="77777777" w:rsidR="007A21FF" w:rsidRPr="00C165D2" w:rsidRDefault="007A21FF" w:rsidP="00D31750">
            <w:pPr>
              <w:pStyle w:val="AP-Text"/>
              <w:rPr>
                <w:b/>
                <w:bCs/>
              </w:rPr>
            </w:pPr>
            <w:r w:rsidRPr="00C165D2">
              <w:rPr>
                <w:b/>
                <w:bCs/>
              </w:rPr>
              <w:t>Tier 2:</w:t>
            </w:r>
            <w:r w:rsidRPr="00683873">
              <w:t xml:space="preserve"> DNA, gene, chromosome, nucleus,</w:t>
            </w:r>
            <w:r>
              <w:t xml:space="preserve"> </w:t>
            </w:r>
            <w:r w:rsidRPr="00683873">
              <w:t>sperm cells,</w:t>
            </w:r>
            <w:r>
              <w:t xml:space="preserve"> </w:t>
            </w:r>
            <w:r w:rsidRPr="00683873">
              <w:t>magnification.</w:t>
            </w:r>
          </w:p>
          <w:p w14:paraId="59292C08" w14:textId="77777777" w:rsidR="007A21FF" w:rsidRPr="00C165D2" w:rsidRDefault="007A21FF" w:rsidP="00D31750">
            <w:pPr>
              <w:pStyle w:val="AP-Text"/>
              <w:rPr>
                <w:b/>
                <w:bCs/>
              </w:rPr>
            </w:pPr>
            <w:r w:rsidRPr="00C165D2">
              <w:rPr>
                <w:b/>
                <w:bCs/>
              </w:rPr>
              <w:t>Tier 3:</w:t>
            </w:r>
            <w:r>
              <w:t xml:space="preserve"> C</w:t>
            </w:r>
            <w:r w:rsidRPr="00683873">
              <w:t>ytoplasm, ribosome, mitochondria, cell membrane, cell wall, cellulose, chloroplast, chlorophyll, vacuole, organelle, eukaryote, prokaryote, chromosomal DNA, plasmid DNA, flagella, acrosome, ciliated epithelial cells</w:t>
            </w:r>
            <w:r>
              <w:t>.</w:t>
            </w:r>
          </w:p>
        </w:tc>
        <w:tc>
          <w:tcPr>
            <w:tcW w:w="6996" w:type="dxa"/>
          </w:tcPr>
          <w:p w14:paraId="1B8B20BA" w14:textId="77777777" w:rsidR="007A21FF" w:rsidRPr="00D31750" w:rsidRDefault="007A21FF" w:rsidP="00D31750">
            <w:pPr>
              <w:pStyle w:val="AP-Text"/>
              <w:rPr>
                <w:b/>
                <w:bCs/>
              </w:rPr>
            </w:pPr>
            <w:r w:rsidRPr="00D31750">
              <w:rPr>
                <w:b/>
                <w:bCs/>
              </w:rPr>
              <w:t>Pearson scientist of the month:</w:t>
            </w:r>
          </w:p>
          <w:p w14:paraId="43732FAD" w14:textId="77777777" w:rsidR="007A21FF" w:rsidRDefault="007A21FF" w:rsidP="00D31750">
            <w:pPr>
              <w:pStyle w:val="AP-Text"/>
              <w:rPr>
                <w:bCs/>
              </w:rPr>
            </w:pPr>
            <w:r w:rsidRPr="00D31750">
              <w:rPr>
                <w:b/>
                <w:bCs/>
              </w:rPr>
              <w:t>Gertrude Elion</w:t>
            </w:r>
            <w:r w:rsidRPr="00683873">
              <w:rPr>
                <w:bCs/>
              </w:rPr>
              <w:t xml:space="preserve"> (Medicine, Female, American) </w:t>
            </w:r>
            <w:r>
              <w:rPr>
                <w:bCs/>
              </w:rPr>
              <w:t xml:space="preserve">- </w:t>
            </w:r>
            <w:r w:rsidRPr="00683873">
              <w:rPr>
                <w:bCs/>
              </w:rPr>
              <w:t>developed drugs to treat disease such as malaria and AIDS. She would have to understand cell functions as part of this work.</w:t>
            </w:r>
            <w:r>
              <w:rPr>
                <w:bCs/>
              </w:rPr>
              <w:t xml:space="preserve"> See poster </w:t>
            </w:r>
            <w:hyperlink r:id="rId33" w:history="1">
              <w:r w:rsidRPr="00683873">
                <w:rPr>
                  <w:rStyle w:val="Hyperlink"/>
                  <w:rFonts w:cs="Open Sans"/>
                  <w:bCs/>
                  <w:iCs/>
                  <w:szCs w:val="24"/>
                </w:rPr>
                <w:t>here</w:t>
              </w:r>
            </w:hyperlink>
            <w:r>
              <w:rPr>
                <w:bCs/>
              </w:rPr>
              <w:t>.</w:t>
            </w:r>
          </w:p>
          <w:p w14:paraId="34F8CADA" w14:textId="77777777" w:rsidR="007A21FF" w:rsidRDefault="007A21FF" w:rsidP="00D31750">
            <w:pPr>
              <w:pStyle w:val="AP-Text"/>
              <w:rPr>
                <w:bCs/>
              </w:rPr>
            </w:pPr>
            <w:r w:rsidRPr="00D31750">
              <w:rPr>
                <w:b/>
                <w:bCs/>
              </w:rPr>
              <w:t>Edward Jenner</w:t>
            </w:r>
            <w:r>
              <w:rPr>
                <w:bCs/>
              </w:rPr>
              <w:t xml:space="preserve"> </w:t>
            </w:r>
            <w:r w:rsidRPr="00683873">
              <w:rPr>
                <w:bCs/>
              </w:rPr>
              <w:t xml:space="preserve">(Medicine, Male, English) </w:t>
            </w:r>
            <w:r>
              <w:rPr>
                <w:bCs/>
              </w:rPr>
              <w:t xml:space="preserve">- </w:t>
            </w:r>
            <w:r w:rsidRPr="00683873">
              <w:rPr>
                <w:bCs/>
              </w:rPr>
              <w:t xml:space="preserve">developed the smallpox vaccine. He would have to understand cell functions as part of this work. </w:t>
            </w:r>
            <w:r>
              <w:rPr>
                <w:bCs/>
              </w:rPr>
              <w:t xml:space="preserve">See poster </w:t>
            </w:r>
            <w:hyperlink r:id="rId34" w:history="1">
              <w:r w:rsidRPr="00683873">
                <w:rPr>
                  <w:rStyle w:val="Hyperlink"/>
                  <w:rFonts w:cs="Open Sans"/>
                  <w:bCs/>
                  <w:iCs/>
                  <w:szCs w:val="24"/>
                </w:rPr>
                <w:t>here</w:t>
              </w:r>
            </w:hyperlink>
            <w:r>
              <w:rPr>
                <w:bCs/>
              </w:rPr>
              <w:t>.</w:t>
            </w:r>
          </w:p>
          <w:p w14:paraId="478AE037" w14:textId="77777777" w:rsidR="007A21FF" w:rsidRDefault="007A21FF" w:rsidP="00D31750">
            <w:pPr>
              <w:pStyle w:val="AP-Text"/>
              <w:rPr>
                <w:bCs/>
              </w:rPr>
            </w:pPr>
            <w:r w:rsidRPr="00D31750">
              <w:rPr>
                <w:b/>
                <w:bCs/>
              </w:rPr>
              <w:t>Frederick Sanger</w:t>
            </w:r>
            <w:r w:rsidRPr="00683873">
              <w:rPr>
                <w:bCs/>
              </w:rPr>
              <w:t xml:space="preserve"> (Biochemistry, Male, British) </w:t>
            </w:r>
            <w:r>
              <w:rPr>
                <w:bCs/>
              </w:rPr>
              <w:t xml:space="preserve">- </w:t>
            </w:r>
            <w:r w:rsidRPr="00683873">
              <w:rPr>
                <w:bCs/>
              </w:rPr>
              <w:t>awarded noble prize for his work on structure of proteins. Worked on sequencing DNA</w:t>
            </w:r>
            <w:r>
              <w:rPr>
                <w:bCs/>
              </w:rPr>
              <w:t xml:space="preserve">. See poster </w:t>
            </w:r>
            <w:hyperlink r:id="rId35" w:history="1">
              <w:r w:rsidRPr="00683873">
                <w:rPr>
                  <w:rStyle w:val="Hyperlink"/>
                  <w:rFonts w:cs="Open Sans"/>
                  <w:bCs/>
                  <w:iCs/>
                  <w:szCs w:val="24"/>
                </w:rPr>
                <w:t>here</w:t>
              </w:r>
            </w:hyperlink>
            <w:r>
              <w:rPr>
                <w:bCs/>
              </w:rPr>
              <w:t>.</w:t>
            </w:r>
          </w:p>
          <w:p w14:paraId="35C881B6" w14:textId="4C3DDFAE" w:rsidR="007A21FF" w:rsidRPr="00683873" w:rsidRDefault="007A21FF" w:rsidP="00D31750">
            <w:pPr>
              <w:pStyle w:val="AP-Text"/>
              <w:rPr>
                <w:bCs/>
              </w:rPr>
            </w:pPr>
          </w:p>
          <w:p w14:paraId="6824F3E3" w14:textId="77777777" w:rsidR="007A21FF" w:rsidRPr="00D31750" w:rsidRDefault="007A21FF" w:rsidP="00D31750">
            <w:pPr>
              <w:pStyle w:val="AP-Text"/>
              <w:rPr>
                <w:b/>
                <w:bCs/>
              </w:rPr>
            </w:pPr>
            <w:r w:rsidRPr="00D31750">
              <w:rPr>
                <w:b/>
                <w:bCs/>
              </w:rPr>
              <w:t xml:space="preserve">Notable scientists: </w:t>
            </w:r>
          </w:p>
          <w:p w14:paraId="6CAD4452" w14:textId="77777777" w:rsidR="007A21FF" w:rsidRDefault="007A21FF" w:rsidP="00D31750">
            <w:pPr>
              <w:pStyle w:val="AP-Text"/>
            </w:pPr>
            <w:r w:rsidRPr="00D31750">
              <w:rPr>
                <w:b/>
                <w:bCs/>
              </w:rPr>
              <w:t xml:space="preserve">Purificación López-García </w:t>
            </w:r>
            <w:r w:rsidRPr="00683873">
              <w:rPr>
                <w:bCs/>
              </w:rPr>
              <w:t>(Microbiologist, Female, Spanish)</w:t>
            </w:r>
            <w:r>
              <w:rPr>
                <w:bCs/>
              </w:rPr>
              <w:t xml:space="preserve"> -</w:t>
            </w:r>
            <w:r w:rsidRPr="00683873">
              <w:rPr>
                <w:bCs/>
              </w:rPr>
              <w:t xml:space="preserve"> </w:t>
            </w:r>
            <w:r w:rsidRPr="00683873">
              <w:t>director of research at the French National Centre for Scientific Research in the ecology, systematics, and evolution unit. She is interested in the diversity of </w:t>
            </w:r>
            <w:r>
              <w:t xml:space="preserve">prokaryotic </w:t>
            </w:r>
            <w:r w:rsidRPr="00683873">
              <w:t>and </w:t>
            </w:r>
            <w:r>
              <w:t>eukaryotic microorganisms</w:t>
            </w:r>
            <w:r w:rsidRPr="00683873">
              <w:t> in diverse ecosystems and their evolution from the </w:t>
            </w:r>
            <w:r>
              <w:t xml:space="preserve">origin of life on Earth. </w:t>
            </w:r>
            <w:r w:rsidRPr="00683873">
              <w:t>It is part of the European SINGEK (Single cell genomics) project</w:t>
            </w:r>
            <w:r>
              <w:t>.</w:t>
            </w:r>
          </w:p>
          <w:p w14:paraId="4E22FD77" w14:textId="7DA55F17" w:rsidR="007A21FF" w:rsidRPr="00683873" w:rsidRDefault="007A21FF" w:rsidP="00D31750">
            <w:pPr>
              <w:pStyle w:val="AP-Text"/>
              <w:rPr>
                <w:bCs/>
              </w:rPr>
            </w:pPr>
          </w:p>
          <w:p w14:paraId="2F62ABDA" w14:textId="77777777" w:rsidR="007A21FF" w:rsidRPr="00D31750" w:rsidRDefault="007A21FF" w:rsidP="00D31750">
            <w:pPr>
              <w:pStyle w:val="AP-Text"/>
              <w:rPr>
                <w:b/>
                <w:bCs/>
              </w:rPr>
            </w:pPr>
            <w:r w:rsidRPr="00D31750">
              <w:rPr>
                <w:b/>
                <w:bCs/>
              </w:rPr>
              <w:t>STEM careers:</w:t>
            </w:r>
          </w:p>
          <w:p w14:paraId="5C8E7024" w14:textId="7CBAE675" w:rsidR="007A21FF" w:rsidRPr="00560AEB" w:rsidRDefault="007A21FF" w:rsidP="00D31750">
            <w:pPr>
              <w:pStyle w:val="AP-Text"/>
              <w:rPr>
                <w:rFonts w:cs="Open Sans"/>
                <w:szCs w:val="24"/>
              </w:rPr>
            </w:pPr>
            <w:r>
              <w:t>B</w:t>
            </w:r>
            <w:r w:rsidRPr="00683873">
              <w:t>otanist, immunologist, lab technician, marine biologist, neuroscientist, optician, urologist, zoologist</w:t>
            </w:r>
            <w:r>
              <w:t xml:space="preserve">. More information </w:t>
            </w:r>
            <w:hyperlink r:id="rId36" w:history="1">
              <w:r w:rsidRPr="00683873">
                <w:rPr>
                  <w:rStyle w:val="Hyperlink"/>
                  <w:rFonts w:cs="Open Sans"/>
                  <w:iCs/>
                  <w:szCs w:val="24"/>
                </w:rPr>
                <w:t>here</w:t>
              </w:r>
            </w:hyperlink>
            <w:r>
              <w:t>.</w:t>
            </w:r>
          </w:p>
        </w:tc>
      </w:tr>
    </w:tbl>
    <w:p w14:paraId="7F52AE39" w14:textId="77777777" w:rsidR="00D31750" w:rsidRPr="00D31750" w:rsidRDefault="00D31750" w:rsidP="00D31750">
      <w:pPr>
        <w:pStyle w:val="AP-Text"/>
        <w:rPr>
          <w:sz w:val="12"/>
          <w:szCs w:val="8"/>
        </w:rPr>
      </w:pPr>
      <w:r w:rsidRPr="00D31750">
        <w:rPr>
          <w:sz w:val="12"/>
          <w:szCs w:val="8"/>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03BF5FF4" w14:textId="77777777" w:rsidTr="00D31750">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0C22ACAF" w14:textId="292804F3" w:rsidR="007A21FF" w:rsidRPr="00560AEB" w:rsidRDefault="007A21FF" w:rsidP="006768BD">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29475EDD" w14:textId="12DA8650" w:rsidR="007A21FF" w:rsidRPr="00560AEB" w:rsidRDefault="007A21FF" w:rsidP="006768BD">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320EFAFC" w14:textId="706E5146" w:rsidR="007A21FF" w:rsidRPr="00560AEB" w:rsidRDefault="007A21FF" w:rsidP="006768BD">
            <w:pPr>
              <w:pStyle w:val="AP-Tableheadwhite"/>
            </w:pPr>
            <w:r w:rsidRPr="00B40362">
              <w:rPr>
                <w:rStyle w:val="normaltextrun"/>
                <w:bCs/>
              </w:rPr>
              <w:t>Indicative success criteria</w:t>
            </w:r>
          </w:p>
        </w:tc>
      </w:tr>
      <w:tr w:rsidR="007A21FF" w:rsidRPr="00560AEB" w14:paraId="695975E1" w14:textId="77777777" w:rsidTr="00D31750">
        <w:trPr>
          <w:trHeight w:val="231"/>
          <w:jc w:val="center"/>
        </w:trPr>
        <w:tc>
          <w:tcPr>
            <w:tcW w:w="4663" w:type="dxa"/>
          </w:tcPr>
          <w:p w14:paraId="5FD0D547" w14:textId="77777777" w:rsidR="007A21FF" w:rsidRPr="00683873" w:rsidRDefault="007A21FF" w:rsidP="006768BD">
            <w:pPr>
              <w:pStyle w:val="AP-Text"/>
            </w:pPr>
            <w:r w:rsidRPr="00683873">
              <w:t>(Spec points: 1.1, 1.2, 1.6)</w:t>
            </w:r>
          </w:p>
          <w:p w14:paraId="6992E320" w14:textId="77777777" w:rsidR="007A21FF" w:rsidRPr="00683873" w:rsidRDefault="007A21FF" w:rsidP="006768BD">
            <w:pPr>
              <w:pStyle w:val="AP-Text"/>
            </w:pPr>
          </w:p>
          <w:p w14:paraId="432036C4" w14:textId="6D3CDA07" w:rsidR="007A21FF" w:rsidRPr="00683873" w:rsidRDefault="007A21FF" w:rsidP="006768BD">
            <w:pPr>
              <w:pStyle w:val="AP-Bullet"/>
            </w:pPr>
            <w:r w:rsidRPr="00683873">
              <w:t xml:space="preserve">Understand the functions of the sub-cellular structures commonly found in animal, </w:t>
            </w:r>
            <w:r w:rsidR="004B57FE" w:rsidRPr="00683873">
              <w:t>plant,</w:t>
            </w:r>
            <w:r w:rsidRPr="00683873">
              <w:t xml:space="preserve"> and bacterial cells. </w:t>
            </w:r>
          </w:p>
          <w:p w14:paraId="45E1C582" w14:textId="77777777" w:rsidR="007A21FF" w:rsidRPr="00683873" w:rsidRDefault="007A21FF" w:rsidP="006768BD">
            <w:pPr>
              <w:pStyle w:val="AP-Bullet"/>
            </w:pPr>
            <w:r w:rsidRPr="00683873">
              <w:t>Understand the adaptive features of egg cells, sperm cells and ciliated epithelial cells.</w:t>
            </w:r>
          </w:p>
          <w:p w14:paraId="61E6B75E" w14:textId="6325EE11" w:rsidR="007A21FF" w:rsidRPr="006768BD" w:rsidRDefault="007A21FF" w:rsidP="009D7653">
            <w:pPr>
              <w:pStyle w:val="AP-Bullet"/>
            </w:pPr>
            <w:r w:rsidRPr="00683873">
              <w:t>Know how to make drawings of plant and animal cells using a light microscope.</w:t>
            </w:r>
          </w:p>
        </w:tc>
        <w:tc>
          <w:tcPr>
            <w:tcW w:w="4664" w:type="dxa"/>
          </w:tcPr>
          <w:p w14:paraId="6B157ACC" w14:textId="77777777" w:rsidR="007A21FF" w:rsidRPr="00683873" w:rsidRDefault="007A21FF" w:rsidP="006768BD">
            <w:pPr>
              <w:pStyle w:val="AP-Bullet"/>
            </w:pPr>
            <w:r w:rsidRPr="00683873">
              <w:t>View images and use a light microscope to view animal, plant, and bacterial cells to identify subcellular structures.</w:t>
            </w:r>
          </w:p>
          <w:p w14:paraId="3214C24C" w14:textId="77777777" w:rsidR="007A21FF" w:rsidRPr="00683873" w:rsidRDefault="007A21FF" w:rsidP="006768BD">
            <w:pPr>
              <w:pStyle w:val="AP-Bullet"/>
            </w:pPr>
            <w:r w:rsidRPr="00683873">
              <w:t>View images of specialised cells.</w:t>
            </w:r>
          </w:p>
          <w:p w14:paraId="616E9D86" w14:textId="77777777" w:rsidR="007A21FF" w:rsidRPr="00683873" w:rsidRDefault="007A21FF" w:rsidP="006768BD">
            <w:pPr>
              <w:pStyle w:val="AP-Bullet"/>
            </w:pPr>
            <w:r w:rsidRPr="00683873">
              <w:t>Analyse different prokaryotic and eukaryotic cells to make comparisons on the similarities and differences.</w:t>
            </w:r>
          </w:p>
          <w:p w14:paraId="6B9DF532" w14:textId="77777777" w:rsidR="007A21FF" w:rsidRPr="00683873" w:rsidRDefault="007A21FF" w:rsidP="006768BD">
            <w:pPr>
              <w:pStyle w:val="AP-Bullet"/>
            </w:pPr>
            <w:r w:rsidRPr="00683873">
              <w:t>Make drawings of microscope images.</w:t>
            </w:r>
          </w:p>
          <w:p w14:paraId="25D45F00" w14:textId="77777777" w:rsidR="007A21FF" w:rsidRPr="00683873" w:rsidRDefault="007A21FF" w:rsidP="006768BD">
            <w:pPr>
              <w:pStyle w:val="AP-Bullet"/>
            </w:pPr>
            <w:r w:rsidRPr="00683873">
              <w:t xml:space="preserve">View unknown cell types and get students to justify whether it is a plant, or an animal cell based on the subcellular structures. </w:t>
            </w:r>
          </w:p>
          <w:p w14:paraId="5F4D42C3" w14:textId="77777777" w:rsidR="007A21FF" w:rsidRPr="00683873" w:rsidRDefault="007A21FF" w:rsidP="006768BD">
            <w:pPr>
              <w:pStyle w:val="AP-Text"/>
            </w:pPr>
          </w:p>
          <w:p w14:paraId="320722C9" w14:textId="77777777" w:rsidR="007A21FF" w:rsidRPr="00683873" w:rsidRDefault="007A21FF" w:rsidP="006768BD">
            <w:pPr>
              <w:pStyle w:val="AP-Text"/>
              <w:rPr>
                <w:b/>
                <w:iCs/>
              </w:rPr>
            </w:pPr>
            <w:r w:rsidRPr="00683873">
              <w:rPr>
                <w:b/>
                <w:iCs/>
              </w:rPr>
              <w:t>Opportunities for extension:</w:t>
            </w:r>
          </w:p>
          <w:p w14:paraId="56CE3ABB" w14:textId="77777777" w:rsidR="007A21FF" w:rsidRPr="00683873" w:rsidRDefault="007A21FF" w:rsidP="006768BD">
            <w:pPr>
              <w:pStyle w:val="AP-Bullet"/>
            </w:pPr>
            <w:r w:rsidRPr="00683873">
              <w:t xml:space="preserve">View a range of specialised animal and plant cells and suggest a function based on subcellular components e.g. muscle cells, companion cells, palisade cells. </w:t>
            </w:r>
          </w:p>
          <w:p w14:paraId="40AFFD3D" w14:textId="77777777" w:rsidR="007A21FF" w:rsidRDefault="007A21FF" w:rsidP="006768BD">
            <w:pPr>
              <w:pStyle w:val="AP-Text"/>
            </w:pPr>
          </w:p>
          <w:p w14:paraId="3A92D6D1" w14:textId="77777777" w:rsidR="007A21FF" w:rsidRPr="00560AEB" w:rsidRDefault="007A21FF" w:rsidP="006768BD">
            <w:pPr>
              <w:pStyle w:val="AP-Text"/>
            </w:pPr>
            <w:r w:rsidRPr="006768BD">
              <w:rPr>
                <w:b/>
                <w:bCs/>
              </w:rPr>
              <w:t>Exploring Science Year 9 / ActiveLearn:</w:t>
            </w:r>
            <w:r>
              <w:t xml:space="preserve"> 9Ca.</w:t>
            </w:r>
          </w:p>
        </w:tc>
        <w:tc>
          <w:tcPr>
            <w:tcW w:w="4665" w:type="dxa"/>
          </w:tcPr>
          <w:p w14:paraId="2E47D89C" w14:textId="77777777" w:rsidR="007A21FF" w:rsidRPr="00683873" w:rsidRDefault="007A21FF" w:rsidP="006768BD">
            <w:pPr>
              <w:pStyle w:val="AP-Bullet"/>
            </w:pPr>
            <w:r w:rsidRPr="00683873">
              <w:t>Label the subcellular structures of animal, plant and bacterial cells from diagrams and explain their functions (AO1).</w:t>
            </w:r>
          </w:p>
          <w:p w14:paraId="154D937E" w14:textId="77777777" w:rsidR="007A21FF" w:rsidRPr="00683873" w:rsidRDefault="007A21FF" w:rsidP="006768BD">
            <w:pPr>
              <w:pStyle w:val="AP-Bullet"/>
            </w:pPr>
            <w:r w:rsidRPr="00683873">
              <w:t>Explain how specialised cells are adapted to their function (AO1).</w:t>
            </w:r>
          </w:p>
          <w:p w14:paraId="64B75C36" w14:textId="375F2E07" w:rsidR="007A21FF" w:rsidRPr="006768BD" w:rsidRDefault="007A21FF" w:rsidP="006768BD">
            <w:pPr>
              <w:pStyle w:val="AP-Bullet"/>
            </w:pPr>
            <w:r w:rsidRPr="00683873">
              <w:t>Make scientific drawings from microscope images and label them (AO1).</w:t>
            </w:r>
          </w:p>
        </w:tc>
      </w:tr>
    </w:tbl>
    <w:p w14:paraId="26949C9D" w14:textId="77777777" w:rsidR="006768BD" w:rsidRPr="006768BD" w:rsidRDefault="006768BD" w:rsidP="006768BD">
      <w:pPr>
        <w:pStyle w:val="AP-Text"/>
        <w:rPr>
          <w:sz w:val="12"/>
          <w:szCs w:val="8"/>
        </w:rPr>
      </w:pPr>
      <w:r w:rsidRPr="006768BD">
        <w:rPr>
          <w:sz w:val="12"/>
          <w:szCs w:val="8"/>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7A21FF" w:rsidRPr="00560AEB" w14:paraId="77F42717" w14:textId="77777777" w:rsidTr="00D31750">
        <w:trPr>
          <w:trHeight w:val="231"/>
          <w:jc w:val="center"/>
        </w:trPr>
        <w:tc>
          <w:tcPr>
            <w:tcW w:w="13992" w:type="dxa"/>
            <w:shd w:val="clear" w:color="auto" w:fill="003057"/>
          </w:tcPr>
          <w:p w14:paraId="280C3904" w14:textId="288D9ABD" w:rsidR="007A21FF" w:rsidRPr="00560AEB" w:rsidRDefault="007A21FF" w:rsidP="00762DE6">
            <w:pPr>
              <w:pStyle w:val="AP-Tableheadwhite"/>
            </w:pPr>
            <w:r w:rsidRPr="00173BDB">
              <w:lastRenderedPageBreak/>
              <w:t>Exemplification of Mastery</w:t>
            </w:r>
          </w:p>
        </w:tc>
      </w:tr>
      <w:tr w:rsidR="007A21FF" w:rsidRPr="00560AEB" w14:paraId="727E59A2" w14:textId="77777777" w:rsidTr="00D31750">
        <w:trPr>
          <w:trHeight w:val="8348"/>
          <w:jc w:val="center"/>
        </w:trPr>
        <w:tc>
          <w:tcPr>
            <w:tcW w:w="13992" w:type="dxa"/>
            <w:shd w:val="clear" w:color="auto" w:fill="auto"/>
          </w:tcPr>
          <w:p w14:paraId="6C8C98FC"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723695C5" wp14:editId="5BF486B4">
                  <wp:extent cx="8837939" cy="4933507"/>
                  <wp:effectExtent l="0" t="0" r="1270" b="63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46744" cy="4938422"/>
                          </a:xfrm>
                          <a:prstGeom prst="rect">
                            <a:avLst/>
                          </a:prstGeom>
                          <a:noFill/>
                        </pic:spPr>
                      </pic:pic>
                    </a:graphicData>
                  </a:graphic>
                </wp:inline>
              </w:drawing>
            </w:r>
          </w:p>
          <w:p w14:paraId="68D5F0A8" w14:textId="77777777" w:rsidR="007A21FF" w:rsidRPr="00173BDB" w:rsidRDefault="007A21FF" w:rsidP="009D7653">
            <w:pPr>
              <w:spacing w:before="60" w:after="60"/>
              <w:rPr>
                <w:rFonts w:ascii="Open Sans" w:hAnsi="Open Sans" w:cs="Open Sans"/>
                <w:b/>
                <w:bCs/>
                <w:sz w:val="24"/>
                <w:szCs w:val="24"/>
              </w:rPr>
            </w:pPr>
            <w:r>
              <w:rPr>
                <w:noProof/>
              </w:rPr>
              <w:lastRenderedPageBreak/>
              <w:drawing>
                <wp:inline distT="0" distB="0" distL="0" distR="0" wp14:anchorId="6B427BD0" wp14:editId="5E7CDD0F">
                  <wp:extent cx="8714201" cy="4880344"/>
                  <wp:effectExtent l="0" t="0" r="0" b="0"/>
                  <wp:docPr id="645744652"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44652" name="Picture 30" descr="Tex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8743421" cy="4896708"/>
                          </a:xfrm>
                          <a:prstGeom prst="rect">
                            <a:avLst/>
                          </a:prstGeom>
                        </pic:spPr>
                      </pic:pic>
                    </a:graphicData>
                  </a:graphic>
                </wp:inline>
              </w:drawing>
            </w:r>
          </w:p>
        </w:tc>
      </w:tr>
    </w:tbl>
    <w:p w14:paraId="0321FC8C" w14:textId="77777777" w:rsidR="00762DE6" w:rsidRPr="00762DE6" w:rsidRDefault="00762DE6" w:rsidP="00762DE6">
      <w:pPr>
        <w:pStyle w:val="AP-Text"/>
      </w:pPr>
      <w:r w:rsidRPr="00762DE6">
        <w:lastRenderedPageBreak/>
        <w:br w:type="page"/>
      </w:r>
    </w:p>
    <w:p w14:paraId="14713262" w14:textId="1439A956" w:rsidR="007A21FF" w:rsidRDefault="007A21FF" w:rsidP="00762DE6">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62DE6" w:rsidRPr="00762DE6" w14:paraId="42C0DAB5"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A6A3DB" w14:textId="77777777" w:rsidR="007A21FF" w:rsidRPr="00762DE6" w:rsidRDefault="007A21FF" w:rsidP="00585EAE">
            <w:pPr>
              <w:pStyle w:val="AP-Textwhite"/>
            </w:pPr>
            <w:r w:rsidRPr="00762DE6">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E8E29F" w14:textId="77777777" w:rsidR="007A21FF" w:rsidRPr="00762DE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762DE6">
              <w:t>8.6 Photosynthesis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4AD457" w14:textId="77777777" w:rsidR="007A21FF" w:rsidRPr="00762DE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762DE6">
              <w:t>7.2 Cells and unicellular organisms</w:t>
            </w:r>
          </w:p>
        </w:tc>
      </w:tr>
      <w:tr w:rsidR="00762DE6" w:rsidRPr="00762DE6" w14:paraId="0C2106E3"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932811" w14:textId="77777777" w:rsidR="007A21FF" w:rsidRPr="00D6349C" w:rsidRDefault="007A21FF" w:rsidP="00585EAE">
            <w:pPr>
              <w:pStyle w:val="AP-Textwhite"/>
              <w:rPr>
                <w:b w:val="0"/>
                <w:bCs w:val="0"/>
                <w:lang w:val="it-IT"/>
              </w:rPr>
            </w:pPr>
            <w:r w:rsidRPr="00D6349C">
              <w:rPr>
                <w:b w:val="0"/>
                <w:bCs w:val="0"/>
                <w:lang w:val="it-IT"/>
              </w:rPr>
              <w:t>Give the function of ribosomes.</w:t>
            </w:r>
          </w:p>
          <w:p w14:paraId="57751DF8" w14:textId="77777777" w:rsidR="007A21FF" w:rsidRPr="002C40E1" w:rsidRDefault="007A21FF" w:rsidP="00585EAE">
            <w:pPr>
              <w:pStyle w:val="AP-Textwhite"/>
              <w:rPr>
                <w:lang w:val="it-IT"/>
              </w:rPr>
            </w:pPr>
          </w:p>
          <w:p w14:paraId="430B8E6E" w14:textId="77777777" w:rsidR="007A21FF" w:rsidRPr="002C40E1" w:rsidRDefault="007A21FF" w:rsidP="00585EAE">
            <w:pPr>
              <w:pStyle w:val="AP-Textwhite"/>
              <w:rPr>
                <w:lang w:val="it-IT"/>
              </w:rPr>
            </w:pPr>
          </w:p>
          <w:p w14:paraId="2D63FBE9" w14:textId="77777777" w:rsidR="007A21FF" w:rsidRPr="002C40E1" w:rsidRDefault="007A21FF" w:rsidP="00585EAE">
            <w:pPr>
              <w:pStyle w:val="AP-Textwhite"/>
              <w:rPr>
                <w:lang w:val="it-IT"/>
              </w:rPr>
            </w:pPr>
            <w:r w:rsidRPr="002C40E1">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C3ED56"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State the equation for photosynthesis.</w:t>
            </w:r>
          </w:p>
          <w:p w14:paraId="4A74F853"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4675A34"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BFC2C66"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3FFEAC"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Name the organelle where respiration occurs.</w:t>
            </w:r>
          </w:p>
          <w:p w14:paraId="061A007A"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2E9102B1"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762DE6" w:rsidRPr="00762DE6" w14:paraId="717D33F5"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A11E9FC" w14:textId="77777777" w:rsidR="007A21FF" w:rsidRPr="00D6349C" w:rsidRDefault="007A21FF" w:rsidP="00585EAE">
            <w:pPr>
              <w:pStyle w:val="AP-Textwhite"/>
              <w:rPr>
                <w:b w:val="0"/>
                <w:bCs w:val="0"/>
              </w:rPr>
            </w:pPr>
            <w:r w:rsidRPr="00D6349C">
              <w:rPr>
                <w:b w:val="0"/>
                <w:bCs w:val="0"/>
              </w:rPr>
              <w:t xml:space="preserve">Describe the adaptations of ciliated epithelial cells. </w:t>
            </w:r>
          </w:p>
          <w:p w14:paraId="4C4A593D" w14:textId="77777777" w:rsidR="007A21FF" w:rsidRPr="002C40E1" w:rsidRDefault="007A21FF" w:rsidP="00585EAE">
            <w:pPr>
              <w:pStyle w:val="AP-Textwhite"/>
            </w:pPr>
          </w:p>
          <w:p w14:paraId="5B4E5A31" w14:textId="77777777" w:rsidR="007A21FF" w:rsidRPr="002C40E1" w:rsidRDefault="007A21FF" w:rsidP="00585EAE">
            <w:pPr>
              <w:pStyle w:val="AP-Textwhite"/>
            </w:pPr>
            <w:r w:rsidRPr="002C40E1">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E6EC41"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Describe the role of chloroplasts in photosynthesis.</w:t>
            </w:r>
          </w:p>
          <w:p w14:paraId="21026D61"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752AEE1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FBD520"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Define the term unicellular.</w:t>
            </w:r>
          </w:p>
          <w:p w14:paraId="7A2BE318"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0B411F3"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17213F11"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762DE6" w:rsidRPr="00762DE6" w14:paraId="0BE00B70"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3F3FF7" w14:textId="77777777" w:rsidR="007A21FF" w:rsidRPr="00D6349C" w:rsidRDefault="007A21FF" w:rsidP="00585EAE">
            <w:pPr>
              <w:pStyle w:val="AP-Textwhite"/>
              <w:rPr>
                <w:b w:val="0"/>
                <w:bCs w:val="0"/>
              </w:rPr>
            </w:pPr>
            <w:r w:rsidRPr="00D6349C">
              <w:rPr>
                <w:b w:val="0"/>
                <w:bCs w:val="0"/>
              </w:rPr>
              <w:t>Explain the adaptations of a sperm cell.</w:t>
            </w:r>
          </w:p>
          <w:p w14:paraId="7485D5FF" w14:textId="1225DCC6" w:rsidR="007A21FF" w:rsidRDefault="007A21FF" w:rsidP="00585EAE">
            <w:pPr>
              <w:pStyle w:val="AP-Textwhite"/>
              <w:rPr>
                <w:b w:val="0"/>
                <w:bCs w:val="0"/>
              </w:rPr>
            </w:pPr>
          </w:p>
          <w:p w14:paraId="51935A17" w14:textId="77777777" w:rsidR="00D6349C" w:rsidRPr="002C40E1" w:rsidRDefault="00D6349C" w:rsidP="00585EAE">
            <w:pPr>
              <w:pStyle w:val="AP-Textwhite"/>
            </w:pPr>
          </w:p>
          <w:p w14:paraId="4D6F8DCC" w14:textId="77777777" w:rsidR="007A21FF" w:rsidRPr="002C40E1" w:rsidRDefault="007A21FF" w:rsidP="00585EAE">
            <w:pPr>
              <w:pStyle w:val="AP-Textwhite"/>
            </w:pPr>
            <w:r w:rsidRPr="002C40E1">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9FB62E"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Explain how a plant obtains water and carbon dioxide.</w:t>
            </w:r>
          </w:p>
          <w:p w14:paraId="491CF234"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76849984"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025AFB"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762DE6">
              <w:t>Explain the difference between animal and plant cells.</w:t>
            </w:r>
          </w:p>
          <w:p w14:paraId="6D693D1A" w14:textId="77777777" w:rsidR="007A21FF" w:rsidRPr="00762DE6"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7959FA3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03E3162C" w14:textId="49E23218" w:rsidR="00762DE6" w:rsidRDefault="00762DE6" w:rsidP="00762DE6">
      <w:pPr>
        <w:pStyle w:val="AP-Text"/>
      </w:pPr>
      <w:r>
        <w:br w:type="page"/>
      </w:r>
    </w:p>
    <w:p w14:paraId="69EA46C6" w14:textId="77777777" w:rsidR="007A21FF" w:rsidRDefault="007A21FF" w:rsidP="00762DE6">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62DE6" w:rsidRPr="00246ACC" w14:paraId="7F7304D8"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6656CC" w14:textId="77777777" w:rsidR="007A21FF" w:rsidRPr="00585EAE" w:rsidRDefault="007A21FF" w:rsidP="00585EAE">
            <w:pPr>
              <w:pStyle w:val="AP-Textwhite"/>
              <w:rPr>
                <w:b w:val="0"/>
                <w:bCs w:val="0"/>
                <w:lang w:val="it-IT"/>
              </w:rPr>
            </w:pPr>
            <w:r w:rsidRPr="00585EAE">
              <w:rPr>
                <w:b w:val="0"/>
                <w:bCs w:val="0"/>
                <w:lang w:val="it-IT"/>
              </w:rPr>
              <w:t>Make proteins / protein synthesis.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1C8C33" w14:textId="20D0B7B5"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 xml:space="preserve">Carbon dioxide + water </w:t>
            </w:r>
            <w:r w:rsidR="00762DE6" w:rsidRPr="00585EAE">
              <w:rPr>
                <w:rFonts w:ascii="Times New Roman" w:hAnsi="Times New Roman"/>
                <w:b w:val="0"/>
                <w:bCs w:val="0"/>
              </w:rPr>
              <w:t>→</w:t>
            </w:r>
            <w:r w:rsidRPr="00585EAE">
              <w:rPr>
                <w:b w:val="0"/>
                <w:bCs w:val="0"/>
              </w:rPr>
              <w:t xml:space="preserve"> </w:t>
            </w:r>
          </w:p>
          <w:p w14:paraId="7C3B744A" w14:textId="1CF40D1C"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glucose + oxygen</w:t>
            </w:r>
            <w:r w:rsidR="00D6349C">
              <w:rPr>
                <w:b w:val="0"/>
                <w:bCs w:val="0"/>
              </w:rPr>
              <w: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E92D14"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Mitochondria.</w:t>
            </w:r>
          </w:p>
        </w:tc>
      </w:tr>
      <w:tr w:rsidR="00762DE6" w:rsidRPr="00246ACC" w14:paraId="187CA486"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8DD597" w14:textId="77777777" w:rsidR="007A21FF" w:rsidRPr="00D6349C" w:rsidRDefault="007A21FF" w:rsidP="00585EAE">
            <w:pPr>
              <w:pStyle w:val="AP-Textwhite"/>
              <w:rPr>
                <w:b w:val="0"/>
                <w:bCs w:val="0"/>
              </w:rPr>
            </w:pPr>
            <w:r w:rsidRPr="00D6349C">
              <w:rPr>
                <w:b w:val="0"/>
                <w:bCs w:val="0"/>
              </w:rPr>
              <w:t>Projects from the cell surrounded by the cell membrane that can contract to ‘waft’ and move substances / cells along the surface.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47FD44"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Chloroplasts are where photosynthesis occurs. They contain chlorophyll which absorbs the sunlight needed to catalyse the reaction.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CBD37A"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An organism made up of one cell.</w:t>
            </w:r>
          </w:p>
        </w:tc>
      </w:tr>
      <w:tr w:rsidR="00762DE6" w:rsidRPr="00246ACC" w14:paraId="220394CD"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C05AD0" w14:textId="77777777" w:rsidR="007A21FF" w:rsidRPr="00585EAE" w:rsidRDefault="007A21FF" w:rsidP="00585EAE">
            <w:pPr>
              <w:pStyle w:val="AP-Textwhite"/>
              <w:rPr>
                <w:b w:val="0"/>
                <w:bCs w:val="0"/>
              </w:rPr>
            </w:pPr>
            <w:r w:rsidRPr="00D6349C">
              <w:t>Tail</w:t>
            </w:r>
            <w:r w:rsidRPr="00585EAE">
              <w:rPr>
                <w:b w:val="0"/>
                <w:bCs w:val="0"/>
              </w:rPr>
              <w:t xml:space="preserve"> – to swim to the egg cell.</w:t>
            </w:r>
          </w:p>
          <w:p w14:paraId="6E687E87" w14:textId="77777777" w:rsidR="007A21FF" w:rsidRPr="00585EAE" w:rsidRDefault="007A21FF" w:rsidP="00585EAE">
            <w:pPr>
              <w:pStyle w:val="AP-Textwhite"/>
              <w:rPr>
                <w:b w:val="0"/>
                <w:bCs w:val="0"/>
              </w:rPr>
            </w:pPr>
            <w:r w:rsidRPr="00D6349C">
              <w:t>Mid-piece</w:t>
            </w:r>
            <w:r w:rsidRPr="00585EAE">
              <w:rPr>
                <w:b w:val="0"/>
                <w:bCs w:val="0"/>
              </w:rPr>
              <w:t xml:space="preserve"> – containing mitochondria to release energy for swimming.</w:t>
            </w:r>
          </w:p>
          <w:p w14:paraId="39CAFE40" w14:textId="77777777" w:rsidR="007A21FF" w:rsidRPr="00585EAE" w:rsidRDefault="007A21FF" w:rsidP="00585EAE">
            <w:pPr>
              <w:pStyle w:val="AP-Textwhite"/>
              <w:rPr>
                <w:b w:val="0"/>
                <w:bCs w:val="0"/>
              </w:rPr>
            </w:pPr>
            <w:r w:rsidRPr="00D6349C">
              <w:t>Haploid nucleus</w:t>
            </w:r>
            <w:r w:rsidRPr="00585EAE">
              <w:rPr>
                <w:b w:val="0"/>
                <w:bCs w:val="0"/>
              </w:rPr>
              <w:t xml:space="preserve"> – contains half the genetic information.</w:t>
            </w:r>
          </w:p>
          <w:p w14:paraId="3B88B059" w14:textId="77777777" w:rsidR="007A21FF" w:rsidRPr="00585EAE" w:rsidRDefault="007A21FF" w:rsidP="00585EAE">
            <w:pPr>
              <w:pStyle w:val="AP-Textwhite"/>
              <w:rPr>
                <w:b w:val="0"/>
                <w:bCs w:val="0"/>
              </w:rPr>
            </w:pPr>
            <w:r w:rsidRPr="00D6349C">
              <w:t xml:space="preserve">Acrosome </w:t>
            </w:r>
            <w:r w:rsidRPr="00585EAE">
              <w:rPr>
                <w:b w:val="0"/>
                <w:bCs w:val="0"/>
              </w:rPr>
              <w:t>– contains enzymes to digest the egg cell membrane.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E20AAC"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Water is absorbed by the roots of a plant and transported up the stem to the leaves by the xylem vessels. Carbon dioxide diffuses into the leaves of plants through the stomata on the underside of the leaf.</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C00EC6"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Plant cells contain chloroplasts which is where photosynthesis occurs to produce glucose. Animals obtain their energy source from the environment. Plant cells have a cell wall and large vacuole for structure and support. Plants do not have a skeleton / exoskeleton structure needed to support larger animals. </w:t>
            </w:r>
          </w:p>
        </w:tc>
      </w:tr>
    </w:tbl>
    <w:p w14:paraId="30C5EFEC" w14:textId="77777777" w:rsidR="00762DE6" w:rsidRDefault="00762DE6" w:rsidP="00762DE6">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4F5097CF" w14:textId="77777777" w:rsidTr="005C4F4D">
        <w:trPr>
          <w:jc w:val="center"/>
        </w:trPr>
        <w:tc>
          <w:tcPr>
            <w:tcW w:w="4830" w:type="dxa"/>
            <w:shd w:val="clear" w:color="auto" w:fill="364546"/>
          </w:tcPr>
          <w:p w14:paraId="6C1BEDB7" w14:textId="77777777" w:rsidR="007A21FF" w:rsidRPr="00560AEB" w:rsidRDefault="007A21FF" w:rsidP="005C4F4D">
            <w:pPr>
              <w:pStyle w:val="AP-Tableheadwhite"/>
            </w:pPr>
            <w:r w:rsidRPr="00560AEB">
              <w:lastRenderedPageBreak/>
              <w:t xml:space="preserve">Big Idea: </w:t>
            </w:r>
            <w:r w:rsidRPr="00C92859">
              <w:t>Cells and cellular processes</w:t>
            </w:r>
          </w:p>
        </w:tc>
        <w:tc>
          <w:tcPr>
            <w:tcW w:w="6114" w:type="dxa"/>
            <w:shd w:val="clear" w:color="auto" w:fill="364546"/>
          </w:tcPr>
          <w:p w14:paraId="067B7820" w14:textId="77777777" w:rsidR="007A21FF" w:rsidRPr="00560AEB" w:rsidRDefault="007A21FF" w:rsidP="005C4F4D">
            <w:pPr>
              <w:pStyle w:val="AP-Tableheadwhite"/>
            </w:pPr>
            <w:r w:rsidRPr="00560AEB">
              <w:t>Topic: </w:t>
            </w:r>
            <w:r w:rsidRPr="00C92859">
              <w:t>9.6 Microscopy and Magnification</w:t>
            </w:r>
          </w:p>
        </w:tc>
        <w:tc>
          <w:tcPr>
            <w:tcW w:w="3048" w:type="dxa"/>
            <w:shd w:val="clear" w:color="auto" w:fill="364546"/>
          </w:tcPr>
          <w:p w14:paraId="49BC13CE" w14:textId="77777777" w:rsidR="007A21FF" w:rsidRPr="00560AEB" w:rsidRDefault="007A21FF" w:rsidP="005C4F4D">
            <w:pPr>
              <w:pStyle w:val="AP-Tableheadwhite"/>
            </w:pPr>
            <w:r w:rsidRPr="00560AEB">
              <w:t xml:space="preserve">Indicative hours: </w:t>
            </w:r>
            <w:r>
              <w:t>5</w:t>
            </w:r>
          </w:p>
        </w:tc>
      </w:tr>
      <w:tr w:rsidR="007A21FF" w:rsidRPr="00560AEB" w14:paraId="6A36362F" w14:textId="77777777" w:rsidTr="005C4F4D">
        <w:trPr>
          <w:jc w:val="center"/>
        </w:trPr>
        <w:tc>
          <w:tcPr>
            <w:tcW w:w="13992" w:type="dxa"/>
            <w:gridSpan w:val="3"/>
            <w:shd w:val="clear" w:color="auto" w:fill="003057"/>
          </w:tcPr>
          <w:p w14:paraId="61DCAF19" w14:textId="77777777" w:rsidR="007A21FF" w:rsidRPr="00560AEB" w:rsidRDefault="007A21FF" w:rsidP="005C4F4D">
            <w:pPr>
              <w:pStyle w:val="AP-Tableheadwhite"/>
            </w:pPr>
            <w:r w:rsidRPr="00560AEB">
              <w:t>Prior knowledge</w:t>
            </w:r>
          </w:p>
        </w:tc>
      </w:tr>
      <w:tr w:rsidR="007A21FF" w:rsidRPr="00560AEB" w14:paraId="1D8CF032" w14:textId="77777777" w:rsidTr="005C4F4D">
        <w:trPr>
          <w:jc w:val="center"/>
        </w:trPr>
        <w:tc>
          <w:tcPr>
            <w:tcW w:w="13992" w:type="dxa"/>
            <w:gridSpan w:val="3"/>
          </w:tcPr>
          <w:p w14:paraId="3CC99CB0" w14:textId="77777777" w:rsidR="007A21FF" w:rsidRPr="00560AEB" w:rsidRDefault="007A21FF" w:rsidP="005C4F4D">
            <w:pPr>
              <w:pStyle w:val="AP-Text"/>
            </w:pPr>
            <w:r w:rsidRPr="004C4DA0">
              <w:t>In year 7, students examined cells and the use of a microscope in detail for the first t</w:t>
            </w:r>
            <w:r>
              <w:t>ime.</w:t>
            </w:r>
            <w:r w:rsidRPr="004C4DA0">
              <w:t xml:space="preserve"> </w:t>
            </w:r>
            <w:r>
              <w:t>I</w:t>
            </w:r>
            <w:r w:rsidRPr="004C4DA0">
              <w:t xml:space="preserve">n the topic on prokaryotic and eukaryotic cells in year 9 they extended this knowledge </w:t>
            </w:r>
            <w:r>
              <w:t>which</w:t>
            </w:r>
            <w:r w:rsidRPr="004C4DA0">
              <w:t xml:space="preserve"> also cover</w:t>
            </w:r>
            <w:r>
              <w:t>ed the</w:t>
            </w:r>
            <w:r w:rsidRPr="004C4DA0">
              <w:t xml:space="preserve"> drawing of microscope images, so these two year 9 topics complement each other. </w:t>
            </w:r>
          </w:p>
        </w:tc>
      </w:tr>
      <w:tr w:rsidR="007A21FF" w:rsidRPr="00560AEB" w14:paraId="41CD5FEC" w14:textId="77777777" w:rsidTr="005C4F4D">
        <w:trPr>
          <w:jc w:val="center"/>
        </w:trPr>
        <w:tc>
          <w:tcPr>
            <w:tcW w:w="13992" w:type="dxa"/>
            <w:gridSpan w:val="3"/>
            <w:shd w:val="clear" w:color="auto" w:fill="003057"/>
          </w:tcPr>
          <w:p w14:paraId="42E762FD" w14:textId="77777777" w:rsidR="007A21FF" w:rsidRPr="00560AEB" w:rsidRDefault="007A21FF" w:rsidP="005C4F4D">
            <w:pPr>
              <w:pStyle w:val="AP-Tableheadwhite"/>
            </w:pPr>
            <w:r w:rsidRPr="00560AEB">
              <w:t>Topic overview</w:t>
            </w:r>
          </w:p>
        </w:tc>
      </w:tr>
      <w:tr w:rsidR="007A21FF" w:rsidRPr="00560AEB" w14:paraId="4E83E774" w14:textId="77777777" w:rsidTr="005C4F4D">
        <w:trPr>
          <w:jc w:val="center"/>
        </w:trPr>
        <w:tc>
          <w:tcPr>
            <w:tcW w:w="13992" w:type="dxa"/>
            <w:gridSpan w:val="3"/>
          </w:tcPr>
          <w:p w14:paraId="7EE5BCAB" w14:textId="77777777" w:rsidR="007A21FF" w:rsidRPr="00560AEB" w:rsidRDefault="007A21FF" w:rsidP="005C4F4D">
            <w:pPr>
              <w:pStyle w:val="AP-Text"/>
            </w:pPr>
            <w:r w:rsidRPr="004C4DA0">
              <w:t>This topic involves in depth knowledge of microscopy and magnification as well as looking at prefixes and conversion of units. Students get the opportunity to prepare slides to view using the microscopes, and to refine their skills using a microscope. They are required to make magnification calculations as well as looking that the benefits and drawback of light microscopes and compare them with electron microscopes. They will cover the suffixes for standard units of measurement and the conversion between them. The topic has the core practicals on microscopes including magnification calculations. The knowledge gained from this topic is relevant to future GCSE topics and is examined in both papers.</w:t>
            </w:r>
          </w:p>
        </w:tc>
      </w:tr>
      <w:tr w:rsidR="007A21FF" w:rsidRPr="00560AEB" w14:paraId="51F43DE4" w14:textId="77777777" w:rsidTr="005C4F4D">
        <w:trPr>
          <w:jc w:val="center"/>
        </w:trPr>
        <w:tc>
          <w:tcPr>
            <w:tcW w:w="13992" w:type="dxa"/>
            <w:gridSpan w:val="3"/>
            <w:shd w:val="clear" w:color="auto" w:fill="003057"/>
          </w:tcPr>
          <w:p w14:paraId="35532662" w14:textId="77777777" w:rsidR="007A21FF" w:rsidRPr="00560AEB" w:rsidRDefault="007A21FF" w:rsidP="005C4F4D">
            <w:pPr>
              <w:pStyle w:val="AP-Tableheadwhite"/>
            </w:pPr>
            <w:r w:rsidRPr="00560AEB">
              <w:t>Topic Progression</w:t>
            </w:r>
          </w:p>
        </w:tc>
      </w:tr>
      <w:tr w:rsidR="007A21FF" w:rsidRPr="00560AEB" w14:paraId="21BF94E2" w14:textId="77777777" w:rsidTr="005C4F4D">
        <w:trPr>
          <w:jc w:val="center"/>
        </w:trPr>
        <w:tc>
          <w:tcPr>
            <w:tcW w:w="13992" w:type="dxa"/>
            <w:gridSpan w:val="3"/>
          </w:tcPr>
          <w:p w14:paraId="21F727D3" w14:textId="5621B4FC" w:rsidR="007A21FF" w:rsidRPr="00560AEB" w:rsidRDefault="007A21FF" w:rsidP="005C4F4D">
            <w:pPr>
              <w:pStyle w:val="AP-Text"/>
            </w:pPr>
            <w:r w:rsidRPr="004C4DA0">
              <w:t>The knowledge gained in this topic can be applied across many different topics within GCSE in Biology and Combined Science where magnification calculations can be done on a range of specimens</w:t>
            </w:r>
            <w:r w:rsidR="00D6349C">
              <w:t>. A</w:t>
            </w:r>
            <w:r w:rsidRPr="004C4DA0">
              <w:t>s the skill of magnification is in topic 1</w:t>
            </w:r>
            <w:r w:rsidR="00D6349C">
              <w:t>,</w:t>
            </w:r>
            <w:r w:rsidRPr="004C4DA0">
              <w:t xml:space="preserve"> it is assessed in both papers.</w:t>
            </w:r>
          </w:p>
        </w:tc>
      </w:tr>
      <w:tr w:rsidR="007A21FF" w:rsidRPr="00560AEB" w14:paraId="425F4820" w14:textId="77777777" w:rsidTr="005C4F4D">
        <w:trPr>
          <w:jc w:val="center"/>
        </w:trPr>
        <w:tc>
          <w:tcPr>
            <w:tcW w:w="13992" w:type="dxa"/>
            <w:gridSpan w:val="3"/>
            <w:shd w:val="clear" w:color="auto" w:fill="003057"/>
          </w:tcPr>
          <w:p w14:paraId="4DBF63AA" w14:textId="77777777" w:rsidR="007A21FF" w:rsidRPr="00560AEB" w:rsidRDefault="007A21FF" w:rsidP="005C4F4D">
            <w:pPr>
              <w:pStyle w:val="AP-Tableheadwhite"/>
            </w:pPr>
            <w:r w:rsidRPr="00560AEB">
              <w:t>Links to National Curriculum Programme of Study</w:t>
            </w:r>
          </w:p>
        </w:tc>
      </w:tr>
      <w:tr w:rsidR="007A21FF" w:rsidRPr="00560AEB" w14:paraId="4F95E1E6" w14:textId="77777777" w:rsidTr="005C4F4D">
        <w:trPr>
          <w:jc w:val="center"/>
        </w:trPr>
        <w:tc>
          <w:tcPr>
            <w:tcW w:w="13992" w:type="dxa"/>
            <w:gridSpan w:val="3"/>
          </w:tcPr>
          <w:p w14:paraId="5C5EC585" w14:textId="77777777" w:rsidR="007A21FF" w:rsidRPr="005C4F4D" w:rsidRDefault="007A21FF" w:rsidP="005C4F4D">
            <w:pPr>
              <w:pStyle w:val="AP-Text"/>
              <w:rPr>
                <w:b/>
                <w:bCs/>
              </w:rPr>
            </w:pPr>
            <w:r w:rsidRPr="005C4F4D">
              <w:rPr>
                <w:b/>
                <w:bCs/>
              </w:rPr>
              <w:t>KS4</w:t>
            </w:r>
          </w:p>
          <w:p w14:paraId="3ACC6D9D" w14:textId="77777777" w:rsidR="007A21FF" w:rsidRPr="004C4DA0" w:rsidRDefault="007A21FF" w:rsidP="005C4F4D">
            <w:pPr>
              <w:pStyle w:val="AP-Bullet"/>
            </w:pPr>
            <w:r>
              <w:t>C</w:t>
            </w:r>
            <w:r w:rsidRPr="004C4DA0">
              <w:t>ells as the basic structural unit of all organisms; adaptations of cells related to their functions; the main sub-cellular structures of eukaryotic and prokaryotic cells</w:t>
            </w:r>
            <w:r>
              <w:t>.</w:t>
            </w:r>
          </w:p>
        </w:tc>
      </w:tr>
    </w:tbl>
    <w:p w14:paraId="49652CB1" w14:textId="77777777" w:rsidR="005C4F4D" w:rsidRDefault="005C4F4D" w:rsidP="005C4F4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7A21FF" w:rsidRPr="00560AEB" w14:paraId="022BC0BE" w14:textId="77777777" w:rsidTr="005C4F4D">
        <w:trPr>
          <w:jc w:val="center"/>
        </w:trPr>
        <w:tc>
          <w:tcPr>
            <w:tcW w:w="13992" w:type="dxa"/>
            <w:gridSpan w:val="3"/>
            <w:shd w:val="clear" w:color="auto" w:fill="003057"/>
          </w:tcPr>
          <w:p w14:paraId="4408016E" w14:textId="79624104" w:rsidR="007A21FF" w:rsidRPr="00560AEB" w:rsidRDefault="007A21FF" w:rsidP="0088798C">
            <w:pPr>
              <w:pStyle w:val="AP-Tableheadwhite"/>
            </w:pPr>
            <w:r w:rsidRPr="00560AEB">
              <w:lastRenderedPageBreak/>
              <w:t>Links to Working Scientifically skills</w:t>
            </w:r>
          </w:p>
        </w:tc>
      </w:tr>
      <w:tr w:rsidR="007A21FF" w:rsidRPr="00560AEB" w14:paraId="6432A1D2" w14:textId="77777777" w:rsidTr="005C4F4D">
        <w:trPr>
          <w:jc w:val="center"/>
        </w:trPr>
        <w:tc>
          <w:tcPr>
            <w:tcW w:w="13992" w:type="dxa"/>
            <w:gridSpan w:val="3"/>
          </w:tcPr>
          <w:p w14:paraId="638DDC17" w14:textId="77777777" w:rsidR="007A21FF" w:rsidRPr="004C4DA0" w:rsidRDefault="007A21FF" w:rsidP="005C4F4D">
            <w:pPr>
              <w:pStyle w:val="AP-Text"/>
            </w:pPr>
            <w:r w:rsidRPr="004C4DA0">
              <w:rPr>
                <w:b/>
                <w:bCs/>
              </w:rPr>
              <w:t>The development of scientific thinking</w:t>
            </w:r>
            <w:r w:rsidRPr="004C4DA0">
              <w:t xml:space="preserve"> – the applications of science through the development of microscope technology and the benefits and drawbacks of different types of microscope.</w:t>
            </w:r>
          </w:p>
          <w:p w14:paraId="5441387F" w14:textId="77777777" w:rsidR="007A21FF" w:rsidRPr="004C4DA0" w:rsidRDefault="007A21FF" w:rsidP="005C4F4D">
            <w:pPr>
              <w:pStyle w:val="AP-Text"/>
            </w:pPr>
            <w:r w:rsidRPr="004C4DA0">
              <w:rPr>
                <w:b/>
                <w:bCs/>
              </w:rPr>
              <w:t>Experimental skills and strategies</w:t>
            </w:r>
            <w:r w:rsidRPr="004C4DA0">
              <w:t xml:space="preserve"> – developed through practical work on the preparation of microscope slides. </w:t>
            </w:r>
          </w:p>
          <w:p w14:paraId="65213E52" w14:textId="77777777" w:rsidR="007A21FF" w:rsidRPr="004C4DA0" w:rsidRDefault="007A21FF" w:rsidP="005C4F4D">
            <w:pPr>
              <w:pStyle w:val="AP-Text"/>
            </w:pPr>
            <w:r w:rsidRPr="004C4DA0">
              <w:rPr>
                <w:b/>
                <w:bCs/>
              </w:rPr>
              <w:t>Analysis and evaluation</w:t>
            </w:r>
            <w:r w:rsidRPr="004C4DA0">
              <w:t xml:space="preserve"> – data analysis including magnification calculations. </w:t>
            </w:r>
          </w:p>
          <w:p w14:paraId="4760B5FE" w14:textId="77777777" w:rsidR="007A21FF" w:rsidRPr="00560AEB" w:rsidRDefault="007A21FF" w:rsidP="005C4F4D">
            <w:pPr>
              <w:pStyle w:val="AP-Text"/>
            </w:pPr>
            <w:r w:rsidRPr="004C4DA0">
              <w:rPr>
                <w:b/>
                <w:bCs/>
              </w:rPr>
              <w:t>Scientific vocabulary, quantities, units, symbols, and nomenclature</w:t>
            </w:r>
            <w:r w:rsidRPr="004C4DA0">
              <w:t xml:space="preserve"> – scientific terms used throughout the topic.</w:t>
            </w:r>
          </w:p>
        </w:tc>
      </w:tr>
      <w:tr w:rsidR="005B1AF8" w:rsidRPr="00560AEB" w14:paraId="44C25A9E" w14:textId="77777777" w:rsidTr="005C4F4D">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0576D93F" w14:textId="77777777" w:rsidR="007A21FF" w:rsidRPr="00560AEB" w:rsidRDefault="007A21FF" w:rsidP="0088798C">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3B790534" w14:textId="77777777" w:rsidR="007A21FF" w:rsidRPr="00560AEB" w:rsidRDefault="007A21FF" w:rsidP="0088798C">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2CC96206" w14:textId="77777777" w:rsidR="007A21FF" w:rsidRPr="00560AEB" w:rsidRDefault="007A21FF" w:rsidP="0088798C">
            <w:pPr>
              <w:pStyle w:val="AP-Tableheadwhite"/>
            </w:pPr>
            <w:r w:rsidRPr="006E70AD">
              <w:t xml:space="preserve">Future Ready </w:t>
            </w:r>
          </w:p>
        </w:tc>
      </w:tr>
      <w:tr w:rsidR="005B1AF8" w:rsidRPr="00560AEB" w14:paraId="44277479" w14:textId="77777777" w:rsidTr="005C4F4D">
        <w:trPr>
          <w:trHeight w:val="231"/>
          <w:jc w:val="center"/>
        </w:trPr>
        <w:tc>
          <w:tcPr>
            <w:tcW w:w="4663" w:type="dxa"/>
          </w:tcPr>
          <w:p w14:paraId="6F1B4273" w14:textId="77777777" w:rsidR="007A21FF" w:rsidRPr="0088798C" w:rsidRDefault="007A21FF" w:rsidP="0088798C">
            <w:pPr>
              <w:pStyle w:val="AP-Text"/>
              <w:rPr>
                <w:b/>
                <w:bCs/>
              </w:rPr>
            </w:pPr>
            <w:r w:rsidRPr="0088798C">
              <w:rPr>
                <w:b/>
                <w:bCs/>
              </w:rPr>
              <w:t xml:space="preserve">Idea: </w:t>
            </w:r>
          </w:p>
          <w:p w14:paraId="03D13AEE" w14:textId="77777777" w:rsidR="007A21FF" w:rsidRPr="004C4DA0" w:rsidRDefault="007A21FF" w:rsidP="0088798C">
            <w:pPr>
              <w:pStyle w:val="AP-Bullet"/>
            </w:pPr>
            <w:r w:rsidRPr="004C4DA0">
              <w:t xml:space="preserve">This topic has the opportunity to complete one of the </w:t>
            </w:r>
            <w:proofErr w:type="gramStart"/>
            <w:r w:rsidRPr="004C4DA0">
              <w:t>core</w:t>
            </w:r>
            <w:proofErr w:type="gramEnd"/>
            <w:r w:rsidRPr="004C4DA0">
              <w:t xml:space="preserve"> practicals for GCSE Biology and Combined Science with the preparation of slides for a microscope as well as use of the microscope and magnification calculations. </w:t>
            </w:r>
          </w:p>
          <w:p w14:paraId="0CCE6766" w14:textId="77777777" w:rsidR="007A21FF" w:rsidRDefault="007A21FF" w:rsidP="0088798C">
            <w:pPr>
              <w:pStyle w:val="AP-Text"/>
            </w:pPr>
          </w:p>
          <w:p w14:paraId="65616A9A" w14:textId="77777777" w:rsidR="007A21FF" w:rsidRPr="004C4DA0" w:rsidRDefault="007A21FF" w:rsidP="0088798C">
            <w:pPr>
              <w:pStyle w:val="AP-Text"/>
              <w:rPr>
                <w:b/>
                <w:bCs/>
              </w:rPr>
            </w:pPr>
            <w:r w:rsidRPr="004C4DA0">
              <w:rPr>
                <w:b/>
                <w:bCs/>
              </w:rPr>
              <w:t>Apparatus and techniques:</w:t>
            </w:r>
          </w:p>
          <w:p w14:paraId="654378C6" w14:textId="77777777" w:rsidR="007A21FF" w:rsidRPr="00560AEB" w:rsidRDefault="007A21FF" w:rsidP="0088798C">
            <w:pPr>
              <w:pStyle w:val="AP-Text"/>
            </w:pPr>
            <w:r w:rsidRPr="004C4DA0">
              <w:rPr>
                <w:b/>
                <w:bCs/>
              </w:rPr>
              <w:t>AT 7</w:t>
            </w:r>
            <w:r w:rsidRPr="004C4DA0">
              <w:t xml:space="preserve"> – use of a microscope, magnification calculation and scientific drawings.</w:t>
            </w:r>
          </w:p>
        </w:tc>
        <w:tc>
          <w:tcPr>
            <w:tcW w:w="4664" w:type="dxa"/>
          </w:tcPr>
          <w:p w14:paraId="687D342C" w14:textId="4A92815F" w:rsidR="007A21FF" w:rsidRDefault="007A21FF" w:rsidP="0088798C">
            <w:pPr>
              <w:pStyle w:val="AP-Bullet"/>
            </w:pPr>
            <w:r w:rsidRPr="004C4DA0">
              <w:t xml:space="preserve">The idea that a microscope zooms in. </w:t>
            </w:r>
            <w:r>
              <w:t xml:space="preserve">Allow students to use microscopes and use correct terminology when doing so. Use DARTS activities to ensure they know the difference between zooming and magnifying. </w:t>
            </w:r>
          </w:p>
          <w:p w14:paraId="6E41AC64" w14:textId="77777777" w:rsidR="00D6349C" w:rsidRDefault="00D6349C" w:rsidP="00D6349C">
            <w:pPr>
              <w:pStyle w:val="AP-Bullet"/>
              <w:numPr>
                <w:ilvl w:val="0"/>
                <w:numId w:val="0"/>
              </w:numPr>
            </w:pPr>
          </w:p>
          <w:p w14:paraId="7EF44669" w14:textId="7797A1D9" w:rsidR="007A21FF" w:rsidRPr="00C9465C" w:rsidRDefault="007A21FF" w:rsidP="0088798C">
            <w:pPr>
              <w:pStyle w:val="AP-Bullet"/>
            </w:pPr>
            <w:r w:rsidRPr="004C4DA0">
              <w:rPr>
                <w:iCs/>
              </w:rPr>
              <w:t>With unit conversions the idea that you need to divide by 1000 to get to the larger measurement unit is a difficult concept.</w:t>
            </w:r>
            <w:r>
              <w:rPr>
                <w:iCs/>
              </w:rPr>
              <w:t xml:space="preserve"> Ask students to work out how to convert the units and then represent it as an arrow diagram so they have a formula they can use.</w:t>
            </w:r>
            <w:r w:rsidR="005B1AF8">
              <w:rPr>
                <w:iCs/>
              </w:rPr>
              <w:t xml:space="preserve"> *See below.</w:t>
            </w:r>
          </w:p>
          <w:p w14:paraId="613CD345" w14:textId="77777777" w:rsidR="00C9465C" w:rsidRDefault="00C9465C" w:rsidP="00C9465C">
            <w:pPr>
              <w:pStyle w:val="ListParagraph"/>
            </w:pPr>
          </w:p>
          <w:p w14:paraId="1A440ADC" w14:textId="29997398" w:rsidR="00C9465C" w:rsidRPr="004C4DA0" w:rsidRDefault="00C9465C" w:rsidP="005B1AF8">
            <w:pPr>
              <w:pStyle w:val="AP-Bullet"/>
              <w:numPr>
                <w:ilvl w:val="0"/>
                <w:numId w:val="0"/>
              </w:numPr>
            </w:pPr>
          </w:p>
        </w:tc>
        <w:tc>
          <w:tcPr>
            <w:tcW w:w="4665" w:type="dxa"/>
          </w:tcPr>
          <w:p w14:paraId="3F616513" w14:textId="77777777" w:rsidR="007A21FF" w:rsidRPr="0088798C" w:rsidRDefault="007A21FF" w:rsidP="0088798C">
            <w:pPr>
              <w:pStyle w:val="AP-Text"/>
              <w:rPr>
                <w:b/>
                <w:bCs/>
              </w:rPr>
            </w:pPr>
            <w:r w:rsidRPr="0088798C">
              <w:rPr>
                <w:b/>
                <w:bCs/>
              </w:rPr>
              <w:t xml:space="preserve">Key Stage 3 Step 5 </w:t>
            </w:r>
          </w:p>
          <w:p w14:paraId="4B635569" w14:textId="7792F5C9" w:rsidR="007A21FF" w:rsidRDefault="007A21FF" w:rsidP="0088798C">
            <w:pPr>
              <w:pStyle w:val="AP-Text"/>
            </w:pPr>
            <w:r w:rsidRPr="0088798C">
              <w:rPr>
                <w:b/>
                <w:bCs/>
              </w:rPr>
              <w:t>Powerful influencers can:</w:t>
            </w:r>
            <w:r w:rsidR="0088798C">
              <w:rPr>
                <w:b/>
                <w:bCs/>
              </w:rPr>
              <w:t xml:space="preserve"> </w:t>
            </w:r>
            <w:r w:rsidRPr="00163E2D">
              <w:t>Assess what works and what doesn't in different messages</w:t>
            </w:r>
            <w:r>
              <w:t xml:space="preserve"> when writing instructions to use a microscope. </w:t>
            </w:r>
          </w:p>
          <w:p w14:paraId="3CD06EAB" w14:textId="77777777" w:rsidR="007A21FF" w:rsidRPr="00163E2D" w:rsidRDefault="007A21FF" w:rsidP="0088798C">
            <w:pPr>
              <w:pStyle w:val="AP-Text"/>
            </w:pPr>
          </w:p>
          <w:p w14:paraId="23326193" w14:textId="77777777" w:rsidR="007A21FF" w:rsidRPr="0088798C" w:rsidRDefault="007A21FF" w:rsidP="0088798C">
            <w:pPr>
              <w:pStyle w:val="AP-Text"/>
              <w:rPr>
                <w:b/>
                <w:bCs/>
              </w:rPr>
            </w:pPr>
            <w:r w:rsidRPr="0088798C">
              <w:rPr>
                <w:b/>
                <w:bCs/>
              </w:rPr>
              <w:t xml:space="preserve">Key Stage 3 Step 7 </w:t>
            </w:r>
          </w:p>
          <w:p w14:paraId="56D1A804" w14:textId="5AAEC662" w:rsidR="007A21FF" w:rsidRPr="00560AEB" w:rsidRDefault="007A21FF" w:rsidP="0088798C">
            <w:pPr>
              <w:pStyle w:val="AP-Text"/>
            </w:pPr>
            <w:r w:rsidRPr="0088798C">
              <w:rPr>
                <w:b/>
                <w:bCs/>
              </w:rPr>
              <w:t>Digital superusers can:</w:t>
            </w:r>
            <w:r w:rsidRPr="00D239F4">
              <w:t xml:space="preserve"> </w:t>
            </w:r>
            <w:r w:rsidRPr="004E0A1E">
              <w:t>Present information in a clearly structured, effective document</w:t>
            </w:r>
            <w:r>
              <w:t xml:space="preserve"> when drawing and labelling scientific drawings. </w:t>
            </w:r>
          </w:p>
        </w:tc>
      </w:tr>
    </w:tbl>
    <w:p w14:paraId="66FA8825" w14:textId="3D4295B8" w:rsidR="0088798C" w:rsidRDefault="005B1AF8" w:rsidP="005B1AF8">
      <w:pPr>
        <w:pStyle w:val="AP-Text"/>
        <w:jc w:val="both"/>
      </w:pPr>
      <w:r>
        <w:rPr>
          <w:noProof/>
        </w:rPr>
        <w:lastRenderedPageBreak/>
        <w:drawing>
          <wp:anchor distT="0" distB="0" distL="114300" distR="114300" simplePos="0" relativeHeight="251664384" behindDoc="1" locked="0" layoutInCell="1" allowOverlap="1" wp14:anchorId="56E85FFB" wp14:editId="3DD39652">
            <wp:simplePos x="0" y="0"/>
            <wp:positionH relativeFrom="margin">
              <wp:align>center</wp:align>
            </wp:positionH>
            <wp:positionV relativeFrom="paragraph">
              <wp:posOffset>811220</wp:posOffset>
            </wp:positionV>
            <wp:extent cx="6666230" cy="3364230"/>
            <wp:effectExtent l="0" t="0" r="1270" b="7620"/>
            <wp:wrapTight wrapText="bothSides">
              <wp:wrapPolygon edited="0">
                <wp:start x="0" y="0"/>
                <wp:lineTo x="0" y="21527"/>
                <wp:lineTo x="21542" y="21527"/>
                <wp:lineTo x="2154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66230" cy="3364230"/>
                    </a:xfrm>
                    <a:prstGeom prst="rect">
                      <a:avLst/>
                    </a:prstGeom>
                    <a:noFill/>
                  </pic:spPr>
                </pic:pic>
              </a:graphicData>
            </a:graphic>
            <wp14:sizeRelH relativeFrom="margin">
              <wp14:pctWidth>0</wp14:pctWidth>
            </wp14:sizeRelH>
            <wp14:sizeRelV relativeFrom="margin">
              <wp14:pctHeight>0</wp14:pctHeight>
            </wp14:sizeRelV>
          </wp:anchor>
        </w:drawing>
      </w:r>
      <w:r>
        <w:t>*</w:t>
      </w:r>
      <w:r w:rsidRPr="005B1AF8">
        <w:rPr>
          <w:lang w:val="en-US"/>
        </w:rPr>
        <w:t>“Rather than present conversions as “magic' formula”, let the students work it out for themselves then represent as an arrow diagram.</w:t>
      </w:r>
      <w:r w:rsidR="0088798C">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6996"/>
        <w:gridCol w:w="6996"/>
      </w:tblGrid>
      <w:tr w:rsidR="007A21FF" w:rsidRPr="00560AEB" w14:paraId="79F5B99C" w14:textId="77777777" w:rsidTr="00D346FB">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38AC29B0" w14:textId="46AC9C71" w:rsidR="007A21FF" w:rsidRPr="00560AEB" w:rsidRDefault="007A21FF" w:rsidP="00D346FB">
            <w:pPr>
              <w:pStyle w:val="AP-Tableheadwhite"/>
              <w:spacing w:line="300" w:lineRule="exact"/>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3FC815B6" w14:textId="77777777" w:rsidR="007A21FF" w:rsidRPr="00560AEB" w:rsidRDefault="007A21FF" w:rsidP="00D346FB">
            <w:pPr>
              <w:pStyle w:val="AP-Tableheadwhite"/>
              <w:spacing w:line="300" w:lineRule="exact"/>
            </w:pPr>
            <w:r w:rsidRPr="00560AEB">
              <w:rPr>
                <w:lang w:eastAsia="en-GB"/>
              </w:rPr>
              <w:t>Broadening curriculum</w:t>
            </w:r>
          </w:p>
        </w:tc>
      </w:tr>
      <w:tr w:rsidR="007A21FF" w:rsidRPr="00560AEB" w14:paraId="7ECA484D" w14:textId="77777777" w:rsidTr="00D346FB">
        <w:trPr>
          <w:trHeight w:val="231"/>
          <w:jc w:val="center"/>
        </w:trPr>
        <w:tc>
          <w:tcPr>
            <w:tcW w:w="6996" w:type="dxa"/>
          </w:tcPr>
          <w:p w14:paraId="62DE9559" w14:textId="77777777" w:rsidR="007A21FF" w:rsidRPr="0088798C" w:rsidRDefault="007A21FF" w:rsidP="00D346FB">
            <w:pPr>
              <w:pStyle w:val="AP-Text"/>
              <w:spacing w:line="300" w:lineRule="exact"/>
              <w:rPr>
                <w:b/>
                <w:bCs/>
              </w:rPr>
            </w:pPr>
            <w:r w:rsidRPr="0088798C">
              <w:rPr>
                <w:b/>
                <w:bCs/>
              </w:rPr>
              <w:t xml:space="preserve">Ideas: </w:t>
            </w:r>
          </w:p>
          <w:p w14:paraId="101464F5" w14:textId="77777777" w:rsidR="007A21FF" w:rsidRPr="004C4DA0" w:rsidRDefault="007A21FF" w:rsidP="00D346FB">
            <w:pPr>
              <w:pStyle w:val="AP-Bullet"/>
              <w:spacing w:line="300" w:lineRule="exact"/>
            </w:pPr>
            <w:r w:rsidRPr="004C4DA0">
              <w:t>Write an instruction set for a microscope</w:t>
            </w:r>
            <w:r>
              <w:t>.</w:t>
            </w:r>
            <w:r w:rsidRPr="004C4DA0">
              <w:t xml:space="preserve"> </w:t>
            </w:r>
          </w:p>
          <w:p w14:paraId="7971B483" w14:textId="77777777" w:rsidR="007A21FF" w:rsidRPr="004C4DA0" w:rsidRDefault="007A21FF" w:rsidP="00D346FB">
            <w:pPr>
              <w:pStyle w:val="AP-Bullet"/>
              <w:spacing w:line="300" w:lineRule="exact"/>
            </w:pPr>
            <w:r w:rsidRPr="004C4DA0">
              <w:t>Anagrams or crossword for the key terms involved in magnification.</w:t>
            </w:r>
          </w:p>
          <w:p w14:paraId="1A26F78F" w14:textId="77777777" w:rsidR="007A21FF" w:rsidRDefault="007A21FF" w:rsidP="00D346FB">
            <w:pPr>
              <w:pStyle w:val="AP-Text"/>
              <w:spacing w:line="300" w:lineRule="exact"/>
            </w:pPr>
          </w:p>
          <w:p w14:paraId="63F3E710" w14:textId="77777777" w:rsidR="007A21FF" w:rsidRDefault="007A21FF" w:rsidP="00D346FB">
            <w:pPr>
              <w:pStyle w:val="AP-Text"/>
              <w:spacing w:line="300" w:lineRule="exact"/>
              <w:rPr>
                <w:b/>
                <w:bCs/>
              </w:rPr>
            </w:pPr>
            <w:r w:rsidRPr="00DB433A">
              <w:rPr>
                <w:b/>
                <w:bCs/>
              </w:rPr>
              <w:t>Key words:</w:t>
            </w:r>
          </w:p>
          <w:p w14:paraId="1EF440E8" w14:textId="77777777" w:rsidR="007A21FF" w:rsidRDefault="007A21FF" w:rsidP="00D346FB">
            <w:pPr>
              <w:pStyle w:val="AP-Text"/>
              <w:spacing w:line="300" w:lineRule="exact"/>
              <w:rPr>
                <w:b/>
                <w:bCs/>
              </w:rPr>
            </w:pPr>
            <w:r>
              <w:rPr>
                <w:b/>
                <w:bCs/>
              </w:rPr>
              <w:t>Tier 1:</w:t>
            </w:r>
            <w:r>
              <w:t xml:space="preserve"> M</w:t>
            </w:r>
            <w:r w:rsidRPr="00DB433A">
              <w:t>icroscope,</w:t>
            </w:r>
          </w:p>
          <w:p w14:paraId="1B6AD3EF" w14:textId="77777777" w:rsidR="007A21FF" w:rsidRDefault="007A21FF" w:rsidP="00D346FB">
            <w:pPr>
              <w:pStyle w:val="AP-Text"/>
              <w:spacing w:line="300" w:lineRule="exact"/>
              <w:rPr>
                <w:b/>
                <w:bCs/>
              </w:rPr>
            </w:pPr>
            <w:r>
              <w:rPr>
                <w:b/>
                <w:bCs/>
              </w:rPr>
              <w:t xml:space="preserve">Tier 2: </w:t>
            </w:r>
            <w:r>
              <w:t>S</w:t>
            </w:r>
            <w:r w:rsidRPr="00DB433A">
              <w:t>tain,</w:t>
            </w:r>
            <w:r>
              <w:t xml:space="preserve"> </w:t>
            </w:r>
            <w:r w:rsidRPr="00DB433A">
              <w:t>focus,</w:t>
            </w:r>
          </w:p>
          <w:p w14:paraId="6C512E85" w14:textId="77777777" w:rsidR="007A21FF" w:rsidRPr="004C4DA0" w:rsidRDefault="007A21FF" w:rsidP="00D346FB">
            <w:pPr>
              <w:pStyle w:val="AP-Text"/>
              <w:spacing w:line="300" w:lineRule="exact"/>
            </w:pPr>
            <w:r>
              <w:rPr>
                <w:b/>
                <w:bCs/>
              </w:rPr>
              <w:t xml:space="preserve">Tier 3: </w:t>
            </w:r>
            <w:r w:rsidRPr="00C81CDF">
              <w:t>C</w:t>
            </w:r>
            <w:r w:rsidRPr="00DB433A">
              <w:t>overslip, stage, objective lens, eye piece lens, magnification, resolution, electron, milli, micro, nano, pico</w:t>
            </w:r>
            <w:r>
              <w:t>.</w:t>
            </w:r>
          </w:p>
        </w:tc>
        <w:tc>
          <w:tcPr>
            <w:tcW w:w="6996" w:type="dxa"/>
          </w:tcPr>
          <w:p w14:paraId="01729516" w14:textId="77777777" w:rsidR="007A21FF" w:rsidRPr="0088798C" w:rsidRDefault="007A21FF" w:rsidP="00D346FB">
            <w:pPr>
              <w:pStyle w:val="AP-Text"/>
              <w:spacing w:line="300" w:lineRule="exact"/>
              <w:rPr>
                <w:b/>
                <w:bCs/>
              </w:rPr>
            </w:pPr>
            <w:r w:rsidRPr="0088798C">
              <w:rPr>
                <w:b/>
                <w:bCs/>
              </w:rPr>
              <w:t xml:space="preserve">Pearson scientist of the month: </w:t>
            </w:r>
          </w:p>
          <w:p w14:paraId="23CE2EB5" w14:textId="5AD4EB5F" w:rsidR="007A21FF" w:rsidRDefault="007A21FF" w:rsidP="00D346FB">
            <w:pPr>
              <w:pStyle w:val="AP-Text"/>
              <w:spacing w:line="300" w:lineRule="exact"/>
              <w:rPr>
                <w:bCs/>
              </w:rPr>
            </w:pPr>
            <w:r w:rsidRPr="0088798C">
              <w:rPr>
                <w:b/>
                <w:bCs/>
              </w:rPr>
              <w:t>Gertrude Elion</w:t>
            </w:r>
            <w:r w:rsidRPr="00DB433A">
              <w:rPr>
                <w:bCs/>
              </w:rPr>
              <w:t xml:space="preserve"> (Medicine, Female, American)</w:t>
            </w:r>
            <w:r w:rsidR="00922DE6">
              <w:rPr>
                <w:bCs/>
              </w:rPr>
              <w:t xml:space="preserve"> -</w:t>
            </w:r>
            <w:r>
              <w:rPr>
                <w:bCs/>
              </w:rPr>
              <w:t xml:space="preserve"> </w:t>
            </w:r>
            <w:r w:rsidRPr="00A8722C">
              <w:rPr>
                <w:bCs/>
              </w:rPr>
              <w:t xml:space="preserve">developed drugs to treat disease such as malaria and AIDS. She would have to understand the function of cells, </w:t>
            </w:r>
            <w:r w:rsidR="00D6349C" w:rsidRPr="00A8722C">
              <w:rPr>
                <w:bCs/>
              </w:rPr>
              <w:t>organs,</w:t>
            </w:r>
            <w:r w:rsidRPr="00A8722C">
              <w:rPr>
                <w:bCs/>
              </w:rPr>
              <w:t xml:space="preserve"> and tissues.</w:t>
            </w:r>
            <w:r w:rsidRPr="00DB433A">
              <w:rPr>
                <w:bCs/>
              </w:rPr>
              <w:t xml:space="preserve"> </w:t>
            </w:r>
            <w:r>
              <w:rPr>
                <w:bCs/>
              </w:rPr>
              <w:t xml:space="preserve">See poster </w:t>
            </w:r>
            <w:hyperlink r:id="rId40" w:history="1">
              <w:r w:rsidRPr="00DB433A">
                <w:rPr>
                  <w:rStyle w:val="Hyperlink"/>
                  <w:rFonts w:cs="Open Sans"/>
                  <w:bCs/>
                  <w:iCs/>
                  <w:szCs w:val="24"/>
                </w:rPr>
                <w:t>here</w:t>
              </w:r>
            </w:hyperlink>
            <w:r>
              <w:rPr>
                <w:bCs/>
              </w:rPr>
              <w:t>.</w:t>
            </w:r>
          </w:p>
          <w:p w14:paraId="37E294B2" w14:textId="51176CE9" w:rsidR="007A21FF" w:rsidRDefault="007A21FF" w:rsidP="00D346FB">
            <w:pPr>
              <w:pStyle w:val="AP-Text"/>
              <w:spacing w:line="300" w:lineRule="exact"/>
              <w:rPr>
                <w:bCs/>
              </w:rPr>
            </w:pPr>
            <w:r w:rsidRPr="0088798C">
              <w:rPr>
                <w:b/>
                <w:bCs/>
              </w:rPr>
              <w:t>Edward Jenner</w:t>
            </w:r>
            <w:r>
              <w:rPr>
                <w:bCs/>
              </w:rPr>
              <w:t xml:space="preserve"> </w:t>
            </w:r>
            <w:r w:rsidRPr="00DB433A">
              <w:rPr>
                <w:bCs/>
              </w:rPr>
              <w:t>(Medicine, Male, English)</w:t>
            </w:r>
            <w:r w:rsidRPr="008C3323">
              <w:t xml:space="preserve"> </w:t>
            </w:r>
            <w:r w:rsidR="00922DE6">
              <w:t xml:space="preserve">- </w:t>
            </w:r>
            <w:r w:rsidRPr="00A8722C">
              <w:rPr>
                <w:bCs/>
              </w:rPr>
              <w:t>developed the smallpox vaccine. He would have looked at cells under the microscope as part of this work.</w:t>
            </w:r>
            <w:r>
              <w:rPr>
                <w:bCs/>
              </w:rPr>
              <w:t xml:space="preserve"> See poster </w:t>
            </w:r>
            <w:hyperlink r:id="rId41" w:history="1">
              <w:r w:rsidRPr="00DB433A">
                <w:rPr>
                  <w:rStyle w:val="Hyperlink"/>
                  <w:rFonts w:cs="Open Sans"/>
                  <w:bCs/>
                  <w:iCs/>
                  <w:szCs w:val="24"/>
                </w:rPr>
                <w:t>here</w:t>
              </w:r>
            </w:hyperlink>
            <w:r>
              <w:rPr>
                <w:bCs/>
              </w:rPr>
              <w:t>.</w:t>
            </w:r>
            <w:r w:rsidRPr="00DB433A">
              <w:rPr>
                <w:bCs/>
              </w:rPr>
              <w:t xml:space="preserve"> </w:t>
            </w:r>
          </w:p>
          <w:p w14:paraId="0A6F45D3" w14:textId="1FFD687F" w:rsidR="007A21FF" w:rsidRDefault="007A21FF" w:rsidP="00D346FB">
            <w:pPr>
              <w:pStyle w:val="AP-Text"/>
              <w:spacing w:line="300" w:lineRule="exact"/>
              <w:rPr>
                <w:bCs/>
              </w:rPr>
            </w:pPr>
            <w:r w:rsidRPr="0088798C">
              <w:rPr>
                <w:b/>
                <w:bCs/>
              </w:rPr>
              <w:t>Mary Anning</w:t>
            </w:r>
            <w:r>
              <w:rPr>
                <w:bCs/>
              </w:rPr>
              <w:t xml:space="preserve"> </w:t>
            </w:r>
            <w:r w:rsidRPr="00DB433A">
              <w:rPr>
                <w:bCs/>
              </w:rPr>
              <w:t>(Palaeontology, Female, English)</w:t>
            </w:r>
            <w:r>
              <w:rPr>
                <w:bCs/>
              </w:rPr>
              <w:t xml:space="preserve"> </w:t>
            </w:r>
            <w:r w:rsidR="00D6349C">
              <w:rPr>
                <w:bCs/>
              </w:rPr>
              <w:t xml:space="preserve">- </w:t>
            </w:r>
            <w:r w:rsidRPr="00C81CDF">
              <w:rPr>
                <w:bCs/>
              </w:rPr>
              <w:t>Palaeontologists look at thin sections of fossils to capture minute details.</w:t>
            </w:r>
            <w:r>
              <w:rPr>
                <w:bCs/>
              </w:rPr>
              <w:t xml:space="preserve"> See poster </w:t>
            </w:r>
            <w:hyperlink r:id="rId42" w:history="1">
              <w:r w:rsidRPr="00DB433A">
                <w:rPr>
                  <w:rStyle w:val="Hyperlink"/>
                  <w:rFonts w:cs="Open Sans"/>
                  <w:bCs/>
                  <w:iCs/>
                  <w:szCs w:val="24"/>
                </w:rPr>
                <w:t>here</w:t>
              </w:r>
            </w:hyperlink>
            <w:r>
              <w:rPr>
                <w:bCs/>
              </w:rPr>
              <w:t>.</w:t>
            </w:r>
            <w:r w:rsidRPr="00DB433A">
              <w:rPr>
                <w:bCs/>
              </w:rPr>
              <w:t xml:space="preserve"> </w:t>
            </w:r>
          </w:p>
          <w:p w14:paraId="69D660A7" w14:textId="76AFF374" w:rsidR="007A21FF" w:rsidRDefault="007A21FF" w:rsidP="00D346FB">
            <w:pPr>
              <w:pStyle w:val="AP-Text"/>
              <w:spacing w:line="300" w:lineRule="exact"/>
              <w:rPr>
                <w:bCs/>
              </w:rPr>
            </w:pPr>
            <w:r w:rsidRPr="0088798C">
              <w:rPr>
                <w:b/>
                <w:bCs/>
              </w:rPr>
              <w:t>Frederick Sanger</w:t>
            </w:r>
            <w:r>
              <w:rPr>
                <w:bCs/>
              </w:rPr>
              <w:t xml:space="preserve"> </w:t>
            </w:r>
            <w:r w:rsidRPr="00DB433A">
              <w:rPr>
                <w:bCs/>
              </w:rPr>
              <w:t>(Biochemistry, Male, British)</w:t>
            </w:r>
            <w:r w:rsidRPr="003A5AB7">
              <w:t xml:space="preserve"> </w:t>
            </w:r>
            <w:r w:rsidR="00922DE6">
              <w:t xml:space="preserve">- </w:t>
            </w:r>
            <w:r w:rsidRPr="00C81CDF">
              <w:rPr>
                <w:bCs/>
              </w:rPr>
              <w:t xml:space="preserve">awarded noble prize for his work on structure of proteins. His study would have needed the use of microscopes. </w:t>
            </w:r>
            <w:r>
              <w:rPr>
                <w:bCs/>
              </w:rPr>
              <w:t xml:space="preserve"> See poster </w:t>
            </w:r>
            <w:hyperlink r:id="rId43" w:history="1">
              <w:r w:rsidRPr="00DB433A">
                <w:rPr>
                  <w:rStyle w:val="Hyperlink"/>
                  <w:rFonts w:cs="Open Sans"/>
                  <w:bCs/>
                  <w:iCs/>
                  <w:szCs w:val="24"/>
                </w:rPr>
                <w:t>here</w:t>
              </w:r>
            </w:hyperlink>
            <w:r>
              <w:rPr>
                <w:bCs/>
              </w:rPr>
              <w:t>.</w:t>
            </w:r>
            <w:r w:rsidRPr="00DB433A">
              <w:rPr>
                <w:bCs/>
              </w:rPr>
              <w:t xml:space="preserve"> </w:t>
            </w:r>
          </w:p>
          <w:p w14:paraId="6046DEED" w14:textId="77777777" w:rsidR="007A21FF" w:rsidRPr="00DB433A" w:rsidRDefault="007A21FF" w:rsidP="00D346FB">
            <w:pPr>
              <w:pStyle w:val="AP-Text"/>
              <w:spacing w:line="300" w:lineRule="exact"/>
              <w:rPr>
                <w:bCs/>
              </w:rPr>
            </w:pPr>
            <w:r w:rsidRPr="0088798C">
              <w:rPr>
                <w:b/>
                <w:bCs/>
              </w:rPr>
              <w:t>Alhazen</w:t>
            </w:r>
            <w:r w:rsidRPr="00DB433A">
              <w:rPr>
                <w:bCs/>
              </w:rPr>
              <w:t xml:space="preserve"> (Physics, Male, Iraq)</w:t>
            </w:r>
            <w:r>
              <w:rPr>
                <w:bCs/>
              </w:rPr>
              <w:t xml:space="preserve"> made several discoveries about the behaviour of light that are important in the use of microscopes. See poster </w:t>
            </w:r>
            <w:hyperlink r:id="rId44" w:history="1">
              <w:r w:rsidRPr="00DB433A">
                <w:rPr>
                  <w:rStyle w:val="Hyperlink"/>
                  <w:rFonts w:cs="Open Sans"/>
                  <w:bCs/>
                  <w:iCs/>
                  <w:szCs w:val="24"/>
                </w:rPr>
                <w:t>here</w:t>
              </w:r>
            </w:hyperlink>
            <w:r>
              <w:rPr>
                <w:bCs/>
              </w:rPr>
              <w:t>.</w:t>
            </w:r>
          </w:p>
          <w:p w14:paraId="19E31865" w14:textId="77777777" w:rsidR="007A21FF" w:rsidRDefault="007A21FF" w:rsidP="00D346FB">
            <w:pPr>
              <w:pStyle w:val="AP-Text"/>
              <w:spacing w:line="300" w:lineRule="exact"/>
            </w:pPr>
          </w:p>
          <w:p w14:paraId="382B9C8E" w14:textId="77777777" w:rsidR="007A21FF" w:rsidRPr="0088798C" w:rsidRDefault="007A21FF" w:rsidP="00D346FB">
            <w:pPr>
              <w:pStyle w:val="AP-Text"/>
              <w:spacing w:line="300" w:lineRule="exact"/>
              <w:rPr>
                <w:b/>
                <w:bCs/>
              </w:rPr>
            </w:pPr>
            <w:r w:rsidRPr="0088798C">
              <w:rPr>
                <w:b/>
                <w:bCs/>
              </w:rPr>
              <w:t>Notable scientists:</w:t>
            </w:r>
          </w:p>
          <w:p w14:paraId="7C21C076" w14:textId="77777777" w:rsidR="007A21FF" w:rsidRDefault="007A21FF" w:rsidP="00D346FB">
            <w:pPr>
              <w:pStyle w:val="AP-Text"/>
              <w:spacing w:line="300" w:lineRule="exact"/>
              <w:rPr>
                <w:bCs/>
              </w:rPr>
            </w:pPr>
            <w:r w:rsidRPr="0088798C">
              <w:rPr>
                <w:b/>
                <w:bCs/>
              </w:rPr>
              <w:t>Raymond Dart</w:t>
            </w:r>
            <w:r>
              <w:rPr>
                <w:bCs/>
              </w:rPr>
              <w:t xml:space="preserve"> </w:t>
            </w:r>
            <w:r w:rsidRPr="00DB433A">
              <w:rPr>
                <w:bCs/>
              </w:rPr>
              <w:t>(Biology/Palaeontology, Male, South Africa)</w:t>
            </w:r>
            <w:r w:rsidRPr="00C81CDF">
              <w:rPr>
                <w:bCs/>
              </w:rPr>
              <w:t xml:space="preserve"> Palaeontologists look at thin sections of fossils to capture minute details.</w:t>
            </w:r>
            <w:r>
              <w:rPr>
                <w:bCs/>
              </w:rPr>
              <w:t xml:space="preserve"> </w:t>
            </w:r>
          </w:p>
          <w:p w14:paraId="35E156A5" w14:textId="77777777" w:rsidR="007A21FF" w:rsidRDefault="007A21FF" w:rsidP="00D346FB">
            <w:pPr>
              <w:pStyle w:val="AP-Text"/>
              <w:spacing w:line="300" w:lineRule="exact"/>
              <w:rPr>
                <w:bCs/>
              </w:rPr>
            </w:pPr>
          </w:p>
          <w:p w14:paraId="20C5C173" w14:textId="77777777" w:rsidR="007A21FF" w:rsidRPr="0088798C" w:rsidRDefault="007A21FF" w:rsidP="00D346FB">
            <w:pPr>
              <w:pStyle w:val="AP-Text"/>
              <w:spacing w:line="300" w:lineRule="exact"/>
              <w:rPr>
                <w:b/>
                <w:bCs/>
              </w:rPr>
            </w:pPr>
            <w:r w:rsidRPr="0088798C">
              <w:rPr>
                <w:b/>
                <w:bCs/>
              </w:rPr>
              <w:t xml:space="preserve">STEM careers: </w:t>
            </w:r>
          </w:p>
          <w:p w14:paraId="2148BEBE" w14:textId="5BEC282A" w:rsidR="007A21FF" w:rsidRPr="0088798C" w:rsidRDefault="007A21FF" w:rsidP="00D346FB">
            <w:pPr>
              <w:pStyle w:val="AP-Text"/>
              <w:spacing w:line="300" w:lineRule="exact"/>
              <w:rPr>
                <w:b/>
              </w:rPr>
            </w:pPr>
            <w:r w:rsidRPr="0088798C">
              <w:rPr>
                <w:spacing w:val="-4"/>
              </w:rPr>
              <w:t xml:space="preserve">Botanist, conservationist, forensic scientist, geoscientist, immunologist, lab technician, marine biologist, neuroscientist, urologist, volcanologist, zoologist. More information </w:t>
            </w:r>
            <w:hyperlink r:id="rId45" w:history="1">
              <w:r w:rsidRPr="0088798C">
                <w:rPr>
                  <w:rStyle w:val="Hyperlink"/>
                  <w:rFonts w:cs="Open Sans"/>
                  <w:bCs/>
                  <w:iCs/>
                  <w:spacing w:val="-4"/>
                  <w:szCs w:val="24"/>
                </w:rPr>
                <w:t>here</w:t>
              </w:r>
            </w:hyperlink>
            <w:r>
              <w:t>.</w:t>
            </w:r>
          </w:p>
        </w:tc>
      </w:tr>
    </w:tbl>
    <w:p w14:paraId="21F1E9C8" w14:textId="77777777" w:rsidR="0088798C" w:rsidRPr="00D346FB" w:rsidRDefault="0088798C" w:rsidP="00D346FB">
      <w:pPr>
        <w:pStyle w:val="AP-Text"/>
        <w:rPr>
          <w:sz w:val="2"/>
          <w:szCs w:val="2"/>
        </w:rPr>
      </w:pPr>
      <w:r w:rsidRPr="00D346FB">
        <w:rPr>
          <w:sz w:val="2"/>
          <w:szCs w:val="2"/>
        </w:rP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63"/>
        <w:gridCol w:w="4664"/>
        <w:gridCol w:w="4665"/>
      </w:tblGrid>
      <w:tr w:rsidR="007A21FF" w:rsidRPr="00560AEB" w14:paraId="04D44378" w14:textId="77777777" w:rsidTr="00D346FB">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3144A48A" w14:textId="45928B2C" w:rsidR="007A21FF" w:rsidRPr="00560AEB" w:rsidRDefault="007A21FF" w:rsidP="00A74D94">
            <w:pPr>
              <w:pStyle w:val="AP-Tableheadwhite"/>
              <w:spacing w:line="290" w:lineRule="exact"/>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316911A2" w14:textId="1A6F247D" w:rsidR="007A21FF" w:rsidRPr="00560AEB" w:rsidRDefault="007A21FF" w:rsidP="00A74D94">
            <w:pPr>
              <w:pStyle w:val="AP-Tableheadwhite"/>
              <w:spacing w:line="290" w:lineRule="exact"/>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26D642FA" w14:textId="0B7173AB" w:rsidR="007A21FF" w:rsidRPr="00560AEB" w:rsidRDefault="007A21FF" w:rsidP="00A74D94">
            <w:pPr>
              <w:pStyle w:val="AP-Tableheadwhite"/>
              <w:spacing w:line="290" w:lineRule="exact"/>
            </w:pPr>
            <w:r w:rsidRPr="00B40362">
              <w:rPr>
                <w:rStyle w:val="normaltextrun"/>
                <w:bCs/>
              </w:rPr>
              <w:t>Indicative success criteria</w:t>
            </w:r>
          </w:p>
        </w:tc>
      </w:tr>
      <w:tr w:rsidR="007A21FF" w:rsidRPr="00560AEB" w14:paraId="669E5030" w14:textId="77777777" w:rsidTr="00D346FB">
        <w:trPr>
          <w:trHeight w:val="231"/>
          <w:jc w:val="center"/>
        </w:trPr>
        <w:tc>
          <w:tcPr>
            <w:tcW w:w="4663" w:type="dxa"/>
          </w:tcPr>
          <w:p w14:paraId="5E2D137B" w14:textId="77777777" w:rsidR="007A21FF" w:rsidRPr="00DB433A" w:rsidRDefault="007A21FF" w:rsidP="00A74D94">
            <w:pPr>
              <w:pStyle w:val="AP-Text"/>
              <w:spacing w:line="290" w:lineRule="exact"/>
            </w:pPr>
            <w:r w:rsidRPr="00DB433A">
              <w:t>(Spec points: 1.3 – 1.6)</w:t>
            </w:r>
          </w:p>
          <w:p w14:paraId="02513B11" w14:textId="77777777" w:rsidR="007A21FF" w:rsidRPr="00DB433A" w:rsidRDefault="007A21FF" w:rsidP="00A74D94">
            <w:pPr>
              <w:pStyle w:val="AP-Text"/>
              <w:spacing w:line="290" w:lineRule="exact"/>
            </w:pPr>
          </w:p>
          <w:p w14:paraId="0153A571" w14:textId="77777777" w:rsidR="007A21FF" w:rsidRPr="00DB433A" w:rsidRDefault="007A21FF" w:rsidP="00A74D94">
            <w:pPr>
              <w:pStyle w:val="AP-Bullet"/>
              <w:spacing w:line="290" w:lineRule="exact"/>
            </w:pPr>
            <w:r w:rsidRPr="00DB433A">
              <w:t>Know how to prepare a microscope slide and use a light microscope to examine a slide.</w:t>
            </w:r>
          </w:p>
          <w:p w14:paraId="00FE7E41" w14:textId="77777777" w:rsidR="007A21FF" w:rsidRPr="00DB433A" w:rsidRDefault="007A21FF" w:rsidP="00A74D94">
            <w:pPr>
              <w:pStyle w:val="AP-Bullet"/>
              <w:spacing w:line="290" w:lineRule="exact"/>
            </w:pPr>
            <w:r w:rsidRPr="00DB433A">
              <w:t>Understand magnification calculations.</w:t>
            </w:r>
          </w:p>
          <w:p w14:paraId="3E3E2F71" w14:textId="77777777" w:rsidR="007A21FF" w:rsidRPr="00DB433A" w:rsidRDefault="007A21FF" w:rsidP="00A74D94">
            <w:pPr>
              <w:pStyle w:val="AP-Bullet"/>
              <w:spacing w:line="290" w:lineRule="exact"/>
            </w:pPr>
            <w:r w:rsidRPr="00DB433A">
              <w:t>Understand the benefits and drawbacks of light and electron microscopes.</w:t>
            </w:r>
          </w:p>
          <w:p w14:paraId="72AED2BA" w14:textId="1C63CA37" w:rsidR="007A21FF" w:rsidRPr="00DB433A" w:rsidRDefault="007A21FF" w:rsidP="00A74D94">
            <w:pPr>
              <w:pStyle w:val="AP-Bullet"/>
              <w:spacing w:line="290" w:lineRule="exact"/>
            </w:pPr>
            <w:r w:rsidRPr="00DB433A">
              <w:t>Know the SI prefixes milli</w:t>
            </w:r>
            <w:r w:rsidR="00922DE6">
              <w:t>-</w:t>
            </w:r>
            <w:r w:rsidRPr="00DB433A">
              <w:t>, micro-, nano- and pico-.</w:t>
            </w:r>
          </w:p>
          <w:p w14:paraId="53732DCC" w14:textId="72E9E0F7" w:rsidR="007A21FF" w:rsidRPr="00D346FB" w:rsidRDefault="007A21FF" w:rsidP="00A74D94">
            <w:pPr>
              <w:pStyle w:val="AP-Bullet"/>
              <w:spacing w:line="290" w:lineRule="exact"/>
            </w:pPr>
            <w:r w:rsidRPr="00DB433A">
              <w:t xml:space="preserve">Core Practical: Investigate biological specimens using microscopes, including magnification </w:t>
            </w:r>
            <w:r w:rsidR="00922DE6" w:rsidRPr="00DB433A">
              <w:t>calculations,</w:t>
            </w:r>
            <w:r w:rsidRPr="00DB433A">
              <w:t xml:space="preserve"> and labelled scientific drawings from observations.</w:t>
            </w:r>
          </w:p>
        </w:tc>
        <w:tc>
          <w:tcPr>
            <w:tcW w:w="4664" w:type="dxa"/>
          </w:tcPr>
          <w:p w14:paraId="04B0D49D" w14:textId="11686955" w:rsidR="007A21FF" w:rsidRPr="00DB433A" w:rsidRDefault="007A21FF" w:rsidP="00A74D94">
            <w:pPr>
              <w:pStyle w:val="AP-Bullet"/>
              <w:spacing w:line="290" w:lineRule="exact"/>
              <w:rPr>
                <w:b/>
                <w:bCs/>
                <w:i/>
                <w:iCs/>
              </w:rPr>
            </w:pPr>
            <w:r w:rsidRPr="00DB433A">
              <w:t>View microscope images of different objects and ask students to identify the object</w:t>
            </w:r>
            <w:r w:rsidR="00922DE6">
              <w:t>,</w:t>
            </w:r>
            <w:r w:rsidRPr="00DB433A">
              <w:t xml:space="preserve"> e.g. pollen and lice. </w:t>
            </w:r>
          </w:p>
          <w:p w14:paraId="0ED934EC" w14:textId="6D9D9042" w:rsidR="007A21FF" w:rsidRPr="00DB433A" w:rsidRDefault="007A21FF" w:rsidP="00A74D94">
            <w:pPr>
              <w:pStyle w:val="AP-Bullet"/>
              <w:spacing w:line="290" w:lineRule="exact"/>
              <w:rPr>
                <w:i/>
                <w:iCs/>
              </w:rPr>
            </w:pPr>
            <w:r w:rsidRPr="00DB433A">
              <w:t>Show 2D cross sections of everyday objects and ask students to identify them</w:t>
            </w:r>
            <w:r w:rsidR="00922DE6">
              <w:t>,</w:t>
            </w:r>
            <w:r w:rsidRPr="00DB433A">
              <w:t xml:space="preserve"> e.g. items in a shopping bag. </w:t>
            </w:r>
          </w:p>
          <w:p w14:paraId="3DD009D1" w14:textId="77777777" w:rsidR="007A21FF" w:rsidRPr="00DB433A" w:rsidRDefault="007A21FF" w:rsidP="00A74D94">
            <w:pPr>
              <w:pStyle w:val="AP-Bullet"/>
              <w:spacing w:line="290" w:lineRule="exact"/>
            </w:pPr>
            <w:r w:rsidRPr="00DB433A">
              <w:t>Research the history of microscopes and Hooke.</w:t>
            </w:r>
          </w:p>
          <w:p w14:paraId="711566B9" w14:textId="77777777" w:rsidR="007A21FF" w:rsidRPr="00DB433A" w:rsidRDefault="007A21FF" w:rsidP="00A74D94">
            <w:pPr>
              <w:pStyle w:val="AP-Bullet"/>
              <w:spacing w:line="290" w:lineRule="exact"/>
            </w:pPr>
            <w:r w:rsidRPr="00DB433A">
              <w:t xml:space="preserve">View unknown cell types and get students to justify whether it is a plant, or an animal cell based on the subcellular structures. </w:t>
            </w:r>
          </w:p>
          <w:p w14:paraId="5D12B234" w14:textId="77777777" w:rsidR="007A21FF" w:rsidRPr="00DB433A" w:rsidRDefault="007A21FF" w:rsidP="00A74D94">
            <w:pPr>
              <w:pStyle w:val="AP-Bullet"/>
              <w:spacing w:line="290" w:lineRule="exact"/>
            </w:pPr>
            <w:r w:rsidRPr="00DB433A">
              <w:t xml:space="preserve">Order different images by increasing magnification. </w:t>
            </w:r>
          </w:p>
          <w:p w14:paraId="314B5D6B" w14:textId="77777777" w:rsidR="007A21FF" w:rsidRPr="00DB433A" w:rsidRDefault="007A21FF" w:rsidP="00A74D94">
            <w:pPr>
              <w:pStyle w:val="AP-Bullet"/>
              <w:spacing w:line="290" w:lineRule="exact"/>
            </w:pPr>
            <w:r w:rsidRPr="00DB433A">
              <w:t>Prepare microscope slides of different cell types and view them.</w:t>
            </w:r>
          </w:p>
          <w:p w14:paraId="334B9442" w14:textId="50B41E86" w:rsidR="007A21FF" w:rsidRPr="00DB433A" w:rsidRDefault="007A21FF" w:rsidP="00A74D94">
            <w:pPr>
              <w:pStyle w:val="AP-Bullet"/>
              <w:spacing w:line="290" w:lineRule="exact"/>
            </w:pPr>
            <w:r w:rsidRPr="00DB433A">
              <w:t>Compare and contrast a similar cell type viewed using a light and electron microscope</w:t>
            </w:r>
            <w:r w:rsidR="00922DE6">
              <w:t>.</w:t>
            </w:r>
          </w:p>
          <w:p w14:paraId="75837F44" w14:textId="77777777" w:rsidR="007A21FF" w:rsidRPr="00DB433A" w:rsidRDefault="007A21FF" w:rsidP="00A74D94">
            <w:pPr>
              <w:pStyle w:val="AP-Bullet"/>
              <w:spacing w:line="290" w:lineRule="exact"/>
            </w:pPr>
            <w:r w:rsidRPr="00DB433A">
              <w:t>Use video clips on powers of ten or scale of objects on earth to understand the pre-fixes (MS 1b).</w:t>
            </w:r>
          </w:p>
          <w:p w14:paraId="50B644FE" w14:textId="77777777" w:rsidR="007A21FF" w:rsidRDefault="007A21FF" w:rsidP="00A74D94">
            <w:pPr>
              <w:spacing w:line="290" w:lineRule="exact"/>
              <w:rPr>
                <w:rFonts w:ascii="Open Sans" w:hAnsi="Open Sans" w:cs="Open Sans"/>
                <w:b/>
                <w:i/>
                <w:sz w:val="24"/>
                <w:szCs w:val="24"/>
              </w:rPr>
            </w:pPr>
          </w:p>
          <w:p w14:paraId="7B81B6B0" w14:textId="77777777" w:rsidR="007A21FF" w:rsidRPr="00DB433A" w:rsidRDefault="007A21FF" w:rsidP="00A74D94">
            <w:pPr>
              <w:spacing w:line="290" w:lineRule="exact"/>
              <w:rPr>
                <w:rFonts w:ascii="Open Sans" w:hAnsi="Open Sans" w:cs="Open Sans"/>
                <w:b/>
                <w:iCs/>
                <w:sz w:val="24"/>
                <w:szCs w:val="24"/>
              </w:rPr>
            </w:pPr>
            <w:r w:rsidRPr="00DB433A">
              <w:rPr>
                <w:rFonts w:ascii="Open Sans" w:hAnsi="Open Sans" w:cs="Open Sans"/>
                <w:b/>
                <w:iCs/>
                <w:sz w:val="24"/>
                <w:szCs w:val="24"/>
              </w:rPr>
              <w:t>Opportunities for extension:</w:t>
            </w:r>
          </w:p>
          <w:p w14:paraId="3A4A65CA" w14:textId="77777777" w:rsidR="007A21FF" w:rsidRPr="00DB433A" w:rsidRDefault="007A21FF" w:rsidP="00A74D94">
            <w:pPr>
              <w:numPr>
                <w:ilvl w:val="0"/>
                <w:numId w:val="27"/>
              </w:numPr>
              <w:spacing w:line="290" w:lineRule="exact"/>
              <w:rPr>
                <w:rFonts w:ascii="Open Sans" w:hAnsi="Open Sans" w:cs="Open Sans"/>
                <w:sz w:val="24"/>
                <w:szCs w:val="24"/>
              </w:rPr>
            </w:pPr>
            <w:r w:rsidRPr="00DB433A">
              <w:rPr>
                <w:rFonts w:ascii="Open Sans" w:hAnsi="Open Sans" w:cs="Open Sans"/>
                <w:sz w:val="24"/>
                <w:szCs w:val="24"/>
              </w:rPr>
              <w:t>Research how an electron microscope works.</w:t>
            </w:r>
          </w:p>
          <w:p w14:paraId="532FC6EE" w14:textId="77777777" w:rsidR="007A21FF" w:rsidRDefault="007A21FF" w:rsidP="00A74D94">
            <w:pPr>
              <w:spacing w:line="290" w:lineRule="exact"/>
              <w:rPr>
                <w:rFonts w:ascii="Open Sans" w:hAnsi="Open Sans" w:cs="Open Sans"/>
                <w:b/>
                <w:bCs/>
                <w:sz w:val="24"/>
                <w:szCs w:val="24"/>
              </w:rPr>
            </w:pPr>
          </w:p>
          <w:p w14:paraId="6AEF7C6A" w14:textId="77777777" w:rsidR="007A21FF" w:rsidRPr="00560AEB" w:rsidRDefault="007A21FF" w:rsidP="00A74D94">
            <w:pPr>
              <w:spacing w:line="290" w:lineRule="exact"/>
              <w:rPr>
                <w:rFonts w:ascii="Open Sans" w:hAnsi="Open Sans" w:cs="Open Sans"/>
                <w:sz w:val="24"/>
                <w:szCs w:val="24"/>
              </w:rPr>
            </w:pPr>
            <w:r w:rsidRPr="00383574">
              <w:rPr>
                <w:rFonts w:ascii="Open Sans" w:hAnsi="Open Sans" w:cs="Open Sans"/>
                <w:b/>
                <w:bCs/>
                <w:sz w:val="24"/>
                <w:szCs w:val="24"/>
              </w:rPr>
              <w:t xml:space="preserve">Exploring Science Year </w:t>
            </w:r>
            <w:r>
              <w:rPr>
                <w:rFonts w:ascii="Open Sans" w:hAnsi="Open Sans" w:cs="Open Sans"/>
                <w:b/>
                <w:bCs/>
                <w:sz w:val="24"/>
                <w:szCs w:val="24"/>
              </w:rPr>
              <w:t>9</w:t>
            </w:r>
            <w:r w:rsidRPr="00383574">
              <w:rPr>
                <w:rFonts w:ascii="Open Sans" w:hAnsi="Open Sans" w:cs="Open Sans"/>
                <w:b/>
                <w:bCs/>
                <w:sz w:val="24"/>
                <w:szCs w:val="24"/>
              </w:rPr>
              <w:t xml:space="preserve"> / ActiveLearn:</w:t>
            </w:r>
            <w:r>
              <w:rPr>
                <w:rFonts w:ascii="Open Sans" w:hAnsi="Open Sans" w:cs="Open Sans"/>
                <w:b/>
                <w:bCs/>
                <w:sz w:val="24"/>
                <w:szCs w:val="24"/>
              </w:rPr>
              <w:t xml:space="preserve"> </w:t>
            </w:r>
            <w:r>
              <w:rPr>
                <w:rFonts w:ascii="Open Sans" w:hAnsi="Open Sans" w:cs="Open Sans"/>
                <w:sz w:val="24"/>
                <w:szCs w:val="24"/>
              </w:rPr>
              <w:t>9Ca.</w:t>
            </w:r>
          </w:p>
        </w:tc>
        <w:tc>
          <w:tcPr>
            <w:tcW w:w="4665" w:type="dxa"/>
          </w:tcPr>
          <w:p w14:paraId="0084D431" w14:textId="77777777" w:rsidR="007A21FF" w:rsidRPr="00DB433A" w:rsidRDefault="007A21FF" w:rsidP="00A74D94">
            <w:pPr>
              <w:pStyle w:val="AP-Bullet"/>
              <w:spacing w:line="290" w:lineRule="exact"/>
            </w:pPr>
            <w:r w:rsidRPr="00DB433A">
              <w:t>Write a method to prepare a microscope slide (AO3).</w:t>
            </w:r>
          </w:p>
          <w:p w14:paraId="02CCFBA6" w14:textId="77777777" w:rsidR="007A21FF" w:rsidRPr="00DB433A" w:rsidRDefault="007A21FF" w:rsidP="00A74D94">
            <w:pPr>
              <w:pStyle w:val="AP-Bullet"/>
              <w:spacing w:line="290" w:lineRule="exact"/>
            </w:pPr>
            <w:r w:rsidRPr="00DB433A">
              <w:t>Describe how to use a light microscope (AO1).</w:t>
            </w:r>
          </w:p>
          <w:p w14:paraId="0CDECA5A" w14:textId="77777777" w:rsidR="007A21FF" w:rsidRPr="00DB433A" w:rsidRDefault="007A21FF" w:rsidP="00A74D94">
            <w:pPr>
              <w:pStyle w:val="AP-Bullet"/>
              <w:spacing w:line="290" w:lineRule="exact"/>
            </w:pPr>
            <w:r w:rsidRPr="00DB433A">
              <w:t>Calculate total magnification from the eye piece and objective lens (AO1).</w:t>
            </w:r>
          </w:p>
          <w:p w14:paraId="5A05A2C4" w14:textId="77777777" w:rsidR="007A21FF" w:rsidRPr="00DB433A" w:rsidRDefault="007A21FF" w:rsidP="00A74D94">
            <w:pPr>
              <w:pStyle w:val="AP-Bullet"/>
              <w:spacing w:line="290" w:lineRule="exact"/>
            </w:pPr>
            <w:r w:rsidRPr="00DB433A">
              <w:t>Calculate the actual sizes of cell structures (AO1).</w:t>
            </w:r>
          </w:p>
          <w:p w14:paraId="726D4FE1" w14:textId="29FD5080" w:rsidR="007A21FF" w:rsidRPr="00D346FB" w:rsidRDefault="007A21FF" w:rsidP="00A74D94">
            <w:pPr>
              <w:pStyle w:val="AP-Bullet"/>
              <w:spacing w:line="290" w:lineRule="exact"/>
            </w:pPr>
            <w:r w:rsidRPr="00DB433A">
              <w:t>Explain why some cell structures can be seen with an electron microscope but not with a light microscope (AO2).</w:t>
            </w:r>
          </w:p>
        </w:tc>
      </w:tr>
    </w:tbl>
    <w:p w14:paraId="4F28FD92" w14:textId="77777777" w:rsidR="00D346FB" w:rsidRPr="00A74D94" w:rsidRDefault="00D346FB" w:rsidP="00D346FB">
      <w:pPr>
        <w:pStyle w:val="AP-Text"/>
        <w:rPr>
          <w:sz w:val="2"/>
          <w:szCs w:val="2"/>
        </w:rPr>
      </w:pPr>
      <w:r w:rsidRPr="00A74D94">
        <w:rPr>
          <w:sz w:val="2"/>
          <w:szCs w:val="2"/>
        </w:rP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13992"/>
      </w:tblGrid>
      <w:tr w:rsidR="007A21FF" w:rsidRPr="00560AEB" w14:paraId="13CD85E0" w14:textId="77777777" w:rsidTr="00D346FB">
        <w:trPr>
          <w:trHeight w:val="231"/>
          <w:jc w:val="center"/>
        </w:trPr>
        <w:tc>
          <w:tcPr>
            <w:tcW w:w="13992" w:type="dxa"/>
            <w:shd w:val="clear" w:color="auto" w:fill="003057"/>
          </w:tcPr>
          <w:p w14:paraId="62773F8A" w14:textId="26D8B776" w:rsidR="007A21FF" w:rsidRPr="00560AEB" w:rsidRDefault="007A21FF" w:rsidP="00D346FB">
            <w:pPr>
              <w:pStyle w:val="AP-Tableheadwhite"/>
            </w:pPr>
            <w:r w:rsidRPr="00173BDB">
              <w:lastRenderedPageBreak/>
              <w:t>Exemplification of Mastery</w:t>
            </w:r>
          </w:p>
        </w:tc>
      </w:tr>
      <w:tr w:rsidR="007A21FF" w:rsidRPr="00560AEB" w14:paraId="29C047F8" w14:textId="77777777" w:rsidTr="00D346FB">
        <w:trPr>
          <w:jc w:val="center"/>
        </w:trPr>
        <w:tc>
          <w:tcPr>
            <w:tcW w:w="13992" w:type="dxa"/>
            <w:shd w:val="clear" w:color="auto" w:fill="auto"/>
          </w:tcPr>
          <w:p w14:paraId="669CD5BB" w14:textId="4E73D388" w:rsidR="007A21FF" w:rsidRPr="00173BDB"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696342E6" wp14:editId="6D7BA43B">
                  <wp:extent cx="8218968" cy="5072098"/>
                  <wp:effectExtent l="0" t="0" r="0" b="0"/>
                  <wp:docPr id="20" name="Picture 2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with medium confidenc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42357" cy="5086532"/>
                          </a:xfrm>
                          <a:prstGeom prst="rect">
                            <a:avLst/>
                          </a:prstGeom>
                          <a:noFill/>
                        </pic:spPr>
                      </pic:pic>
                    </a:graphicData>
                  </a:graphic>
                </wp:inline>
              </w:drawing>
            </w:r>
          </w:p>
        </w:tc>
      </w:tr>
    </w:tbl>
    <w:p w14:paraId="7572C170" w14:textId="77777777" w:rsidR="00D346FB" w:rsidRDefault="00D346FB">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13992"/>
      </w:tblGrid>
      <w:tr w:rsidR="00D346FB" w:rsidRPr="00560AEB" w14:paraId="3E780722" w14:textId="77777777" w:rsidTr="00D346FB">
        <w:trPr>
          <w:jc w:val="center"/>
        </w:trPr>
        <w:tc>
          <w:tcPr>
            <w:tcW w:w="13992" w:type="dxa"/>
            <w:shd w:val="clear" w:color="auto" w:fill="auto"/>
          </w:tcPr>
          <w:p w14:paraId="708F247F" w14:textId="2E018082" w:rsidR="00D346FB" w:rsidRDefault="00D346FB" w:rsidP="009D7653">
            <w:pPr>
              <w:spacing w:before="60" w:after="60"/>
              <w:rPr>
                <w:rFonts w:ascii="Open Sans" w:hAnsi="Open Sans" w:cs="Open Sans"/>
                <w:b/>
                <w:bCs/>
                <w:noProof/>
                <w:sz w:val="24"/>
                <w:szCs w:val="24"/>
              </w:rPr>
            </w:pPr>
            <w:r w:rsidRPr="007F5EE6">
              <w:rPr>
                <w:noProof/>
                <w:lang w:eastAsia="en-GB"/>
              </w:rPr>
              <w:lastRenderedPageBreak/>
              <w:drawing>
                <wp:inline distT="0" distB="0" distL="0" distR="0" wp14:anchorId="0AABCDBA" wp14:editId="7C000B85">
                  <wp:extent cx="6887210" cy="3680460"/>
                  <wp:effectExtent l="0" t="0" r="889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887210" cy="3680460"/>
                          </a:xfrm>
                          <a:prstGeom prst="rect">
                            <a:avLst/>
                          </a:prstGeom>
                        </pic:spPr>
                      </pic:pic>
                    </a:graphicData>
                  </a:graphic>
                </wp:inline>
              </w:drawing>
            </w:r>
          </w:p>
        </w:tc>
      </w:tr>
    </w:tbl>
    <w:p w14:paraId="307F7686" w14:textId="77777777" w:rsidR="00A74D94" w:rsidRPr="00A74D94" w:rsidRDefault="00A74D94" w:rsidP="00A74D94">
      <w:pPr>
        <w:pStyle w:val="AP-Text"/>
      </w:pPr>
      <w:r w:rsidRPr="00A74D94">
        <w:br w:type="page"/>
      </w:r>
    </w:p>
    <w:p w14:paraId="6B1CB8A3" w14:textId="0DD49C5E" w:rsidR="007A21FF" w:rsidRDefault="007A21FF" w:rsidP="00A74D9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74D94" w:rsidRPr="00246ACC" w14:paraId="499FDFE4"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4E5825" w14:textId="77777777" w:rsidR="00A74D94" w:rsidRPr="0086108F" w:rsidRDefault="00A74D94" w:rsidP="00585EAE">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983E1D" w14:textId="77777777" w:rsidR="00A74D94" w:rsidRPr="000A20A6" w:rsidRDefault="00A74D94" w:rsidP="00585EAE">
            <w:pPr>
              <w:pStyle w:val="AP-Text"/>
              <w:cnfStyle w:val="100000000000" w:firstRow="1" w:lastRow="0" w:firstColumn="0" w:lastColumn="0" w:oddVBand="0" w:evenVBand="0" w:oddHBand="0" w:evenHBand="0" w:firstRowFirstColumn="0" w:firstRowLastColumn="0" w:lastRowFirstColumn="0" w:lastRowLastColumn="0"/>
            </w:pPr>
            <w:r w:rsidRPr="00DB433A">
              <w:t>9.5 Prokaryotic and Eukaryotic cells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939AA1" w14:textId="77777777" w:rsidR="00A74D94" w:rsidRPr="000A20A6" w:rsidRDefault="00A74D94" w:rsidP="00585EAE">
            <w:pPr>
              <w:pStyle w:val="AP-Text"/>
              <w:cnfStyle w:val="100000000000" w:firstRow="1" w:lastRow="0" w:firstColumn="0" w:lastColumn="0" w:oddVBand="0" w:evenVBand="0" w:oddHBand="0" w:evenHBand="0" w:firstRowFirstColumn="0" w:firstRowLastColumn="0" w:lastRowFirstColumn="0" w:lastRowLastColumn="0"/>
            </w:pPr>
            <w:r w:rsidRPr="00DB433A">
              <w:t>8.5 Unicellular organisms and diffusion</w:t>
            </w:r>
          </w:p>
        </w:tc>
      </w:tr>
      <w:tr w:rsidR="00A74D94" w:rsidRPr="00246ACC" w14:paraId="526F8E79"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5CF9A9" w14:textId="77777777" w:rsidR="00A74D94" w:rsidRPr="0086108F" w:rsidRDefault="00A74D94" w:rsidP="00585EAE">
            <w:pPr>
              <w:pStyle w:val="AP-Textwhite"/>
              <w:rPr>
                <w:b w:val="0"/>
                <w:bCs w:val="0"/>
                <w:lang w:val="it-IT"/>
              </w:rPr>
            </w:pPr>
            <w:r>
              <w:rPr>
                <w:b w:val="0"/>
                <w:bCs w:val="0"/>
                <w:lang w:val="it-IT"/>
              </w:rPr>
              <w:t>Name the unit that is 1000x smaller than a milimeter.</w:t>
            </w:r>
          </w:p>
          <w:p w14:paraId="2AE274FA" w14:textId="77777777" w:rsidR="00A74D94" w:rsidRDefault="00A74D94" w:rsidP="00585EAE">
            <w:pPr>
              <w:pStyle w:val="AP-Textwhite"/>
              <w:rPr>
                <w:b w:val="0"/>
                <w:bCs w:val="0"/>
                <w:lang w:val="it-IT"/>
              </w:rPr>
            </w:pPr>
          </w:p>
          <w:p w14:paraId="4CAE7795" w14:textId="77777777" w:rsidR="00A74D94" w:rsidRPr="0086108F" w:rsidRDefault="00A74D94" w:rsidP="00585EAE">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2E6405"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r>
              <w:t xml:space="preserve">Give the function of the flagellum for bacteria cells. </w:t>
            </w:r>
          </w:p>
          <w:p w14:paraId="7AC00C4C" w14:textId="77777777" w:rsidR="00A74D94" w:rsidRPr="0086108F"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34A4C2CF"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D25B23" w14:textId="77777777" w:rsidR="00A74D94" w:rsidRPr="00B24DC9" w:rsidRDefault="00A74D94" w:rsidP="00585EAE">
            <w:pPr>
              <w:pStyle w:val="AP-Text"/>
              <w:cnfStyle w:val="000000000000" w:firstRow="0" w:lastRow="0" w:firstColumn="0" w:lastColumn="0" w:oddVBand="0" w:evenVBand="0" w:oddHBand="0" w:evenHBand="0" w:firstRowFirstColumn="0" w:firstRowLastColumn="0" w:lastRowFirstColumn="0" w:lastRowLastColumn="0"/>
            </w:pPr>
            <w:r w:rsidRPr="00163E2D">
              <w:t>Name the substance that diffuses into a cell.</w:t>
            </w:r>
          </w:p>
          <w:p w14:paraId="33FF22AF"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5DE26CAA"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A74D94" w:rsidRPr="00246ACC" w14:paraId="15B2BB94"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B99432" w14:textId="77777777" w:rsidR="00A74D94" w:rsidRDefault="00A74D94" w:rsidP="00585EAE">
            <w:pPr>
              <w:pStyle w:val="AP-Textwhite"/>
              <w:rPr>
                <w:b w:val="0"/>
                <w:bCs w:val="0"/>
              </w:rPr>
            </w:pPr>
            <w:r>
              <w:rPr>
                <w:b w:val="0"/>
                <w:bCs w:val="0"/>
              </w:rPr>
              <w:t>Describe how to focus a microscope with a x4000 magnification.</w:t>
            </w:r>
          </w:p>
          <w:p w14:paraId="16770CA5" w14:textId="77777777" w:rsidR="00A74D94" w:rsidRDefault="00A74D94" w:rsidP="00585EAE">
            <w:pPr>
              <w:pStyle w:val="AP-Textwhite"/>
              <w:rPr>
                <w:b w:val="0"/>
                <w:bCs w:val="0"/>
              </w:rPr>
            </w:pPr>
          </w:p>
          <w:p w14:paraId="702CDE8B" w14:textId="77777777" w:rsidR="00A74D94" w:rsidRPr="0086108F" w:rsidRDefault="00A74D94" w:rsidP="00585EAE">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627B14" w14:textId="77777777" w:rsidR="00A74D94" w:rsidRPr="0086108F" w:rsidRDefault="00A74D94" w:rsidP="00585EAE">
            <w:pPr>
              <w:pStyle w:val="AP-Text"/>
              <w:cnfStyle w:val="000000000000" w:firstRow="0" w:lastRow="0" w:firstColumn="0" w:lastColumn="0" w:oddVBand="0" w:evenVBand="0" w:oddHBand="0" w:evenHBand="0" w:firstRowFirstColumn="0" w:firstRowLastColumn="0" w:lastRowFirstColumn="0" w:lastRowLastColumn="0"/>
            </w:pPr>
            <w:r>
              <w:t xml:space="preserve">Describe the difference between prokaryotic cells and eukaryotic cells. </w:t>
            </w:r>
          </w:p>
          <w:p w14:paraId="5118560D"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2DAA1BDF"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FC0A1B" w14:textId="77777777" w:rsidR="00A74D94" w:rsidRPr="00B24DC9" w:rsidRDefault="00A74D94" w:rsidP="00585EAE">
            <w:pPr>
              <w:pStyle w:val="AP-Text"/>
              <w:cnfStyle w:val="000000000000" w:firstRow="0" w:lastRow="0" w:firstColumn="0" w:lastColumn="0" w:oddVBand="0" w:evenVBand="0" w:oddHBand="0" w:evenHBand="0" w:firstRowFirstColumn="0" w:firstRowLastColumn="0" w:lastRowFirstColumn="0" w:lastRowLastColumn="0"/>
            </w:pPr>
            <w:r w:rsidRPr="00163E2D">
              <w:t>Describe the process of diffusion.</w:t>
            </w:r>
          </w:p>
          <w:p w14:paraId="6D1CB4AD"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014C4F41"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67893492"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A74D94" w:rsidRPr="00246ACC" w14:paraId="259A4FE8"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D2E959" w14:textId="77777777" w:rsidR="00A74D94" w:rsidRPr="0086108F" w:rsidRDefault="00A74D94" w:rsidP="00585EAE">
            <w:pPr>
              <w:pStyle w:val="AP-Textwhite"/>
              <w:rPr>
                <w:b w:val="0"/>
                <w:bCs w:val="0"/>
              </w:rPr>
            </w:pPr>
            <w:r>
              <w:rPr>
                <w:b w:val="0"/>
                <w:bCs w:val="0"/>
              </w:rPr>
              <w:t xml:space="preserve">Explain why mitochondria can only be viewed using an electron microscope. </w:t>
            </w:r>
          </w:p>
          <w:p w14:paraId="2A4EA0DF" w14:textId="77777777" w:rsidR="00A74D94" w:rsidRDefault="00A74D94" w:rsidP="00585EAE">
            <w:pPr>
              <w:pStyle w:val="AP-Textwhite"/>
              <w:rPr>
                <w:b w:val="0"/>
                <w:bCs w:val="0"/>
              </w:rPr>
            </w:pPr>
          </w:p>
          <w:p w14:paraId="257E64ED" w14:textId="77777777" w:rsidR="00A74D94" w:rsidRDefault="00A74D94" w:rsidP="00585EAE">
            <w:pPr>
              <w:pStyle w:val="AP-Textwhite"/>
              <w:rPr>
                <w:b w:val="0"/>
                <w:bCs w:val="0"/>
              </w:rPr>
            </w:pPr>
          </w:p>
          <w:p w14:paraId="7CF2B0BC" w14:textId="77777777" w:rsidR="00A74D94" w:rsidRPr="0086108F" w:rsidRDefault="00A74D94" w:rsidP="00585EAE">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7317EF" w14:textId="77777777" w:rsidR="00A74D94" w:rsidRPr="00B24DC9" w:rsidRDefault="00A74D94"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Explain the function of the cell structures only found in plant cells. </w:t>
            </w:r>
          </w:p>
          <w:p w14:paraId="2B69D436"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15FEF1CA"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708E8183"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0B6219" w14:textId="77777777" w:rsidR="00A74D94" w:rsidRDefault="00A74D94" w:rsidP="00585EAE">
            <w:pPr>
              <w:pStyle w:val="AP-Text"/>
              <w:cnfStyle w:val="000000000000" w:firstRow="0" w:lastRow="0" w:firstColumn="0" w:lastColumn="0" w:oddVBand="0" w:evenVBand="0" w:oddHBand="0" w:evenHBand="0" w:firstRowFirstColumn="0" w:firstRowLastColumn="0" w:lastRowFirstColumn="0" w:lastRowLastColumn="0"/>
            </w:pPr>
            <w:r>
              <w:t>Explain the results that will be seen if a potato cube is submerged in iodine solution.</w:t>
            </w:r>
          </w:p>
          <w:p w14:paraId="1DBF14F4" w14:textId="77777777" w:rsidR="00A74D94" w:rsidRPr="0086108F" w:rsidRDefault="00A74D94" w:rsidP="00585EAE">
            <w:pPr>
              <w:pStyle w:val="AP-Text"/>
              <w:cnfStyle w:val="000000000000" w:firstRow="0" w:lastRow="0" w:firstColumn="0" w:lastColumn="0" w:oddVBand="0" w:evenVBand="0" w:oddHBand="0" w:evenHBand="0" w:firstRowFirstColumn="0" w:firstRowLastColumn="0" w:lastRowFirstColumn="0" w:lastRowLastColumn="0"/>
            </w:pPr>
          </w:p>
          <w:p w14:paraId="46938D23" w14:textId="77777777" w:rsidR="00A74D94" w:rsidRPr="00585EAE" w:rsidRDefault="00A74D94"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7DB33FCC" w14:textId="77777777" w:rsidR="00A74D94" w:rsidRDefault="00A74D94" w:rsidP="00A74D94">
      <w:pPr>
        <w:pStyle w:val="AP-Text"/>
      </w:pPr>
      <w:r>
        <w:rPr>
          <w:rFonts w:eastAsiaTheme="minorHAnsi"/>
        </w:rPr>
        <w:br w:type="page"/>
      </w:r>
    </w:p>
    <w:p w14:paraId="77B2810E" w14:textId="18B1F290" w:rsidR="007A21FF" w:rsidRDefault="007A21FF" w:rsidP="001B4F8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45D11107"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0DE31C" w14:textId="77777777" w:rsidR="007A21FF" w:rsidRPr="00585EAE" w:rsidRDefault="007A21FF" w:rsidP="00585EAE">
            <w:pPr>
              <w:pStyle w:val="AP-Textwhite"/>
              <w:rPr>
                <w:b w:val="0"/>
                <w:bCs w:val="0"/>
                <w:lang w:val="it-IT"/>
              </w:rPr>
            </w:pPr>
            <w:r w:rsidRPr="00585EAE">
              <w:rPr>
                <w:b w:val="0"/>
                <w:bCs w:val="0"/>
                <w:lang w:val="it-IT"/>
              </w:rPr>
              <w:t>Micrometre (</w:t>
            </w:r>
            <w:r w:rsidRPr="00585EAE">
              <w:rPr>
                <w:b w:val="0"/>
                <w:bCs w:val="0"/>
              </w:rPr>
              <w:t>μm).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CE67BD"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Movement.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6E8AD6"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Oxygen / glucose. Accept other molecules.</w:t>
            </w:r>
          </w:p>
        </w:tc>
      </w:tr>
      <w:tr w:rsidR="007A21FF" w:rsidRPr="00246ACC" w14:paraId="627E16C7"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8718DB" w14:textId="77777777" w:rsidR="007A21FF" w:rsidRPr="00922DE6" w:rsidRDefault="007A21FF" w:rsidP="00585EAE">
            <w:pPr>
              <w:pStyle w:val="AP-Textwhite"/>
              <w:rPr>
                <w:b w:val="0"/>
                <w:bCs w:val="0"/>
              </w:rPr>
            </w:pPr>
            <w:r w:rsidRPr="00922DE6">
              <w:rPr>
                <w:b w:val="0"/>
                <w:bCs w:val="0"/>
              </w:rPr>
              <w:t xml:space="preserve">Choose the lowest objective lens and use the focusing wheel to obtain a clear image. Increase the power of the magnification lens to x400 to achieve a total magnification of x4000. Adjust the focus if required.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D13ED5" w14:textId="2903DFE9"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Prokaryotic cells have no nucleus, the DNA is free in the cytoplasm as chromosomal DNA. There </w:t>
            </w:r>
            <w:proofErr w:type="gramStart"/>
            <w:r w:rsidRPr="00585EAE">
              <w:t>are</w:t>
            </w:r>
            <w:proofErr w:type="gramEnd"/>
            <w:r w:rsidRPr="00585EAE">
              <w:t xml:space="preserve"> no double membrane bound organelles</w:t>
            </w:r>
            <w:r w:rsidR="00922DE6">
              <w:t>,</w:t>
            </w:r>
            <w:r w:rsidRPr="00585EAE">
              <w:t xml:space="preserve"> e.g. mitochondria. Eukaryotic cells have a nucleus containing the DNA and other double membrane bound organelles.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6450D7"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The movement of a substance from a high concentration to a low concentration.</w:t>
            </w:r>
          </w:p>
        </w:tc>
      </w:tr>
      <w:tr w:rsidR="007A21FF" w:rsidRPr="00246ACC" w14:paraId="54990949"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A3CC5DC" w14:textId="77777777" w:rsidR="007A21FF" w:rsidRPr="00585EAE" w:rsidRDefault="007A21FF" w:rsidP="00585EAE">
            <w:pPr>
              <w:pStyle w:val="AP-Textwhite"/>
              <w:rPr>
                <w:b w:val="0"/>
                <w:bCs w:val="0"/>
              </w:rPr>
            </w:pPr>
            <w:r w:rsidRPr="00585EAE">
              <w:rPr>
                <w:b w:val="0"/>
                <w:bCs w:val="0"/>
              </w:rPr>
              <w:t xml:space="preserve">Mitochondria are too small to be seen using a light microscope. They can be seen using an electron microscope as it has higher magnification and higher resolution.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7F3C2D"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Chloroplasts contain chlorophyll to absorb sunlight to catalyse the photosynthesis reaction. Cell wall contains cellulose to maintain the structure and support the plant. The large vacuole stores cell sap and provides structure and support to the plant.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34471E"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The iodine solution will begin to diffuse into the potato cube. It will turn blue / black as the potato contains starch. The colour will be more intense on the outer edge than nearer the centre along the concentration gradient.</w:t>
            </w:r>
          </w:p>
        </w:tc>
      </w:tr>
    </w:tbl>
    <w:p w14:paraId="17D49502" w14:textId="119637A6" w:rsidR="001B4F81" w:rsidRDefault="001B4F81" w:rsidP="001B4F81">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830"/>
        <w:gridCol w:w="6114"/>
        <w:gridCol w:w="3048"/>
      </w:tblGrid>
      <w:tr w:rsidR="007A21FF" w:rsidRPr="00560AEB" w14:paraId="63E70C24" w14:textId="77777777" w:rsidTr="001B4F81">
        <w:trPr>
          <w:jc w:val="center"/>
        </w:trPr>
        <w:tc>
          <w:tcPr>
            <w:tcW w:w="4830" w:type="dxa"/>
            <w:shd w:val="clear" w:color="auto" w:fill="364546"/>
          </w:tcPr>
          <w:p w14:paraId="51651F2E" w14:textId="77777777" w:rsidR="007A21FF" w:rsidRPr="00560AEB" w:rsidRDefault="007A21FF" w:rsidP="001B4F81">
            <w:pPr>
              <w:pStyle w:val="AP-Tableheadwhite"/>
              <w:spacing w:line="310" w:lineRule="exact"/>
            </w:pPr>
            <w:r w:rsidRPr="00560AEB">
              <w:lastRenderedPageBreak/>
              <w:t xml:space="preserve">Big Idea: </w:t>
            </w:r>
            <w:r w:rsidRPr="00C92859">
              <w:t>Cells and cellular processes</w:t>
            </w:r>
          </w:p>
        </w:tc>
        <w:tc>
          <w:tcPr>
            <w:tcW w:w="6114" w:type="dxa"/>
            <w:shd w:val="clear" w:color="auto" w:fill="364546"/>
          </w:tcPr>
          <w:p w14:paraId="2F69FD0E" w14:textId="77777777" w:rsidR="007A21FF" w:rsidRPr="00560AEB" w:rsidRDefault="007A21FF" w:rsidP="001B4F81">
            <w:pPr>
              <w:pStyle w:val="AP-Tableheadwhite"/>
              <w:spacing w:line="310" w:lineRule="exact"/>
            </w:pPr>
            <w:r w:rsidRPr="00560AEB">
              <w:t>Topic: </w:t>
            </w:r>
            <w:r w:rsidRPr="00C92859">
              <w:t>9.7 The movement of substances</w:t>
            </w:r>
          </w:p>
        </w:tc>
        <w:tc>
          <w:tcPr>
            <w:tcW w:w="3048" w:type="dxa"/>
            <w:shd w:val="clear" w:color="auto" w:fill="364546"/>
          </w:tcPr>
          <w:p w14:paraId="101DD7A8" w14:textId="77777777" w:rsidR="007A21FF" w:rsidRPr="00560AEB" w:rsidRDefault="007A21FF" w:rsidP="001B4F81">
            <w:pPr>
              <w:pStyle w:val="AP-Tableheadwhite"/>
              <w:spacing w:line="310" w:lineRule="exact"/>
            </w:pPr>
            <w:r w:rsidRPr="00560AEB">
              <w:t xml:space="preserve">Indicative hours: </w:t>
            </w:r>
            <w:r>
              <w:t>5</w:t>
            </w:r>
          </w:p>
        </w:tc>
      </w:tr>
      <w:tr w:rsidR="007A21FF" w:rsidRPr="00560AEB" w14:paraId="1EECD3AC" w14:textId="77777777" w:rsidTr="001B4F81">
        <w:trPr>
          <w:jc w:val="center"/>
        </w:trPr>
        <w:tc>
          <w:tcPr>
            <w:tcW w:w="13992" w:type="dxa"/>
            <w:gridSpan w:val="3"/>
            <w:shd w:val="clear" w:color="auto" w:fill="003057"/>
          </w:tcPr>
          <w:p w14:paraId="31C99F30" w14:textId="77777777" w:rsidR="007A21FF" w:rsidRPr="00560AEB" w:rsidRDefault="007A21FF" w:rsidP="001B4F81">
            <w:pPr>
              <w:pStyle w:val="AP-Tableheadwhite"/>
              <w:spacing w:line="310" w:lineRule="exact"/>
            </w:pPr>
            <w:r w:rsidRPr="00560AEB">
              <w:t>Prior knowledge</w:t>
            </w:r>
          </w:p>
        </w:tc>
      </w:tr>
      <w:tr w:rsidR="007A21FF" w:rsidRPr="00560AEB" w14:paraId="3FD3B5BF" w14:textId="77777777" w:rsidTr="001B4F81">
        <w:trPr>
          <w:jc w:val="center"/>
        </w:trPr>
        <w:tc>
          <w:tcPr>
            <w:tcW w:w="13992" w:type="dxa"/>
            <w:gridSpan w:val="3"/>
          </w:tcPr>
          <w:p w14:paraId="7E814226" w14:textId="77777777" w:rsidR="007A21FF" w:rsidRPr="00560AEB" w:rsidRDefault="007A21FF" w:rsidP="001B4F81">
            <w:pPr>
              <w:pStyle w:val="AP-Text"/>
              <w:spacing w:line="310" w:lineRule="exact"/>
            </w:pPr>
            <w:r w:rsidRPr="009C5FFA">
              <w:t>In year 8, students have covered diffusion in the topic on unicellular organisms and diffusion. They have also covered the structure and function of a cell membrane in controlling the movement of substances into and out of a cell in the year 9 topic on prokaryotic and eukaryotic cells.</w:t>
            </w:r>
          </w:p>
        </w:tc>
      </w:tr>
      <w:tr w:rsidR="007A21FF" w:rsidRPr="00560AEB" w14:paraId="1846BA1B" w14:textId="77777777" w:rsidTr="001B4F81">
        <w:trPr>
          <w:jc w:val="center"/>
        </w:trPr>
        <w:tc>
          <w:tcPr>
            <w:tcW w:w="13992" w:type="dxa"/>
            <w:gridSpan w:val="3"/>
            <w:shd w:val="clear" w:color="auto" w:fill="003057"/>
          </w:tcPr>
          <w:p w14:paraId="37F049A9" w14:textId="77777777" w:rsidR="007A21FF" w:rsidRPr="00560AEB" w:rsidRDefault="007A21FF" w:rsidP="001B4F81">
            <w:pPr>
              <w:pStyle w:val="AP-Tableheadwhite"/>
              <w:spacing w:line="310" w:lineRule="exact"/>
            </w:pPr>
            <w:r w:rsidRPr="00560AEB">
              <w:t>Topic overview</w:t>
            </w:r>
          </w:p>
        </w:tc>
      </w:tr>
      <w:tr w:rsidR="007A21FF" w:rsidRPr="00560AEB" w14:paraId="78923880" w14:textId="77777777" w:rsidTr="001B4F81">
        <w:trPr>
          <w:jc w:val="center"/>
        </w:trPr>
        <w:tc>
          <w:tcPr>
            <w:tcW w:w="13992" w:type="dxa"/>
            <w:gridSpan w:val="3"/>
          </w:tcPr>
          <w:p w14:paraId="6C5E4BE3" w14:textId="77777777" w:rsidR="007A21FF" w:rsidRPr="00560AEB" w:rsidRDefault="007A21FF" w:rsidP="001B4F81">
            <w:pPr>
              <w:pStyle w:val="AP-Text"/>
              <w:spacing w:line="310" w:lineRule="exact"/>
            </w:pPr>
            <w:r w:rsidRPr="009C5FFA">
              <w:t xml:space="preserve">This topic builds on and consolidates prior knowledge by covering the details on the movement of substances by diffusion, the movement of water by osmosis and the movement of substances against the concentration gradient by active transport and osmosis. The topic includes a core practical on osmosis in potatoes which includes key maths skills with calculation of percentage gain or loss of mass.  </w:t>
            </w:r>
          </w:p>
        </w:tc>
      </w:tr>
      <w:tr w:rsidR="007A21FF" w:rsidRPr="00560AEB" w14:paraId="21400B3F" w14:textId="77777777" w:rsidTr="001B4F81">
        <w:trPr>
          <w:jc w:val="center"/>
        </w:trPr>
        <w:tc>
          <w:tcPr>
            <w:tcW w:w="13992" w:type="dxa"/>
            <w:gridSpan w:val="3"/>
            <w:shd w:val="clear" w:color="auto" w:fill="003057"/>
          </w:tcPr>
          <w:p w14:paraId="1C8E7C37" w14:textId="77777777" w:rsidR="007A21FF" w:rsidRPr="00560AEB" w:rsidRDefault="007A21FF" w:rsidP="001B4F81">
            <w:pPr>
              <w:pStyle w:val="AP-Tableheadwhite"/>
              <w:spacing w:line="310" w:lineRule="exact"/>
            </w:pPr>
            <w:r w:rsidRPr="00560AEB">
              <w:t>Topic Progression</w:t>
            </w:r>
          </w:p>
        </w:tc>
      </w:tr>
      <w:tr w:rsidR="007A21FF" w:rsidRPr="00560AEB" w14:paraId="55190A9E" w14:textId="77777777" w:rsidTr="001B4F81">
        <w:trPr>
          <w:jc w:val="center"/>
        </w:trPr>
        <w:tc>
          <w:tcPr>
            <w:tcW w:w="13992" w:type="dxa"/>
            <w:gridSpan w:val="3"/>
          </w:tcPr>
          <w:p w14:paraId="30FC2B62" w14:textId="424D5B16" w:rsidR="007A21FF" w:rsidRPr="00560AEB" w:rsidRDefault="007A21FF" w:rsidP="001B4F81">
            <w:pPr>
              <w:pStyle w:val="AP-Text"/>
              <w:spacing w:line="310" w:lineRule="exact"/>
            </w:pPr>
            <w:r w:rsidRPr="009C5FFA">
              <w:t xml:space="preserve">The movement of substances by diffusion, osmosis or active transport are fundamental biological processes that are encountered in </w:t>
            </w:r>
            <w:proofErr w:type="gramStart"/>
            <w:r w:rsidRPr="009C5FFA">
              <w:t>a number of</w:t>
            </w:r>
            <w:proofErr w:type="gramEnd"/>
            <w:r w:rsidRPr="009C5FFA">
              <w:t xml:space="preserve"> other areas of the GCSE curriculum. These include how plants obtain and transport substances around in topic 6 of the GCSEs and how the body regulates water through osmoregulation in topic 7 of GCSE Biology</w:t>
            </w:r>
            <w:r>
              <w:t xml:space="preserve">. </w:t>
            </w:r>
            <w:r w:rsidR="00356195">
              <w:t>T</w:t>
            </w:r>
            <w:r w:rsidRPr="009C5FFA">
              <w:t>opic 7 and 8 of the GCSEs in Biology and Combined Science</w:t>
            </w:r>
            <w:r>
              <w:t xml:space="preserve"> </w:t>
            </w:r>
            <w:r w:rsidR="00356195">
              <w:t xml:space="preserve">covers </w:t>
            </w:r>
            <w:r>
              <w:t>how the body</w:t>
            </w:r>
            <w:r w:rsidRPr="009C5FFA">
              <w:t xml:space="preserve"> obtains essential molecules and removes waste products of metabolism</w:t>
            </w:r>
            <w:r>
              <w:t xml:space="preserve"> is covered.</w:t>
            </w:r>
            <w:r w:rsidRPr="009C5FFA">
              <w:t xml:space="preserve"> </w:t>
            </w:r>
          </w:p>
        </w:tc>
      </w:tr>
      <w:tr w:rsidR="007A21FF" w:rsidRPr="00560AEB" w14:paraId="29471A1D" w14:textId="77777777" w:rsidTr="001B4F81">
        <w:trPr>
          <w:jc w:val="center"/>
        </w:trPr>
        <w:tc>
          <w:tcPr>
            <w:tcW w:w="13992" w:type="dxa"/>
            <w:gridSpan w:val="3"/>
            <w:shd w:val="clear" w:color="auto" w:fill="003057"/>
          </w:tcPr>
          <w:p w14:paraId="3CB93C32" w14:textId="77777777" w:rsidR="007A21FF" w:rsidRPr="00560AEB" w:rsidRDefault="007A21FF" w:rsidP="001B4F81">
            <w:pPr>
              <w:pStyle w:val="AP-Tableheadwhite"/>
              <w:spacing w:line="310" w:lineRule="exact"/>
            </w:pPr>
            <w:r w:rsidRPr="00560AEB">
              <w:t>Links to National Curriculum Programme of Study</w:t>
            </w:r>
          </w:p>
        </w:tc>
      </w:tr>
      <w:tr w:rsidR="007A21FF" w:rsidRPr="00560AEB" w14:paraId="49B4F517" w14:textId="77777777" w:rsidTr="001B4F81">
        <w:trPr>
          <w:jc w:val="center"/>
        </w:trPr>
        <w:tc>
          <w:tcPr>
            <w:tcW w:w="13992" w:type="dxa"/>
            <w:gridSpan w:val="3"/>
          </w:tcPr>
          <w:p w14:paraId="27C19D1C" w14:textId="77777777" w:rsidR="007A21FF" w:rsidRPr="009C5FFA" w:rsidRDefault="007A21FF" w:rsidP="001B4F81">
            <w:pPr>
              <w:pStyle w:val="AP-Bullet"/>
              <w:spacing w:line="310" w:lineRule="exact"/>
            </w:pPr>
            <w:r>
              <w:t>T</w:t>
            </w:r>
            <w:r w:rsidRPr="009C5FFA">
              <w:t>he need for transport systems in multicellular organisms, including plants.</w:t>
            </w:r>
          </w:p>
        </w:tc>
      </w:tr>
      <w:tr w:rsidR="007A21FF" w:rsidRPr="00560AEB" w14:paraId="20960DCF" w14:textId="77777777" w:rsidTr="001B4F81">
        <w:trPr>
          <w:jc w:val="center"/>
        </w:trPr>
        <w:tc>
          <w:tcPr>
            <w:tcW w:w="13992" w:type="dxa"/>
            <w:gridSpan w:val="3"/>
            <w:shd w:val="clear" w:color="auto" w:fill="003057"/>
          </w:tcPr>
          <w:p w14:paraId="3E2B5CDB" w14:textId="77777777" w:rsidR="007A21FF" w:rsidRPr="00560AEB" w:rsidRDefault="007A21FF" w:rsidP="001B4F81">
            <w:pPr>
              <w:pStyle w:val="AP-Tableheadwhite"/>
              <w:spacing w:line="310" w:lineRule="exact"/>
            </w:pPr>
            <w:r w:rsidRPr="00560AEB">
              <w:t>Links to Working Scientifically skills</w:t>
            </w:r>
          </w:p>
        </w:tc>
      </w:tr>
      <w:tr w:rsidR="007A21FF" w:rsidRPr="00560AEB" w14:paraId="7D9BC3BD" w14:textId="77777777" w:rsidTr="001B4F81">
        <w:trPr>
          <w:jc w:val="center"/>
        </w:trPr>
        <w:tc>
          <w:tcPr>
            <w:tcW w:w="13992" w:type="dxa"/>
            <w:gridSpan w:val="3"/>
          </w:tcPr>
          <w:p w14:paraId="379C8648" w14:textId="77777777" w:rsidR="007A21FF" w:rsidRPr="009C5FFA" w:rsidRDefault="007A21FF" w:rsidP="001B4F81">
            <w:pPr>
              <w:pStyle w:val="AP-Text"/>
              <w:spacing w:line="310" w:lineRule="exact"/>
            </w:pPr>
            <w:r w:rsidRPr="009C5FFA">
              <w:rPr>
                <w:b/>
                <w:bCs/>
              </w:rPr>
              <w:t>Experimental skills and strategies</w:t>
            </w:r>
            <w:r w:rsidRPr="009C5FFA">
              <w:t xml:space="preserve"> – developed through practical work investigating osmosis in potatoes.</w:t>
            </w:r>
          </w:p>
          <w:p w14:paraId="0AD847F5" w14:textId="77777777" w:rsidR="007A21FF" w:rsidRPr="009C5FFA" w:rsidRDefault="007A21FF" w:rsidP="001B4F81">
            <w:pPr>
              <w:pStyle w:val="AP-Text"/>
              <w:spacing w:line="310" w:lineRule="exact"/>
            </w:pPr>
            <w:r w:rsidRPr="009C5FFA">
              <w:rPr>
                <w:b/>
                <w:bCs/>
              </w:rPr>
              <w:t>Analysis and evaluation</w:t>
            </w:r>
            <w:r w:rsidRPr="009C5FFA">
              <w:t xml:space="preserve"> – data analysis from experimental data collected including finding isotonic concentrations and percentage changes in mass.</w:t>
            </w:r>
          </w:p>
          <w:p w14:paraId="264D46A4" w14:textId="77777777" w:rsidR="007A21FF" w:rsidRPr="00560AEB" w:rsidRDefault="007A21FF" w:rsidP="001B4F81">
            <w:pPr>
              <w:pStyle w:val="AP-Text"/>
              <w:spacing w:line="310" w:lineRule="exact"/>
            </w:pPr>
            <w:r w:rsidRPr="009C5FFA">
              <w:rPr>
                <w:b/>
                <w:bCs/>
              </w:rPr>
              <w:t xml:space="preserve">Scientific vocabulary, quantities, units, </w:t>
            </w:r>
            <w:proofErr w:type="gramStart"/>
            <w:r w:rsidRPr="009C5FFA">
              <w:rPr>
                <w:b/>
                <w:bCs/>
              </w:rPr>
              <w:t>symbols</w:t>
            </w:r>
            <w:proofErr w:type="gramEnd"/>
            <w:r w:rsidRPr="009C5FFA">
              <w:rPr>
                <w:b/>
                <w:bCs/>
              </w:rPr>
              <w:t xml:space="preserve"> and nomenclature</w:t>
            </w:r>
            <w:r w:rsidRPr="009C5FFA">
              <w:t xml:space="preserve"> – scientific terms used throughout the topic.</w:t>
            </w:r>
          </w:p>
        </w:tc>
      </w:tr>
    </w:tbl>
    <w:p w14:paraId="49EBEDE9" w14:textId="77777777" w:rsidR="001B4F81" w:rsidRPr="001B4F81" w:rsidRDefault="001B4F81" w:rsidP="001B4F81">
      <w:pPr>
        <w:pStyle w:val="AP-Text"/>
        <w:rPr>
          <w:sz w:val="8"/>
          <w:szCs w:val="4"/>
        </w:rPr>
      </w:pPr>
      <w:r w:rsidRPr="001B4F81">
        <w:rPr>
          <w:sz w:val="8"/>
          <w:szCs w:val="4"/>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560AEB" w14:paraId="3ABD793C" w14:textId="77777777" w:rsidTr="001B4F81">
        <w:trPr>
          <w:trHeight w:val="232"/>
          <w:jc w:val="center"/>
        </w:trPr>
        <w:tc>
          <w:tcPr>
            <w:tcW w:w="4665" w:type="dxa"/>
            <w:shd w:val="clear" w:color="auto" w:fill="003057"/>
          </w:tcPr>
          <w:p w14:paraId="5BB11269" w14:textId="477C90F6" w:rsidR="007A21FF" w:rsidRPr="00560AEB" w:rsidRDefault="007A21FF" w:rsidP="001B4F81">
            <w:pPr>
              <w:pStyle w:val="AP-Tableheadwhite"/>
            </w:pPr>
            <w:r w:rsidRPr="006E70AD">
              <w:lastRenderedPageBreak/>
              <w:t>Details of practicals</w:t>
            </w:r>
          </w:p>
        </w:tc>
        <w:tc>
          <w:tcPr>
            <w:tcW w:w="4666" w:type="dxa"/>
            <w:shd w:val="clear" w:color="auto" w:fill="003057"/>
          </w:tcPr>
          <w:p w14:paraId="331C1D96" w14:textId="10D21838" w:rsidR="007A21FF" w:rsidRPr="00560AEB" w:rsidRDefault="007A21FF" w:rsidP="001B4F81">
            <w:pPr>
              <w:pStyle w:val="AP-Tableheadwhite"/>
            </w:pPr>
            <w:r w:rsidRPr="006E70AD">
              <w:t>Misconceptions</w:t>
            </w:r>
          </w:p>
        </w:tc>
        <w:tc>
          <w:tcPr>
            <w:tcW w:w="4667" w:type="dxa"/>
            <w:shd w:val="clear" w:color="auto" w:fill="003057"/>
          </w:tcPr>
          <w:p w14:paraId="58A7DC5B" w14:textId="66F7D091" w:rsidR="007A21FF" w:rsidRPr="00560AEB" w:rsidRDefault="007A21FF" w:rsidP="001B4F81">
            <w:pPr>
              <w:pStyle w:val="AP-Tableheadwhite"/>
            </w:pPr>
            <w:r w:rsidRPr="006E70AD">
              <w:t>Future Ready</w:t>
            </w:r>
          </w:p>
        </w:tc>
      </w:tr>
      <w:tr w:rsidR="007A21FF" w:rsidRPr="00560AEB" w14:paraId="6F5CFE12" w14:textId="77777777" w:rsidTr="001B4F81">
        <w:trPr>
          <w:trHeight w:val="231"/>
          <w:jc w:val="center"/>
        </w:trPr>
        <w:tc>
          <w:tcPr>
            <w:tcW w:w="4665" w:type="dxa"/>
          </w:tcPr>
          <w:p w14:paraId="11E0B509" w14:textId="77777777" w:rsidR="007A21FF" w:rsidRPr="001B4F81" w:rsidRDefault="007A21FF" w:rsidP="001B4F81">
            <w:pPr>
              <w:pStyle w:val="AP-Text"/>
              <w:rPr>
                <w:b/>
                <w:bCs/>
              </w:rPr>
            </w:pPr>
            <w:r w:rsidRPr="001B4F81">
              <w:rPr>
                <w:b/>
                <w:bCs/>
              </w:rPr>
              <w:t>Idea:</w:t>
            </w:r>
          </w:p>
          <w:p w14:paraId="748DE39F" w14:textId="77777777" w:rsidR="007A21FF" w:rsidRPr="009C5FFA" w:rsidRDefault="007A21FF" w:rsidP="001B4F81">
            <w:pPr>
              <w:pStyle w:val="AP-Bullet"/>
            </w:pPr>
            <w:r w:rsidRPr="009C5FFA">
              <w:t xml:space="preserve">This topic includes the core practical for GCSE Biology and GCSE Combined Science investigating osmosis in potatoes. This practical produces data manipulated mathematically. </w:t>
            </w:r>
          </w:p>
          <w:p w14:paraId="0262444D" w14:textId="77777777" w:rsidR="007A21FF" w:rsidRDefault="007A21FF" w:rsidP="001B4F81">
            <w:pPr>
              <w:pStyle w:val="AP-Text"/>
            </w:pPr>
          </w:p>
          <w:p w14:paraId="0EE2E311" w14:textId="77777777" w:rsidR="007A21FF" w:rsidRPr="009C5FFA" w:rsidRDefault="007A21FF" w:rsidP="001B4F81">
            <w:pPr>
              <w:pStyle w:val="AP-Text"/>
              <w:rPr>
                <w:b/>
                <w:bCs/>
              </w:rPr>
            </w:pPr>
            <w:r w:rsidRPr="009C5FFA">
              <w:rPr>
                <w:b/>
                <w:bCs/>
              </w:rPr>
              <w:t>Apparatus and techniques:</w:t>
            </w:r>
          </w:p>
          <w:p w14:paraId="312DB349" w14:textId="77777777" w:rsidR="007A21FF" w:rsidRPr="009C5FFA" w:rsidRDefault="007A21FF" w:rsidP="001B4F81">
            <w:pPr>
              <w:pStyle w:val="AP-Text"/>
            </w:pPr>
            <w:r w:rsidRPr="009C5FFA">
              <w:rPr>
                <w:b/>
                <w:bCs/>
              </w:rPr>
              <w:t>AT 1</w:t>
            </w:r>
            <w:r w:rsidRPr="009C5FFA">
              <w:t xml:space="preserve"> – use of apparatus to make measurements.</w:t>
            </w:r>
          </w:p>
          <w:p w14:paraId="5D3D1C36" w14:textId="1CF6B5C5" w:rsidR="007A21FF" w:rsidRPr="00560AEB" w:rsidRDefault="007A21FF" w:rsidP="001B4F81">
            <w:pPr>
              <w:pStyle w:val="AP-Text"/>
            </w:pPr>
            <w:r w:rsidRPr="009C5FFA">
              <w:rPr>
                <w:b/>
                <w:bCs/>
              </w:rPr>
              <w:t>AT 3</w:t>
            </w:r>
            <w:r w:rsidRPr="009C5FFA">
              <w:t xml:space="preserve"> – measurement of a biological process.</w:t>
            </w:r>
          </w:p>
        </w:tc>
        <w:tc>
          <w:tcPr>
            <w:tcW w:w="4666" w:type="dxa"/>
          </w:tcPr>
          <w:p w14:paraId="0C70282D" w14:textId="2CAC3C1A" w:rsidR="007A21FF" w:rsidRDefault="007A21FF" w:rsidP="001B4F81">
            <w:pPr>
              <w:pStyle w:val="AP-Bullet"/>
            </w:pPr>
            <w:r w:rsidRPr="009C5FFA">
              <w:t>The idea that water has a concentration and so there is a high and low concentration of water during osmosis</w:t>
            </w:r>
            <w:r>
              <w:t>, rather the concentration of solute in water (as the solvent)</w:t>
            </w:r>
            <w:r w:rsidRPr="009C5FFA">
              <w:t>.</w:t>
            </w:r>
            <w:r>
              <w:t xml:space="preserve"> Use osmosis practicals with related DARTS activities to ensure student understanding. </w:t>
            </w:r>
          </w:p>
          <w:p w14:paraId="668A7481" w14:textId="77777777" w:rsidR="00356195" w:rsidRDefault="00356195" w:rsidP="00356195">
            <w:pPr>
              <w:pStyle w:val="AP-Bullet"/>
              <w:numPr>
                <w:ilvl w:val="0"/>
                <w:numId w:val="0"/>
              </w:numPr>
              <w:ind w:left="340"/>
            </w:pPr>
          </w:p>
          <w:p w14:paraId="3C3B351A" w14:textId="68A46881" w:rsidR="007A21FF" w:rsidRDefault="007A21FF" w:rsidP="001B4F81">
            <w:pPr>
              <w:pStyle w:val="AP-Bullet"/>
            </w:pPr>
            <w:r w:rsidRPr="009C5FFA">
              <w:t xml:space="preserve">Calculations of percentage change in mass requires that starting mass and not final mass for the division stage. </w:t>
            </w:r>
            <w:r>
              <w:t xml:space="preserve">Ensure students practice these calculations, first with step-by-step guidance and then with no scaffolding. </w:t>
            </w:r>
          </w:p>
          <w:p w14:paraId="064A0F6F" w14:textId="77777777" w:rsidR="00356195" w:rsidRDefault="00356195" w:rsidP="00356195">
            <w:pPr>
              <w:pStyle w:val="AP-Bullet"/>
              <w:numPr>
                <w:ilvl w:val="0"/>
                <w:numId w:val="0"/>
              </w:numPr>
            </w:pPr>
          </w:p>
          <w:p w14:paraId="78AEBBFB" w14:textId="007AEBAA" w:rsidR="007A21FF" w:rsidRPr="009C5FFA" w:rsidRDefault="007A21FF" w:rsidP="001B4F81">
            <w:pPr>
              <w:pStyle w:val="AP-Bullet"/>
            </w:pPr>
            <w:r w:rsidRPr="009C5FFA">
              <w:t xml:space="preserve">The concept of partially / semi – permeable. </w:t>
            </w:r>
            <w:r>
              <w:t xml:space="preserve">Carry out related practicals and use computer modelling to explain the concept. </w:t>
            </w:r>
          </w:p>
        </w:tc>
        <w:tc>
          <w:tcPr>
            <w:tcW w:w="4667" w:type="dxa"/>
          </w:tcPr>
          <w:p w14:paraId="626E85F1" w14:textId="77777777" w:rsidR="007A21FF" w:rsidRPr="001B4F81" w:rsidRDefault="007A21FF" w:rsidP="001B4F81">
            <w:pPr>
              <w:pStyle w:val="AP-Text"/>
              <w:rPr>
                <w:b/>
                <w:bCs/>
              </w:rPr>
            </w:pPr>
            <w:r w:rsidRPr="001B4F81">
              <w:rPr>
                <w:b/>
                <w:bCs/>
              </w:rPr>
              <w:t xml:space="preserve">Key Stage 3 Step 5 </w:t>
            </w:r>
          </w:p>
          <w:p w14:paraId="45154ED5" w14:textId="77777777" w:rsidR="007A21FF" w:rsidRDefault="007A21FF" w:rsidP="001B4F81">
            <w:pPr>
              <w:pStyle w:val="AP-Text"/>
            </w:pPr>
            <w:r w:rsidRPr="001B4F81">
              <w:rPr>
                <w:b/>
                <w:bCs/>
              </w:rPr>
              <w:t>Digital superusers can:</w:t>
            </w:r>
            <w:r>
              <w:t xml:space="preserve"> </w:t>
            </w:r>
            <w:r w:rsidRPr="004E0A1E">
              <w:t xml:space="preserve">Describe basic ways to handle and manipulate data </w:t>
            </w:r>
            <w:r>
              <w:t xml:space="preserve">when carrying out the osmosis practical. </w:t>
            </w:r>
          </w:p>
          <w:p w14:paraId="5D7E2AE0" w14:textId="77777777" w:rsidR="007A21FF" w:rsidRDefault="007A21FF" w:rsidP="001B4F81">
            <w:pPr>
              <w:pStyle w:val="AP-Text"/>
            </w:pPr>
          </w:p>
          <w:p w14:paraId="4C3FC9FC" w14:textId="77777777" w:rsidR="007A21FF" w:rsidRPr="001B4F81" w:rsidRDefault="007A21FF" w:rsidP="001B4F81">
            <w:pPr>
              <w:pStyle w:val="AP-Text"/>
              <w:rPr>
                <w:b/>
                <w:bCs/>
              </w:rPr>
            </w:pPr>
            <w:r w:rsidRPr="001B4F81">
              <w:rPr>
                <w:b/>
                <w:bCs/>
              </w:rPr>
              <w:t xml:space="preserve">Key Stage 3 Step 6 </w:t>
            </w:r>
          </w:p>
          <w:p w14:paraId="4634B6FE" w14:textId="77777777" w:rsidR="007A21FF" w:rsidRPr="00B24DC9" w:rsidRDefault="007A21FF" w:rsidP="001B4F81">
            <w:pPr>
              <w:pStyle w:val="AP-Text"/>
            </w:pPr>
            <w:r w:rsidRPr="001B4F81">
              <w:rPr>
                <w:b/>
                <w:bCs/>
              </w:rPr>
              <w:t>Most valuable players can:</w:t>
            </w:r>
            <w:r>
              <w:t xml:space="preserve"> </w:t>
            </w:r>
            <w:r w:rsidRPr="00672526">
              <w:t>Prioritise tasks in your work</w:t>
            </w:r>
            <w:r w:rsidRPr="004E0A1E">
              <w:t xml:space="preserve"> </w:t>
            </w:r>
            <w:r>
              <w:t xml:space="preserve">when carrying out the osmosis practical. </w:t>
            </w:r>
          </w:p>
        </w:tc>
      </w:tr>
    </w:tbl>
    <w:p w14:paraId="3DAC7AFB" w14:textId="77777777" w:rsidR="001B4F81" w:rsidRDefault="001B4F81" w:rsidP="001B4F81">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7A21FF" w:rsidRPr="00560AEB" w14:paraId="034A1100" w14:textId="77777777" w:rsidTr="001B4F81">
        <w:trPr>
          <w:trHeight w:val="232"/>
          <w:jc w:val="center"/>
        </w:trPr>
        <w:tc>
          <w:tcPr>
            <w:tcW w:w="6999" w:type="dxa"/>
            <w:shd w:val="clear" w:color="auto" w:fill="003057"/>
          </w:tcPr>
          <w:p w14:paraId="5D8BE389" w14:textId="6946014B" w:rsidR="007A21FF" w:rsidRPr="00560AEB" w:rsidRDefault="007A21FF" w:rsidP="00DE2B8A">
            <w:pPr>
              <w:pStyle w:val="AP-Tableheadwhite"/>
            </w:pPr>
            <w:r w:rsidRPr="00560AEB">
              <w:lastRenderedPageBreak/>
              <w:t>Literacy ideas and terminology</w:t>
            </w:r>
          </w:p>
        </w:tc>
        <w:tc>
          <w:tcPr>
            <w:tcW w:w="6999" w:type="dxa"/>
            <w:shd w:val="clear" w:color="auto" w:fill="003057"/>
          </w:tcPr>
          <w:p w14:paraId="5AA4E74B" w14:textId="77777777" w:rsidR="007A21FF" w:rsidRPr="00560AEB" w:rsidRDefault="007A21FF" w:rsidP="00DE2B8A">
            <w:pPr>
              <w:pStyle w:val="AP-Tableheadwhite"/>
            </w:pPr>
            <w:r w:rsidRPr="00560AEB">
              <w:rPr>
                <w:lang w:eastAsia="en-GB"/>
              </w:rPr>
              <w:t>Broadening curriculum</w:t>
            </w:r>
          </w:p>
        </w:tc>
      </w:tr>
      <w:tr w:rsidR="007A21FF" w:rsidRPr="00560AEB" w14:paraId="6DCCF983" w14:textId="77777777" w:rsidTr="001B4F81">
        <w:trPr>
          <w:trHeight w:val="231"/>
          <w:jc w:val="center"/>
        </w:trPr>
        <w:tc>
          <w:tcPr>
            <w:tcW w:w="6999" w:type="dxa"/>
          </w:tcPr>
          <w:p w14:paraId="4B7ADDEE" w14:textId="77777777" w:rsidR="007A21FF" w:rsidRPr="00DE2B8A" w:rsidRDefault="007A21FF" w:rsidP="00DE2B8A">
            <w:pPr>
              <w:pStyle w:val="AP-Text"/>
              <w:rPr>
                <w:b/>
                <w:bCs/>
              </w:rPr>
            </w:pPr>
            <w:r w:rsidRPr="00DE2B8A">
              <w:rPr>
                <w:b/>
                <w:bCs/>
              </w:rPr>
              <w:t>Idea:</w:t>
            </w:r>
          </w:p>
          <w:p w14:paraId="43A0BE64" w14:textId="77777777" w:rsidR="007A21FF" w:rsidRPr="009C5FFA" w:rsidRDefault="007A21FF" w:rsidP="00DE2B8A">
            <w:pPr>
              <w:pStyle w:val="AP-Bullet"/>
            </w:pPr>
            <w:r w:rsidRPr="009C5FFA">
              <w:t>Present a model of diffusion and compare it to an example in an organism where diffusion occurs.</w:t>
            </w:r>
          </w:p>
          <w:p w14:paraId="08B4E563" w14:textId="77777777" w:rsidR="007A21FF" w:rsidRDefault="007A21FF" w:rsidP="00DE2B8A">
            <w:pPr>
              <w:pStyle w:val="AP-Text"/>
            </w:pPr>
          </w:p>
          <w:p w14:paraId="1ED0BF63" w14:textId="77777777" w:rsidR="007A21FF" w:rsidRDefault="007A21FF" w:rsidP="00DE2B8A">
            <w:pPr>
              <w:pStyle w:val="AP-Text"/>
              <w:rPr>
                <w:b/>
                <w:bCs/>
              </w:rPr>
            </w:pPr>
            <w:r w:rsidRPr="009C5FFA">
              <w:rPr>
                <w:b/>
                <w:bCs/>
              </w:rPr>
              <w:t>Key words:</w:t>
            </w:r>
          </w:p>
          <w:p w14:paraId="494B0A30" w14:textId="147B952F" w:rsidR="007A21FF" w:rsidRDefault="007A21FF" w:rsidP="00DE2B8A">
            <w:pPr>
              <w:pStyle w:val="AP-Text"/>
              <w:rPr>
                <w:b/>
                <w:bCs/>
              </w:rPr>
            </w:pPr>
            <w:r>
              <w:rPr>
                <w:b/>
                <w:bCs/>
              </w:rPr>
              <w:t xml:space="preserve">Tier 2: </w:t>
            </w:r>
            <w:r>
              <w:t>T</w:t>
            </w:r>
            <w:r w:rsidRPr="009C5FFA">
              <w:t>urgid</w:t>
            </w:r>
            <w:r w:rsidR="00A657CC">
              <w:t>.</w:t>
            </w:r>
          </w:p>
          <w:p w14:paraId="5ED2A961" w14:textId="77777777" w:rsidR="007A21FF" w:rsidRPr="009C5FFA" w:rsidRDefault="007A21FF" w:rsidP="00DE2B8A">
            <w:pPr>
              <w:pStyle w:val="AP-Text"/>
            </w:pPr>
            <w:r>
              <w:rPr>
                <w:b/>
                <w:bCs/>
              </w:rPr>
              <w:t xml:space="preserve">Tier 3: </w:t>
            </w:r>
            <w:r>
              <w:t>O</w:t>
            </w:r>
            <w:r w:rsidRPr="009C5FFA">
              <w:t>smosis, diffusion, active transport, plasmolysed, hypertonic, hypotonic, and isotonic.</w:t>
            </w:r>
          </w:p>
        </w:tc>
        <w:tc>
          <w:tcPr>
            <w:tcW w:w="6999" w:type="dxa"/>
          </w:tcPr>
          <w:p w14:paraId="52B8D530" w14:textId="77777777" w:rsidR="007A21FF" w:rsidRPr="00DE2B8A" w:rsidRDefault="007A21FF" w:rsidP="00DE2B8A">
            <w:pPr>
              <w:pStyle w:val="AP-Text"/>
              <w:rPr>
                <w:b/>
                <w:bCs/>
              </w:rPr>
            </w:pPr>
            <w:r w:rsidRPr="00DE2B8A">
              <w:rPr>
                <w:b/>
                <w:bCs/>
              </w:rPr>
              <w:t>Pearson scientist of the month:</w:t>
            </w:r>
          </w:p>
          <w:p w14:paraId="17D7824F" w14:textId="77777777" w:rsidR="007A21FF" w:rsidRDefault="007A21FF" w:rsidP="00DE2B8A">
            <w:pPr>
              <w:pStyle w:val="AP-Text"/>
              <w:rPr>
                <w:bCs/>
              </w:rPr>
            </w:pPr>
            <w:r w:rsidRPr="00DE2B8A">
              <w:rPr>
                <w:b/>
                <w:bCs/>
              </w:rPr>
              <w:t>Gertrude Elion</w:t>
            </w:r>
            <w:r w:rsidRPr="009C5FFA">
              <w:rPr>
                <w:bCs/>
              </w:rPr>
              <w:t xml:space="preserve"> (Medicine, Female, American) </w:t>
            </w:r>
            <w:r>
              <w:rPr>
                <w:bCs/>
              </w:rPr>
              <w:t xml:space="preserve">- </w:t>
            </w:r>
            <w:r w:rsidRPr="009C5FFA">
              <w:rPr>
                <w:bCs/>
              </w:rPr>
              <w:t xml:space="preserve">developed drugs to treat disease such as malaria and AIDS. She would have to understand the movement of substances such as drugs through cell membranes. </w:t>
            </w:r>
            <w:r>
              <w:rPr>
                <w:bCs/>
              </w:rPr>
              <w:t xml:space="preserve">See poster </w:t>
            </w:r>
            <w:hyperlink r:id="rId48" w:history="1">
              <w:r w:rsidRPr="009C5FFA">
                <w:rPr>
                  <w:rStyle w:val="Hyperlink"/>
                  <w:rFonts w:cs="Open Sans"/>
                  <w:bCs/>
                  <w:iCs/>
                  <w:szCs w:val="24"/>
                </w:rPr>
                <w:t>here</w:t>
              </w:r>
            </w:hyperlink>
            <w:r>
              <w:rPr>
                <w:bCs/>
              </w:rPr>
              <w:t>.</w:t>
            </w:r>
          </w:p>
          <w:p w14:paraId="41AECB71" w14:textId="77777777" w:rsidR="007A21FF" w:rsidRDefault="007A21FF" w:rsidP="00DE2B8A">
            <w:pPr>
              <w:pStyle w:val="AP-Text"/>
            </w:pPr>
            <w:r w:rsidRPr="00DE2B8A">
              <w:rPr>
                <w:b/>
                <w:bCs/>
              </w:rPr>
              <w:t>Humphry Davy</w:t>
            </w:r>
            <w:r w:rsidRPr="009C5FFA">
              <w:t xml:space="preserve"> (Chemistry, Male, English) </w:t>
            </w:r>
            <w:r>
              <w:t>- h</w:t>
            </w:r>
            <w:r w:rsidRPr="009C5FFA">
              <w:t xml:space="preserve">is investigations support the modern idea that heat is caused by motion of particles. </w:t>
            </w:r>
            <w:r w:rsidRPr="009C5FFA">
              <w:rPr>
                <w:bCs/>
              </w:rPr>
              <w:t xml:space="preserve">See poster </w:t>
            </w:r>
            <w:hyperlink r:id="rId49" w:history="1">
              <w:r w:rsidRPr="009C5FFA">
                <w:rPr>
                  <w:rStyle w:val="Hyperlink"/>
                  <w:rFonts w:cs="Open Sans"/>
                  <w:bCs/>
                  <w:iCs/>
                  <w:szCs w:val="24"/>
                </w:rPr>
                <w:t>here</w:t>
              </w:r>
            </w:hyperlink>
            <w:r>
              <w:rPr>
                <w:bCs/>
              </w:rPr>
              <w:t>.</w:t>
            </w:r>
          </w:p>
          <w:p w14:paraId="69BF9779" w14:textId="77777777" w:rsidR="007A21FF" w:rsidRDefault="007A21FF" w:rsidP="00DE2B8A">
            <w:pPr>
              <w:pStyle w:val="AP-Text"/>
            </w:pPr>
            <w:r w:rsidRPr="00DE2B8A">
              <w:rPr>
                <w:b/>
                <w:bCs/>
              </w:rPr>
              <w:t>Frederick Sanger</w:t>
            </w:r>
            <w:r w:rsidRPr="009C5FFA">
              <w:t xml:space="preserve"> (Biochemistry, Male, British) </w:t>
            </w:r>
            <w:r>
              <w:t xml:space="preserve">- </w:t>
            </w:r>
            <w:r w:rsidRPr="009C5FFA">
              <w:t xml:space="preserve">awarded noble prize for his work on structure of proteins. This is linked to ideas of how substances move through cells. </w:t>
            </w:r>
            <w:r>
              <w:t xml:space="preserve">See poster </w:t>
            </w:r>
            <w:hyperlink r:id="rId50" w:history="1">
              <w:r w:rsidRPr="009C5FFA">
                <w:rPr>
                  <w:rStyle w:val="Hyperlink"/>
                  <w:rFonts w:cs="Open Sans"/>
                  <w:iCs/>
                  <w:szCs w:val="24"/>
                </w:rPr>
                <w:t>here</w:t>
              </w:r>
            </w:hyperlink>
            <w:r>
              <w:t>.</w:t>
            </w:r>
          </w:p>
          <w:p w14:paraId="7622EC99" w14:textId="36717CBB" w:rsidR="007A21FF" w:rsidRPr="009C5FFA" w:rsidRDefault="007A21FF" w:rsidP="00DE2B8A">
            <w:pPr>
              <w:pStyle w:val="AP-Text"/>
            </w:pPr>
          </w:p>
          <w:p w14:paraId="34DB9C26" w14:textId="77777777" w:rsidR="007A21FF" w:rsidRPr="00DE2B8A" w:rsidRDefault="007A21FF" w:rsidP="00DE2B8A">
            <w:pPr>
              <w:pStyle w:val="AP-Text"/>
              <w:rPr>
                <w:b/>
                <w:bCs/>
              </w:rPr>
            </w:pPr>
            <w:r w:rsidRPr="00DE2B8A">
              <w:rPr>
                <w:b/>
                <w:bCs/>
              </w:rPr>
              <w:t>STEM careers:</w:t>
            </w:r>
          </w:p>
          <w:p w14:paraId="3690D876" w14:textId="3ACAE0D5" w:rsidR="007A21FF" w:rsidRPr="00DE2B8A" w:rsidRDefault="007A21FF" w:rsidP="00DE2B8A">
            <w:pPr>
              <w:pStyle w:val="AP-Text"/>
            </w:pPr>
            <w:r>
              <w:t>B</w:t>
            </w:r>
            <w:r w:rsidRPr="009C5FFA">
              <w:t>otanist, immunologist, lab technician, marine biologist, neuroscientist, urologist, zoologist</w:t>
            </w:r>
            <w:r>
              <w:t xml:space="preserve">. More information </w:t>
            </w:r>
            <w:hyperlink r:id="rId51" w:history="1">
              <w:r w:rsidRPr="009C5FFA">
                <w:rPr>
                  <w:rStyle w:val="Hyperlink"/>
                  <w:rFonts w:cs="Open Sans"/>
                  <w:iCs/>
                  <w:szCs w:val="24"/>
                </w:rPr>
                <w:t>here</w:t>
              </w:r>
            </w:hyperlink>
            <w:r>
              <w:t>.</w:t>
            </w:r>
          </w:p>
        </w:tc>
      </w:tr>
    </w:tbl>
    <w:p w14:paraId="1942E5AA" w14:textId="77777777" w:rsidR="00DE2B8A" w:rsidRPr="00DE2B8A" w:rsidRDefault="00DE2B8A" w:rsidP="00DE2B8A">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560AEB" w14:paraId="0959A5B3" w14:textId="77777777" w:rsidTr="001B4F81">
        <w:trPr>
          <w:trHeight w:val="232"/>
          <w:jc w:val="center"/>
        </w:trPr>
        <w:tc>
          <w:tcPr>
            <w:tcW w:w="4665" w:type="dxa"/>
            <w:shd w:val="clear" w:color="auto" w:fill="003057"/>
          </w:tcPr>
          <w:p w14:paraId="6B8CFDD7" w14:textId="4C093BAB" w:rsidR="007A21FF" w:rsidRPr="00560AEB" w:rsidRDefault="007A21FF" w:rsidP="00DE2B8A">
            <w:pPr>
              <w:pStyle w:val="AP-Tableheadwhite"/>
              <w:spacing w:line="310" w:lineRule="exact"/>
            </w:pPr>
            <w:r w:rsidRPr="00B40362">
              <w:rPr>
                <w:lang w:eastAsia="en-GB"/>
              </w:rPr>
              <w:lastRenderedPageBreak/>
              <w:t>Learning objectives</w:t>
            </w:r>
          </w:p>
        </w:tc>
        <w:tc>
          <w:tcPr>
            <w:tcW w:w="4666" w:type="dxa"/>
            <w:shd w:val="clear" w:color="auto" w:fill="003057"/>
          </w:tcPr>
          <w:p w14:paraId="1AF306A3" w14:textId="31CA754D" w:rsidR="007A21FF" w:rsidRPr="00560AEB" w:rsidRDefault="007A21FF" w:rsidP="00DE2B8A">
            <w:pPr>
              <w:pStyle w:val="AP-Tableheadwhite"/>
              <w:spacing w:line="310" w:lineRule="exact"/>
            </w:pPr>
            <w:r w:rsidRPr="00B40362">
              <w:rPr>
                <w:lang w:eastAsia="en-GB"/>
              </w:rPr>
              <w:t>Teaching ideas / links to resources </w:t>
            </w:r>
            <w:r w:rsidRPr="00B40362">
              <w:rPr>
                <w:lang w:eastAsia="en-GB"/>
              </w:rPr>
              <w:tab/>
            </w:r>
          </w:p>
        </w:tc>
        <w:tc>
          <w:tcPr>
            <w:tcW w:w="4667" w:type="dxa"/>
            <w:shd w:val="clear" w:color="auto" w:fill="003057"/>
          </w:tcPr>
          <w:p w14:paraId="7852537C" w14:textId="14202F7C" w:rsidR="007A21FF" w:rsidRPr="00560AEB" w:rsidRDefault="007A21FF" w:rsidP="00DE2B8A">
            <w:pPr>
              <w:pStyle w:val="AP-Tableheadwhite"/>
              <w:spacing w:line="310" w:lineRule="exact"/>
            </w:pPr>
            <w:r w:rsidRPr="00B40362">
              <w:rPr>
                <w:rStyle w:val="normaltextrun"/>
                <w:bCs/>
              </w:rPr>
              <w:t>Indicative success criteria  </w:t>
            </w:r>
            <w:r w:rsidRPr="00B40362">
              <w:rPr>
                <w:rStyle w:val="eop"/>
              </w:rPr>
              <w:t> </w:t>
            </w:r>
          </w:p>
        </w:tc>
      </w:tr>
      <w:tr w:rsidR="007A21FF" w:rsidRPr="00560AEB" w14:paraId="6F0B7E1E" w14:textId="77777777" w:rsidTr="001B4F81">
        <w:trPr>
          <w:trHeight w:val="231"/>
          <w:jc w:val="center"/>
        </w:trPr>
        <w:tc>
          <w:tcPr>
            <w:tcW w:w="4665" w:type="dxa"/>
          </w:tcPr>
          <w:p w14:paraId="4F367C00" w14:textId="77777777" w:rsidR="007A21FF" w:rsidRDefault="007A21FF" w:rsidP="00DE2B8A">
            <w:pPr>
              <w:pStyle w:val="AP-Text"/>
              <w:spacing w:line="310" w:lineRule="exact"/>
            </w:pPr>
            <w:r w:rsidRPr="009C5FFA">
              <w:t>(Spec points 1.15 – 1.17)</w:t>
            </w:r>
          </w:p>
          <w:p w14:paraId="783FD9C6" w14:textId="77777777" w:rsidR="007A21FF" w:rsidRPr="009C5FFA" w:rsidRDefault="007A21FF" w:rsidP="00DE2B8A">
            <w:pPr>
              <w:pStyle w:val="AP-Text"/>
              <w:spacing w:line="310" w:lineRule="exact"/>
            </w:pPr>
          </w:p>
          <w:p w14:paraId="44926F99" w14:textId="77777777" w:rsidR="007A21FF" w:rsidRPr="009C5FFA" w:rsidRDefault="007A21FF" w:rsidP="00DE2B8A">
            <w:pPr>
              <w:pStyle w:val="AP-Bullet"/>
              <w:spacing w:line="310" w:lineRule="exact"/>
            </w:pPr>
            <w:r w:rsidRPr="009C5FFA">
              <w:t xml:space="preserve">Know substances that are transported into and out of cells. </w:t>
            </w:r>
          </w:p>
          <w:p w14:paraId="40D0255C" w14:textId="77777777" w:rsidR="007A21FF" w:rsidRPr="009C5FFA" w:rsidRDefault="007A21FF" w:rsidP="00DE2B8A">
            <w:pPr>
              <w:pStyle w:val="AP-Bullet"/>
              <w:spacing w:line="310" w:lineRule="exact"/>
            </w:pPr>
            <w:r w:rsidRPr="009C5FFA">
              <w:t>Understand how diffusion occurs in terms of movement of particles.</w:t>
            </w:r>
          </w:p>
          <w:p w14:paraId="0C362007" w14:textId="77777777" w:rsidR="007A21FF" w:rsidRPr="009C5FFA" w:rsidRDefault="007A21FF" w:rsidP="00DE2B8A">
            <w:pPr>
              <w:pStyle w:val="AP-Bullet"/>
              <w:spacing w:line="310" w:lineRule="exact"/>
            </w:pPr>
            <w:r w:rsidRPr="009C5FFA">
              <w:t xml:space="preserve">Understand how substances are transported by active transport. </w:t>
            </w:r>
          </w:p>
          <w:p w14:paraId="13776BB6" w14:textId="77777777" w:rsidR="007A21FF" w:rsidRPr="009C5FFA" w:rsidRDefault="007A21FF" w:rsidP="00DE2B8A">
            <w:pPr>
              <w:pStyle w:val="AP-Bullet"/>
              <w:spacing w:line="310" w:lineRule="exact"/>
            </w:pPr>
            <w:r w:rsidRPr="009C5FFA">
              <w:t>Understand the movement of water by osmosis.</w:t>
            </w:r>
          </w:p>
          <w:p w14:paraId="676BDD50" w14:textId="77777777" w:rsidR="007A21FF" w:rsidRPr="009C5FFA" w:rsidRDefault="007A21FF" w:rsidP="00DE2B8A">
            <w:pPr>
              <w:pStyle w:val="AP-Bullet"/>
              <w:spacing w:line="310" w:lineRule="exact"/>
            </w:pPr>
            <w:r w:rsidRPr="009C5FFA">
              <w:t>Core Practical: Investigate osmosis in potatoes.</w:t>
            </w:r>
          </w:p>
          <w:p w14:paraId="5D25E354" w14:textId="43F22E27" w:rsidR="007A21FF" w:rsidRPr="00DE2B8A" w:rsidRDefault="007A21FF" w:rsidP="00DE2B8A">
            <w:pPr>
              <w:pStyle w:val="AP-Bullet"/>
              <w:spacing w:line="310" w:lineRule="exact"/>
            </w:pPr>
            <w:r w:rsidRPr="009C5FFA">
              <w:t>Understand how to calculate percentage gain and loss of mass in osmosis.</w:t>
            </w:r>
          </w:p>
        </w:tc>
        <w:tc>
          <w:tcPr>
            <w:tcW w:w="4666" w:type="dxa"/>
          </w:tcPr>
          <w:p w14:paraId="118EF359" w14:textId="77777777" w:rsidR="007A21FF" w:rsidRPr="009C5FFA" w:rsidRDefault="007A21FF" w:rsidP="00DE2B8A">
            <w:pPr>
              <w:pStyle w:val="AP-Bullet"/>
              <w:spacing w:line="310" w:lineRule="exact"/>
            </w:pPr>
            <w:r w:rsidRPr="009C5FFA">
              <w:t>Demonstrate the diffusion e.g. copper sulfate crystals in different temperatures of water or lead nitrate and potassium iodide in a petri dish of deionised water.</w:t>
            </w:r>
          </w:p>
          <w:p w14:paraId="341A4B0A" w14:textId="77777777" w:rsidR="007A21FF" w:rsidRPr="009C5FFA" w:rsidRDefault="007A21FF" w:rsidP="00DE2B8A">
            <w:pPr>
              <w:pStyle w:val="AP-Bullet"/>
              <w:spacing w:line="310" w:lineRule="exact"/>
              <w:rPr>
                <w:i/>
                <w:iCs/>
              </w:rPr>
            </w:pPr>
            <w:r w:rsidRPr="009C5FFA">
              <w:t>Investigate the rate of diffusion using different sized agar cubes stained with phenolphthalein in acid.</w:t>
            </w:r>
          </w:p>
          <w:p w14:paraId="6FBD90D4" w14:textId="77777777" w:rsidR="007A21FF" w:rsidRPr="00DE2B8A" w:rsidRDefault="007A21FF" w:rsidP="00DE2B8A">
            <w:pPr>
              <w:pStyle w:val="AP-Bullet"/>
              <w:spacing w:line="310" w:lineRule="exact"/>
              <w:rPr>
                <w:i/>
                <w:iCs/>
                <w:spacing w:val="-8"/>
              </w:rPr>
            </w:pPr>
            <w:r w:rsidRPr="00DE2B8A">
              <w:rPr>
                <w:spacing w:val="-8"/>
              </w:rPr>
              <w:t>Investigate factors affecting rates of diffusion e.g. temperature (MS 2c &amp; 4c).</w:t>
            </w:r>
          </w:p>
          <w:p w14:paraId="5669F8D2" w14:textId="77777777" w:rsidR="007A21FF" w:rsidRPr="009C5FFA" w:rsidRDefault="007A21FF" w:rsidP="00DE2B8A">
            <w:pPr>
              <w:pStyle w:val="AP-Bullet"/>
              <w:spacing w:line="310" w:lineRule="exact"/>
              <w:rPr>
                <w:i/>
                <w:iCs/>
              </w:rPr>
            </w:pPr>
            <w:r w:rsidRPr="009C5FFA">
              <w:t>Use the analogy of a ball being moved up and down a hill to explain the differences between diffusion / osmosis and active transport.</w:t>
            </w:r>
          </w:p>
          <w:p w14:paraId="3A7B6808" w14:textId="77777777" w:rsidR="007A21FF" w:rsidRPr="009C5FFA" w:rsidRDefault="007A21FF" w:rsidP="00DE2B8A">
            <w:pPr>
              <w:pStyle w:val="AP-Bullet"/>
              <w:spacing w:line="310" w:lineRule="exact"/>
              <w:rPr>
                <w:i/>
                <w:iCs/>
              </w:rPr>
            </w:pPr>
            <w:r w:rsidRPr="009C5FFA">
              <w:t>Investigate osmosis in potatoes in different concentration of a solution.</w:t>
            </w:r>
          </w:p>
          <w:p w14:paraId="2B52C948" w14:textId="77777777" w:rsidR="007A21FF" w:rsidRPr="009C5FFA" w:rsidRDefault="007A21FF" w:rsidP="00DE2B8A">
            <w:pPr>
              <w:pStyle w:val="AP-Bullet"/>
              <w:spacing w:line="310" w:lineRule="exact"/>
              <w:rPr>
                <w:i/>
                <w:iCs/>
              </w:rPr>
            </w:pPr>
            <w:r w:rsidRPr="009C5FFA">
              <w:t>Analyse data on osmosis to calculate % change in mass (MS 1c, 4d).</w:t>
            </w:r>
          </w:p>
          <w:p w14:paraId="2200A8D9" w14:textId="77777777" w:rsidR="007A21FF" w:rsidRPr="009C5FFA" w:rsidRDefault="007A21FF" w:rsidP="00DE2B8A">
            <w:pPr>
              <w:pStyle w:val="AP-Text"/>
              <w:spacing w:line="310" w:lineRule="exact"/>
            </w:pPr>
          </w:p>
          <w:p w14:paraId="0E5A5092" w14:textId="77777777" w:rsidR="007A21FF" w:rsidRPr="00DE2B8A" w:rsidRDefault="007A21FF" w:rsidP="00DE2B8A">
            <w:pPr>
              <w:pStyle w:val="AP-Text"/>
              <w:spacing w:line="310" w:lineRule="exact"/>
              <w:rPr>
                <w:b/>
                <w:bCs/>
                <w:iCs/>
              </w:rPr>
            </w:pPr>
            <w:r w:rsidRPr="00DE2B8A">
              <w:rPr>
                <w:b/>
                <w:bCs/>
                <w:iCs/>
              </w:rPr>
              <w:t>Opportunities for extension:</w:t>
            </w:r>
          </w:p>
          <w:p w14:paraId="39D1AC4F" w14:textId="77777777" w:rsidR="007A21FF" w:rsidRPr="009C5FFA" w:rsidRDefault="007A21FF" w:rsidP="00DE2B8A">
            <w:pPr>
              <w:pStyle w:val="AP-Bullet"/>
              <w:spacing w:line="310" w:lineRule="exact"/>
            </w:pPr>
            <w:r w:rsidRPr="009C5FFA">
              <w:t>Calculate surface area to volume ratios and relate this to diffusion times (MS 5c).</w:t>
            </w:r>
          </w:p>
          <w:p w14:paraId="3BCC202D" w14:textId="77777777" w:rsidR="007A21FF" w:rsidRDefault="007A21FF" w:rsidP="00DE2B8A">
            <w:pPr>
              <w:spacing w:line="310" w:lineRule="exact"/>
              <w:rPr>
                <w:rFonts w:ascii="Open Sans" w:hAnsi="Open Sans" w:cs="Open Sans"/>
                <w:b/>
                <w:bCs/>
                <w:sz w:val="24"/>
                <w:szCs w:val="24"/>
              </w:rPr>
            </w:pPr>
          </w:p>
          <w:p w14:paraId="20FB3125" w14:textId="77777777" w:rsidR="007A21FF" w:rsidRPr="00560AEB" w:rsidRDefault="007A21FF" w:rsidP="00DE2B8A">
            <w:pPr>
              <w:pStyle w:val="AP-Text"/>
              <w:spacing w:line="310" w:lineRule="exact"/>
            </w:pPr>
            <w:r w:rsidRPr="00DE2B8A">
              <w:rPr>
                <w:b/>
                <w:bCs/>
              </w:rPr>
              <w:t>Exploring Science Year 9 / ActiveLearn:</w:t>
            </w:r>
            <w:r>
              <w:t xml:space="preserve"> 9De.</w:t>
            </w:r>
          </w:p>
        </w:tc>
        <w:tc>
          <w:tcPr>
            <w:tcW w:w="4667" w:type="dxa"/>
          </w:tcPr>
          <w:p w14:paraId="5F992744" w14:textId="77777777" w:rsidR="007A21FF" w:rsidRPr="009C5FFA" w:rsidRDefault="007A21FF" w:rsidP="00DE2B8A">
            <w:pPr>
              <w:pStyle w:val="AP-Bullet"/>
              <w:spacing w:line="310" w:lineRule="exact"/>
            </w:pPr>
            <w:r w:rsidRPr="009C5FFA">
              <w:t>List substances transported into and out of cells (AO1).</w:t>
            </w:r>
          </w:p>
          <w:p w14:paraId="118438D8" w14:textId="7D3D1D95" w:rsidR="007A21FF" w:rsidRPr="009C5FFA" w:rsidRDefault="007A21FF" w:rsidP="00DE2B8A">
            <w:pPr>
              <w:pStyle w:val="AP-Bullet"/>
              <w:spacing w:line="310" w:lineRule="exact"/>
            </w:pPr>
            <w:r w:rsidRPr="009C5FFA">
              <w:t xml:space="preserve">Define diffusion, </w:t>
            </w:r>
            <w:r w:rsidR="00A657CC" w:rsidRPr="009C5FFA">
              <w:t>osmosis,</w:t>
            </w:r>
            <w:r w:rsidRPr="009C5FFA">
              <w:t xml:space="preserve"> and active transport (AO1). </w:t>
            </w:r>
          </w:p>
          <w:p w14:paraId="1885617B" w14:textId="77777777" w:rsidR="007A21FF" w:rsidRPr="009C5FFA" w:rsidRDefault="007A21FF" w:rsidP="00DE2B8A">
            <w:pPr>
              <w:pStyle w:val="AP-Bullet"/>
              <w:spacing w:line="310" w:lineRule="exact"/>
            </w:pPr>
            <w:r w:rsidRPr="009C5FFA">
              <w:t>Evaluate results from a diffusion practical (AO3).</w:t>
            </w:r>
          </w:p>
          <w:p w14:paraId="4FF96933" w14:textId="77777777" w:rsidR="007A21FF" w:rsidRPr="009C5FFA" w:rsidRDefault="007A21FF" w:rsidP="00DE2B8A">
            <w:pPr>
              <w:pStyle w:val="AP-Bullet"/>
              <w:spacing w:line="310" w:lineRule="exact"/>
            </w:pPr>
            <w:r w:rsidRPr="009C5FFA">
              <w:t>Explain the effects of osmosis on cells and tissues (AO2).</w:t>
            </w:r>
          </w:p>
          <w:p w14:paraId="2E45A83D" w14:textId="77777777" w:rsidR="007A21FF" w:rsidRPr="009C5FFA" w:rsidRDefault="007A21FF" w:rsidP="00DE2B8A">
            <w:pPr>
              <w:pStyle w:val="AP-Bullet"/>
              <w:spacing w:line="310" w:lineRule="exact"/>
            </w:pPr>
            <w:r w:rsidRPr="009C5FFA">
              <w:t>Describe how to investigate osmosis in potatoes (AO1).</w:t>
            </w:r>
          </w:p>
          <w:p w14:paraId="4153F66A" w14:textId="77777777" w:rsidR="007A21FF" w:rsidRPr="009C5FFA" w:rsidRDefault="007A21FF" w:rsidP="00DE2B8A">
            <w:pPr>
              <w:pStyle w:val="AP-Bullet"/>
              <w:spacing w:line="310" w:lineRule="exact"/>
            </w:pPr>
            <w:r w:rsidRPr="009C5FFA">
              <w:t>Design results tables and draw appropriate graphs to present data from investigations on diffusion and osmosis (AO2).</w:t>
            </w:r>
          </w:p>
          <w:p w14:paraId="4D211A92" w14:textId="77777777" w:rsidR="007A21FF" w:rsidRPr="009C5FFA" w:rsidRDefault="007A21FF" w:rsidP="00DE2B8A">
            <w:pPr>
              <w:pStyle w:val="AP-Bullet"/>
              <w:spacing w:line="310" w:lineRule="exact"/>
            </w:pPr>
            <w:r w:rsidRPr="009C5FFA">
              <w:t>Evaluate the results of the investigation of osmosis in potatoes (AO3).</w:t>
            </w:r>
          </w:p>
          <w:p w14:paraId="0A05399F" w14:textId="77777777" w:rsidR="007A21FF" w:rsidRPr="009C5FFA" w:rsidRDefault="007A21FF" w:rsidP="00DE2B8A">
            <w:pPr>
              <w:pStyle w:val="AP-Bullet"/>
              <w:spacing w:line="310" w:lineRule="exact"/>
            </w:pPr>
            <w:r w:rsidRPr="009C5FFA">
              <w:t>Use data to find isotonic concentration and calculate percentage change in mass (AO3).</w:t>
            </w:r>
          </w:p>
          <w:p w14:paraId="4D772677" w14:textId="2CA4DB4F" w:rsidR="007A21FF" w:rsidRPr="00DE2B8A" w:rsidRDefault="007A21FF" w:rsidP="00DE2B8A">
            <w:pPr>
              <w:pStyle w:val="AP-Bullet"/>
              <w:spacing w:line="310" w:lineRule="exact"/>
            </w:pPr>
            <w:r w:rsidRPr="009C5FFA">
              <w:t>Make predictions on the effect of hypertonic and hypotonic solutions on different cells</w:t>
            </w:r>
            <w:r w:rsidR="00A657CC">
              <w:t>,</w:t>
            </w:r>
            <w:r w:rsidRPr="009C5FFA">
              <w:t xml:space="preserve"> e.g. blood cells or onion cells (AO3).</w:t>
            </w:r>
          </w:p>
        </w:tc>
      </w:tr>
    </w:tbl>
    <w:p w14:paraId="68E0A179" w14:textId="77777777" w:rsidR="00DE2B8A" w:rsidRPr="00DE2B8A" w:rsidRDefault="00DE2B8A" w:rsidP="00DE2B8A">
      <w:pPr>
        <w:pStyle w:val="AP-Text"/>
        <w:rPr>
          <w:sz w:val="18"/>
          <w:szCs w:val="14"/>
        </w:rPr>
      </w:pPr>
      <w:r w:rsidRPr="00DE2B8A">
        <w:rPr>
          <w:sz w:val="18"/>
          <w:szCs w:val="14"/>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4510"/>
      </w:tblGrid>
      <w:tr w:rsidR="007A21FF" w:rsidRPr="00560AEB" w14:paraId="3377D47A" w14:textId="77777777" w:rsidTr="001B4F81">
        <w:trPr>
          <w:trHeight w:val="231"/>
          <w:jc w:val="center"/>
        </w:trPr>
        <w:tc>
          <w:tcPr>
            <w:tcW w:w="13998" w:type="dxa"/>
            <w:shd w:val="clear" w:color="auto" w:fill="003057"/>
          </w:tcPr>
          <w:p w14:paraId="26F22B67" w14:textId="70B2459B" w:rsidR="007A21FF" w:rsidRPr="00560AEB" w:rsidRDefault="007A21FF" w:rsidP="00DE2B8A">
            <w:pPr>
              <w:pStyle w:val="AP-Tableheadwhite"/>
            </w:pPr>
            <w:r w:rsidRPr="00173BDB">
              <w:lastRenderedPageBreak/>
              <w:t>Exemplification of Mastery</w:t>
            </w:r>
          </w:p>
        </w:tc>
      </w:tr>
      <w:tr w:rsidR="007A21FF" w:rsidRPr="00560AEB" w14:paraId="72846A48" w14:textId="77777777" w:rsidTr="001B4F81">
        <w:trPr>
          <w:trHeight w:val="231"/>
          <w:jc w:val="center"/>
        </w:trPr>
        <w:tc>
          <w:tcPr>
            <w:tcW w:w="13998" w:type="dxa"/>
            <w:shd w:val="clear" w:color="auto" w:fill="auto"/>
          </w:tcPr>
          <w:p w14:paraId="171F1FCB"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42B5E8DA" wp14:editId="346EAE21">
                  <wp:extent cx="9098687" cy="4572000"/>
                  <wp:effectExtent l="0" t="0" r="7620" b="0"/>
                  <wp:docPr id="24" name="Picture 24"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 timelin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130484" cy="4587978"/>
                          </a:xfrm>
                          <a:prstGeom prst="rect">
                            <a:avLst/>
                          </a:prstGeom>
                          <a:noFill/>
                        </pic:spPr>
                      </pic:pic>
                    </a:graphicData>
                  </a:graphic>
                </wp:inline>
              </w:drawing>
            </w:r>
          </w:p>
          <w:p w14:paraId="15908B4F" w14:textId="77777777" w:rsidR="007A21FF" w:rsidRDefault="007A21FF" w:rsidP="009D7653">
            <w:pPr>
              <w:spacing w:before="60" w:after="60"/>
              <w:rPr>
                <w:rFonts w:ascii="Open Sans" w:hAnsi="Open Sans" w:cs="Open Sans"/>
                <w:b/>
                <w:bCs/>
                <w:sz w:val="24"/>
                <w:szCs w:val="24"/>
              </w:rPr>
            </w:pPr>
          </w:p>
          <w:p w14:paraId="653D0F64" w14:textId="77777777" w:rsidR="007A21FF" w:rsidRPr="00173BDB" w:rsidRDefault="007A21FF" w:rsidP="009D7653">
            <w:pPr>
              <w:spacing w:before="60" w:after="60"/>
              <w:rPr>
                <w:rFonts w:ascii="Open Sans" w:hAnsi="Open Sans" w:cs="Open Sans"/>
                <w:b/>
                <w:bCs/>
                <w:sz w:val="24"/>
                <w:szCs w:val="24"/>
              </w:rPr>
            </w:pPr>
            <w:r>
              <w:rPr>
                <w:rFonts w:ascii="Open Sans" w:hAnsi="Open Sans" w:cs="Open Sans"/>
                <w:b/>
                <w:bCs/>
                <w:noProof/>
                <w:sz w:val="24"/>
                <w:szCs w:val="24"/>
              </w:rPr>
              <w:lastRenderedPageBreak/>
              <w:drawing>
                <wp:inline distT="0" distB="0" distL="0" distR="0" wp14:anchorId="7F377D8B" wp14:editId="351A8D94">
                  <wp:extent cx="5624623" cy="5372411"/>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3078" cy="5390039"/>
                          </a:xfrm>
                          <a:prstGeom prst="rect">
                            <a:avLst/>
                          </a:prstGeom>
                          <a:noFill/>
                        </pic:spPr>
                      </pic:pic>
                    </a:graphicData>
                  </a:graphic>
                </wp:inline>
              </w:drawing>
            </w:r>
          </w:p>
        </w:tc>
      </w:tr>
    </w:tbl>
    <w:p w14:paraId="6C9AC93A" w14:textId="77777777" w:rsidR="00DE2B8A" w:rsidRDefault="00DE2B8A" w:rsidP="00DE2B8A">
      <w:pPr>
        <w:pStyle w:val="AP-Text"/>
      </w:pPr>
      <w:r>
        <w:rPr>
          <w:rFonts w:eastAsiaTheme="minorHAnsi"/>
        </w:rPr>
        <w:lastRenderedPageBreak/>
        <w:br w:type="page"/>
      </w:r>
    </w:p>
    <w:p w14:paraId="2E58CA89" w14:textId="022550D6" w:rsidR="007A21FF" w:rsidRDefault="007A21FF" w:rsidP="00DE2B8A">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0BEF0E19"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356CD7" w14:textId="77777777" w:rsidR="007A21FF" w:rsidRPr="0086108F" w:rsidRDefault="007A21FF" w:rsidP="00585EAE">
            <w:pPr>
              <w:pStyle w:val="AP-Textwhite"/>
            </w:pPr>
            <w:r w:rsidRPr="0086108F">
              <w:t xml:space="preserve">This </w:t>
            </w:r>
            <w:r>
              <w:t>T</w:t>
            </w:r>
            <w:r w:rsidRPr="0086108F">
              <w:t>opic</w:t>
            </w:r>
            <w:r>
              <w:t xml:space="preserve">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9D234F" w14:textId="77777777" w:rsidR="007A21FF" w:rsidRPr="000A20A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8C0742">
              <w:t>9.3 Digestion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60782D" w14:textId="77777777" w:rsidR="007A21FF" w:rsidRPr="000A20A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8C0742">
              <w:t>8.2 Ventilation</w:t>
            </w:r>
            <w:r>
              <w:t xml:space="preserve"> / </w:t>
            </w:r>
            <w:r w:rsidRPr="008C0742">
              <w:t>8.4 Respiration</w:t>
            </w:r>
          </w:p>
        </w:tc>
      </w:tr>
      <w:tr w:rsidR="007A21FF" w:rsidRPr="00246ACC" w14:paraId="29789DF3"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CFC8DF3" w14:textId="77777777" w:rsidR="007A21FF" w:rsidRDefault="007A21FF" w:rsidP="00585EAE">
            <w:pPr>
              <w:pStyle w:val="AP-Textwhite"/>
              <w:rPr>
                <w:lang w:val="it-IT"/>
              </w:rPr>
            </w:pPr>
            <w:r>
              <w:rPr>
                <w:b w:val="0"/>
                <w:bCs w:val="0"/>
                <w:lang w:val="it-IT"/>
              </w:rPr>
              <w:t>Give the process which moves substances down a concentration gradient.</w:t>
            </w:r>
          </w:p>
          <w:p w14:paraId="2FDE9E50" w14:textId="77777777" w:rsidR="007A21FF" w:rsidRPr="0086108F" w:rsidRDefault="007A21FF" w:rsidP="00585EAE">
            <w:pPr>
              <w:pStyle w:val="AP-Textwhite"/>
              <w:rPr>
                <w:b w:val="0"/>
                <w:bCs w:val="0"/>
                <w:lang w:val="it-IT"/>
              </w:rPr>
            </w:pPr>
          </w:p>
          <w:p w14:paraId="0A6C206F" w14:textId="77777777" w:rsidR="007A21FF" w:rsidRPr="0086108F" w:rsidRDefault="007A21FF" w:rsidP="00585EAE">
            <w:pPr>
              <w:pStyle w:val="AP-Textwhite"/>
              <w:rPr>
                <w:lang w:val="it-IT"/>
              </w:rPr>
            </w:pPr>
            <w:r w:rsidRPr="0086108F">
              <w:rPr>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24ECBB"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Give the function of the oesophagus.</w:t>
            </w:r>
          </w:p>
          <w:p w14:paraId="309ABACB" w14:textId="13B2D5C0"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4EBEE025" w14:textId="0BA9CA87" w:rsidR="00DE2B8A" w:rsidRDefault="00DE2B8A" w:rsidP="00585EAE">
            <w:pPr>
              <w:pStyle w:val="AP-Text"/>
              <w:cnfStyle w:val="000000000000" w:firstRow="0" w:lastRow="0" w:firstColumn="0" w:lastColumn="0" w:oddVBand="0" w:evenVBand="0" w:oddHBand="0" w:evenHBand="0" w:firstRowFirstColumn="0" w:firstRowLastColumn="0" w:lastRowFirstColumn="0" w:lastRowLastColumn="0"/>
            </w:pPr>
          </w:p>
          <w:p w14:paraId="0BCB63C7" w14:textId="77777777" w:rsidR="00DE2B8A" w:rsidRPr="0086108F" w:rsidRDefault="00DE2B8A" w:rsidP="00585EAE">
            <w:pPr>
              <w:pStyle w:val="AP-Text"/>
              <w:cnfStyle w:val="000000000000" w:firstRow="0" w:lastRow="0" w:firstColumn="0" w:lastColumn="0" w:oddVBand="0" w:evenVBand="0" w:oddHBand="0" w:evenHBand="0" w:firstRowFirstColumn="0" w:firstRowLastColumn="0" w:lastRowFirstColumn="0" w:lastRowLastColumn="0"/>
            </w:pPr>
          </w:p>
          <w:p w14:paraId="3AFCD723"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D627F1" w14:textId="77777777" w:rsidR="007A21FF" w:rsidRPr="00B24DC9"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Give the reason organisms respire. </w:t>
            </w:r>
          </w:p>
          <w:p w14:paraId="02C7144F" w14:textId="14BF8EC1"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13D44434" w14:textId="51493A4F" w:rsidR="00DE2B8A" w:rsidRDefault="00DE2B8A" w:rsidP="00585EAE">
            <w:pPr>
              <w:pStyle w:val="AP-Text"/>
              <w:cnfStyle w:val="000000000000" w:firstRow="0" w:lastRow="0" w:firstColumn="0" w:lastColumn="0" w:oddVBand="0" w:evenVBand="0" w:oddHBand="0" w:evenHBand="0" w:firstRowFirstColumn="0" w:firstRowLastColumn="0" w:lastRowFirstColumn="0" w:lastRowLastColumn="0"/>
            </w:pPr>
          </w:p>
          <w:p w14:paraId="014EC41E" w14:textId="77777777" w:rsidR="00DE2B8A" w:rsidRDefault="00DE2B8A" w:rsidP="00585EAE">
            <w:pPr>
              <w:pStyle w:val="AP-Text"/>
              <w:cnfStyle w:val="000000000000" w:firstRow="0" w:lastRow="0" w:firstColumn="0" w:lastColumn="0" w:oddVBand="0" w:evenVBand="0" w:oddHBand="0" w:evenHBand="0" w:firstRowFirstColumn="0" w:firstRowLastColumn="0" w:lastRowFirstColumn="0" w:lastRowLastColumn="0"/>
            </w:pPr>
          </w:p>
          <w:p w14:paraId="2A62C051"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7A21FF" w:rsidRPr="00246ACC" w14:paraId="75EF591C"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503870" w14:textId="77777777" w:rsidR="007A21FF" w:rsidRDefault="007A21FF" w:rsidP="00585EAE">
            <w:pPr>
              <w:pStyle w:val="AP-Textwhite"/>
            </w:pPr>
            <w:r>
              <w:rPr>
                <w:b w:val="0"/>
                <w:bCs w:val="0"/>
              </w:rPr>
              <w:t>Describe the process of osmosis.</w:t>
            </w:r>
          </w:p>
          <w:p w14:paraId="0791ED45" w14:textId="77777777" w:rsidR="007A21FF" w:rsidRDefault="007A21FF" w:rsidP="00585EAE">
            <w:pPr>
              <w:pStyle w:val="AP-Textwhite"/>
              <w:rPr>
                <w:b w:val="0"/>
                <w:bCs w:val="0"/>
              </w:rPr>
            </w:pPr>
          </w:p>
          <w:p w14:paraId="0448159C" w14:textId="77777777" w:rsidR="007A21FF" w:rsidRPr="0086108F" w:rsidRDefault="007A21FF" w:rsidP="00585EAE">
            <w:pPr>
              <w:pStyle w:val="AP-Textwhite"/>
              <w:rPr>
                <w:b w:val="0"/>
                <w:bCs w:val="0"/>
              </w:rPr>
            </w:pPr>
            <w:r w:rsidRPr="0086108F">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71B539"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Describe the function of the stomach.</w:t>
            </w:r>
          </w:p>
          <w:p w14:paraId="1142245A" w14:textId="77777777" w:rsidR="007A21FF" w:rsidRPr="0086108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31793F9A"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89C58C" w14:textId="77777777" w:rsidR="007A21FF" w:rsidRPr="00163E2D"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Describe the respiration reaction.</w:t>
            </w:r>
          </w:p>
          <w:p w14:paraId="276C5418"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1E2D418"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7A21FF" w:rsidRPr="00246ACC" w14:paraId="7BF045EE"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3A7072" w14:textId="77777777" w:rsidR="007A21FF" w:rsidRDefault="007A21FF" w:rsidP="00585EAE">
            <w:pPr>
              <w:pStyle w:val="AP-Textwhite"/>
            </w:pPr>
            <w:r>
              <w:rPr>
                <w:b w:val="0"/>
                <w:bCs w:val="0"/>
              </w:rPr>
              <w:t xml:space="preserve">Explain why active transport is an essential process. </w:t>
            </w:r>
          </w:p>
          <w:p w14:paraId="2EF8BE20" w14:textId="45C65717" w:rsidR="007A21FF" w:rsidRDefault="007A21FF" w:rsidP="00585EAE">
            <w:pPr>
              <w:pStyle w:val="AP-Textwhite"/>
            </w:pPr>
          </w:p>
          <w:p w14:paraId="6507DCEE" w14:textId="77777777" w:rsidR="00DE2B8A" w:rsidRPr="0086108F" w:rsidRDefault="00DE2B8A" w:rsidP="00585EAE">
            <w:pPr>
              <w:pStyle w:val="AP-Textwhite"/>
              <w:rPr>
                <w:b w:val="0"/>
                <w:bCs w:val="0"/>
              </w:rPr>
            </w:pPr>
          </w:p>
          <w:p w14:paraId="17A29D15" w14:textId="77777777" w:rsidR="007A21FF" w:rsidRPr="0086108F" w:rsidRDefault="007A21FF" w:rsidP="00585EAE">
            <w:pPr>
              <w:pStyle w:val="AP-Textwhite"/>
            </w:pPr>
            <w:r w:rsidRPr="0086108F">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70DEBB" w14:textId="77777777" w:rsidR="007A21FF" w:rsidRPr="00163E2D"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Explain why food molecules must be digested.</w:t>
            </w:r>
          </w:p>
          <w:p w14:paraId="091D9D4E" w14:textId="79B37804"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75101E52" w14:textId="77777777" w:rsidR="00DE2B8A" w:rsidRDefault="00DE2B8A" w:rsidP="00585EAE">
            <w:pPr>
              <w:pStyle w:val="AP-Text"/>
              <w:cnfStyle w:val="000000000000" w:firstRow="0" w:lastRow="0" w:firstColumn="0" w:lastColumn="0" w:oddVBand="0" w:evenVBand="0" w:oddHBand="0" w:evenHBand="0" w:firstRowFirstColumn="0" w:firstRowLastColumn="0" w:lastRowFirstColumn="0" w:lastRowLastColumn="0"/>
            </w:pPr>
          </w:p>
          <w:p w14:paraId="502865FE"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DDA501"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 xml:space="preserve">Explain how the body obtains the reactants for respiration and how they enter respiring cells. </w:t>
            </w:r>
          </w:p>
          <w:p w14:paraId="2A0FE823" w14:textId="77777777" w:rsidR="007A21FF" w:rsidRPr="0086108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3F495936"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06D25FA8" w14:textId="77777777" w:rsidR="00DE2B8A" w:rsidRDefault="00DE2B8A" w:rsidP="00DE2B8A">
      <w:pPr>
        <w:pStyle w:val="AP-Text"/>
      </w:pPr>
      <w:r>
        <w:br w:type="page"/>
      </w:r>
    </w:p>
    <w:p w14:paraId="4B230257" w14:textId="77777777" w:rsidR="007A21FF" w:rsidRDefault="007A21FF" w:rsidP="00DE3325">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6D9044DF"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1D93DB" w14:textId="77777777" w:rsidR="007A21FF" w:rsidRPr="00585EAE" w:rsidRDefault="007A21FF" w:rsidP="00585EAE">
            <w:pPr>
              <w:pStyle w:val="AP-Textwhite"/>
              <w:rPr>
                <w:b w:val="0"/>
                <w:bCs w:val="0"/>
                <w:lang w:val="it-IT"/>
              </w:rPr>
            </w:pPr>
            <w:r w:rsidRPr="00585EAE">
              <w:rPr>
                <w:b w:val="0"/>
                <w:bCs w:val="0"/>
                <w:lang w:val="it-IT"/>
              </w:rPr>
              <w:t>Diffusion.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BE00A4"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Moves food from the mouth to the stomach.</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2B6360"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To release energy for life processes.</w:t>
            </w:r>
          </w:p>
        </w:tc>
      </w:tr>
      <w:tr w:rsidR="007A21FF" w:rsidRPr="00246ACC" w14:paraId="6E64397D"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AF0789" w14:textId="77777777" w:rsidR="007A21FF" w:rsidRPr="00A657CC" w:rsidRDefault="007A21FF" w:rsidP="00585EAE">
            <w:pPr>
              <w:pStyle w:val="AP-Textwhite"/>
              <w:rPr>
                <w:b w:val="0"/>
                <w:bCs w:val="0"/>
              </w:rPr>
            </w:pPr>
            <w:r w:rsidRPr="00A657CC">
              <w:rPr>
                <w:b w:val="0"/>
                <w:bCs w:val="0"/>
              </w:rPr>
              <w:t xml:space="preserve">The movement of water from an area with a higher number of water molecules to an area with a lower number of water molecules across a semi-permeable membrane.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C0FB99"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Food is mixed with acid and digestive juices containing some enzymes. The acid kills the bacteria, and the digestion of protein starts.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80D47A"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Respiration reacts oxygen and glucose to release energy and it produces water and carbon dioxide as waste products. </w:t>
            </w:r>
          </w:p>
        </w:tc>
      </w:tr>
      <w:tr w:rsidR="007A21FF" w:rsidRPr="00246ACC" w14:paraId="6B2B025E"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FE6334" w14:textId="77777777" w:rsidR="007A21FF" w:rsidRPr="00585EAE" w:rsidRDefault="007A21FF" w:rsidP="00585EAE">
            <w:pPr>
              <w:pStyle w:val="AP-Textwhite"/>
              <w:rPr>
                <w:b w:val="0"/>
                <w:bCs w:val="0"/>
              </w:rPr>
            </w:pPr>
            <w:r w:rsidRPr="00585EAE">
              <w:rPr>
                <w:b w:val="0"/>
                <w:bCs w:val="0"/>
              </w:rPr>
              <w:t>Some essential nutrients are found in low concentrations. Active transport uses energy to move these substances from an area of lower concentration to an area of higher concentration gradient / against the concentration gradient so organisms can utilise them.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307FDB"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Large food molecules are insoluble. They </w:t>
            </w:r>
            <w:proofErr w:type="gramStart"/>
            <w:r w:rsidRPr="00585EAE">
              <w:t>have to</w:t>
            </w:r>
            <w:proofErr w:type="gramEnd"/>
            <w:r w:rsidRPr="00585EAE">
              <w:t xml:space="preserve"> be digested which involves using enzymes to break them into smaller soluble molecules. These smaller molecules can be absorbed into the blood in the small intestine.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A5D6B6"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Oxygen is absorbed by diffusion into the blood via the alveoli in the lungs. Glucose is absorbed into the blood by diffusion in the small intestine. They are transported in the blood to the respiring cells. They enter the cells by diffusion from a higher concentration in the blood to a lower concentration in the cell. </w:t>
            </w:r>
          </w:p>
        </w:tc>
      </w:tr>
    </w:tbl>
    <w:p w14:paraId="58137488" w14:textId="77777777" w:rsidR="00DE3325" w:rsidRDefault="00DE3325" w:rsidP="00DE3325">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4F69A565" w14:textId="77777777" w:rsidTr="00DE3325">
        <w:trPr>
          <w:jc w:val="center"/>
        </w:trPr>
        <w:tc>
          <w:tcPr>
            <w:tcW w:w="4830" w:type="dxa"/>
            <w:shd w:val="clear" w:color="auto" w:fill="364546"/>
          </w:tcPr>
          <w:p w14:paraId="6051208F" w14:textId="77777777" w:rsidR="007A21FF" w:rsidRPr="00560AEB" w:rsidRDefault="007A21FF" w:rsidP="00DE3325">
            <w:pPr>
              <w:pStyle w:val="AP-Tableheadwhite"/>
            </w:pPr>
            <w:r w:rsidRPr="00560AEB">
              <w:lastRenderedPageBreak/>
              <w:t xml:space="preserve">Big Idea: </w:t>
            </w:r>
            <w:r w:rsidRPr="00C92859">
              <w:t>Biological systems for life</w:t>
            </w:r>
          </w:p>
        </w:tc>
        <w:tc>
          <w:tcPr>
            <w:tcW w:w="6114" w:type="dxa"/>
            <w:shd w:val="clear" w:color="auto" w:fill="364546"/>
          </w:tcPr>
          <w:p w14:paraId="235B0550" w14:textId="77777777" w:rsidR="007A21FF" w:rsidRPr="00560AEB" w:rsidRDefault="007A21FF" w:rsidP="00DE3325">
            <w:pPr>
              <w:pStyle w:val="AP-Tableheadwhite"/>
            </w:pPr>
            <w:r w:rsidRPr="00560AEB">
              <w:t>Topic: </w:t>
            </w:r>
            <w:r w:rsidRPr="00C92859">
              <w:t>9.8 Enzymes</w:t>
            </w:r>
          </w:p>
        </w:tc>
        <w:tc>
          <w:tcPr>
            <w:tcW w:w="3048" w:type="dxa"/>
            <w:shd w:val="clear" w:color="auto" w:fill="364546"/>
          </w:tcPr>
          <w:p w14:paraId="75E78F19" w14:textId="77777777" w:rsidR="007A21FF" w:rsidRPr="00560AEB" w:rsidRDefault="007A21FF" w:rsidP="00DE3325">
            <w:pPr>
              <w:pStyle w:val="AP-Tableheadwhite"/>
            </w:pPr>
            <w:r w:rsidRPr="00560AEB">
              <w:t xml:space="preserve">Indicative hours: </w:t>
            </w:r>
            <w:r>
              <w:t>5</w:t>
            </w:r>
          </w:p>
        </w:tc>
      </w:tr>
      <w:tr w:rsidR="007A21FF" w:rsidRPr="00560AEB" w14:paraId="129C27DF" w14:textId="77777777" w:rsidTr="00DE3325">
        <w:trPr>
          <w:jc w:val="center"/>
        </w:trPr>
        <w:tc>
          <w:tcPr>
            <w:tcW w:w="13992" w:type="dxa"/>
            <w:gridSpan w:val="3"/>
            <w:shd w:val="clear" w:color="auto" w:fill="003057"/>
          </w:tcPr>
          <w:p w14:paraId="22FB0283" w14:textId="77777777" w:rsidR="007A21FF" w:rsidRPr="00560AEB" w:rsidRDefault="007A21FF" w:rsidP="00DE3325">
            <w:pPr>
              <w:pStyle w:val="AP-Tableheadwhite"/>
            </w:pPr>
            <w:r w:rsidRPr="00560AEB">
              <w:t>Prior knowledge</w:t>
            </w:r>
          </w:p>
        </w:tc>
      </w:tr>
      <w:tr w:rsidR="007A21FF" w:rsidRPr="00560AEB" w14:paraId="5135D808" w14:textId="77777777" w:rsidTr="00DE3325">
        <w:trPr>
          <w:jc w:val="center"/>
        </w:trPr>
        <w:tc>
          <w:tcPr>
            <w:tcW w:w="13992" w:type="dxa"/>
            <w:gridSpan w:val="3"/>
          </w:tcPr>
          <w:p w14:paraId="0BB2460B" w14:textId="77777777" w:rsidR="007A21FF" w:rsidRPr="00560AEB" w:rsidRDefault="007A21FF" w:rsidP="00DE3325">
            <w:pPr>
              <w:pStyle w:val="AP-Text"/>
            </w:pPr>
            <w:r w:rsidRPr="008C0742">
              <w:t>Previously in year 9, students studied digestion where they looked at the idea that enzymes break large food molecules down into smaller molecules which can be absorbed into the blood in the small intestine.</w:t>
            </w:r>
          </w:p>
        </w:tc>
      </w:tr>
      <w:tr w:rsidR="007A21FF" w:rsidRPr="00560AEB" w14:paraId="3062E9B7" w14:textId="77777777" w:rsidTr="00DE3325">
        <w:trPr>
          <w:jc w:val="center"/>
        </w:trPr>
        <w:tc>
          <w:tcPr>
            <w:tcW w:w="13992" w:type="dxa"/>
            <w:gridSpan w:val="3"/>
            <w:shd w:val="clear" w:color="auto" w:fill="003057"/>
          </w:tcPr>
          <w:p w14:paraId="19AD820D" w14:textId="77777777" w:rsidR="007A21FF" w:rsidRPr="00560AEB" w:rsidRDefault="007A21FF" w:rsidP="00DE3325">
            <w:pPr>
              <w:pStyle w:val="AP-Tableheadwhite"/>
            </w:pPr>
            <w:r w:rsidRPr="00560AEB">
              <w:t>Topic overview</w:t>
            </w:r>
          </w:p>
        </w:tc>
      </w:tr>
      <w:tr w:rsidR="007A21FF" w:rsidRPr="00560AEB" w14:paraId="4CF7C408" w14:textId="77777777" w:rsidTr="00DE3325">
        <w:trPr>
          <w:jc w:val="center"/>
        </w:trPr>
        <w:tc>
          <w:tcPr>
            <w:tcW w:w="13992" w:type="dxa"/>
            <w:gridSpan w:val="3"/>
          </w:tcPr>
          <w:p w14:paraId="5DACE5C6" w14:textId="29EB8CC9" w:rsidR="007A21FF" w:rsidRPr="00DE3325" w:rsidRDefault="007A21FF" w:rsidP="00DE3325">
            <w:pPr>
              <w:pStyle w:val="AP-Text"/>
              <w:rPr>
                <w:spacing w:val="-4"/>
              </w:rPr>
            </w:pPr>
            <w:r w:rsidRPr="00DE3325">
              <w:rPr>
                <w:spacing w:val="-4"/>
              </w:rPr>
              <w:t xml:space="preserve">This topic covers the key stage 4 programme of study for enzymes including factors affecting the rate of enzymatic reactions as well as carbohydrates, proteins, nucleic </w:t>
            </w:r>
            <w:r w:rsidR="00520223" w:rsidRPr="00DE3325">
              <w:rPr>
                <w:spacing w:val="-4"/>
              </w:rPr>
              <w:t>acids,</w:t>
            </w:r>
            <w:r w:rsidRPr="00DE3325">
              <w:rPr>
                <w:spacing w:val="-4"/>
              </w:rPr>
              <w:t xml:space="preserve"> and lipids as key biological molecules. The topic covers key ideas on the lock and key hypothesis and the effect of temperature, </w:t>
            </w:r>
            <w:r w:rsidR="00520223" w:rsidRPr="00DE3325">
              <w:rPr>
                <w:spacing w:val="-4"/>
              </w:rPr>
              <w:t>pH,</w:t>
            </w:r>
            <w:r w:rsidRPr="00DE3325">
              <w:rPr>
                <w:spacing w:val="-4"/>
              </w:rPr>
              <w:t xml:space="preserve"> and substrate concentration on enzyme activity. The topic also includes one core practical for both Biology and Combined Science GCSE investigating the effect of pH on enzyme activity. </w:t>
            </w:r>
          </w:p>
        </w:tc>
      </w:tr>
      <w:tr w:rsidR="007A21FF" w:rsidRPr="00560AEB" w14:paraId="1AECB533" w14:textId="77777777" w:rsidTr="00DE3325">
        <w:trPr>
          <w:jc w:val="center"/>
        </w:trPr>
        <w:tc>
          <w:tcPr>
            <w:tcW w:w="13992" w:type="dxa"/>
            <w:gridSpan w:val="3"/>
            <w:shd w:val="clear" w:color="auto" w:fill="003057"/>
          </w:tcPr>
          <w:p w14:paraId="58283E59" w14:textId="77777777" w:rsidR="007A21FF" w:rsidRPr="00560AEB" w:rsidRDefault="007A21FF" w:rsidP="00DE3325">
            <w:pPr>
              <w:pStyle w:val="AP-Tableheadwhite"/>
            </w:pPr>
            <w:r w:rsidRPr="00560AEB">
              <w:t>Topic Progression</w:t>
            </w:r>
          </w:p>
        </w:tc>
      </w:tr>
      <w:tr w:rsidR="007A21FF" w:rsidRPr="00560AEB" w14:paraId="696EB0D7" w14:textId="77777777" w:rsidTr="00DE3325">
        <w:trPr>
          <w:jc w:val="center"/>
        </w:trPr>
        <w:tc>
          <w:tcPr>
            <w:tcW w:w="13992" w:type="dxa"/>
            <w:gridSpan w:val="3"/>
          </w:tcPr>
          <w:p w14:paraId="05F02957" w14:textId="77777777" w:rsidR="007A21FF" w:rsidRPr="00560AEB" w:rsidRDefault="007A21FF" w:rsidP="00DE3325">
            <w:pPr>
              <w:pStyle w:val="AP-Text"/>
            </w:pPr>
            <w:r w:rsidRPr="008C0742">
              <w:t xml:space="preserve">The role of enzymes catalysing biological reactions is a fundamental concept in Biology. Knowledge of enzyme action can be applied to many other topics of the GCSE including photosynthesis in topic 6, respiration in topic 8, and aspects of decomposition in topic 9. The specific nature of enzymes is also covered in topic 3 alongside protein synthesis.  </w:t>
            </w:r>
          </w:p>
        </w:tc>
      </w:tr>
      <w:tr w:rsidR="007A21FF" w:rsidRPr="00560AEB" w14:paraId="7E35CCD2" w14:textId="77777777" w:rsidTr="00DE3325">
        <w:trPr>
          <w:jc w:val="center"/>
        </w:trPr>
        <w:tc>
          <w:tcPr>
            <w:tcW w:w="13992" w:type="dxa"/>
            <w:gridSpan w:val="3"/>
            <w:shd w:val="clear" w:color="auto" w:fill="003057"/>
          </w:tcPr>
          <w:p w14:paraId="568317D3" w14:textId="77777777" w:rsidR="007A21FF" w:rsidRPr="00560AEB" w:rsidRDefault="007A21FF" w:rsidP="00DE3325">
            <w:pPr>
              <w:pStyle w:val="AP-Tableheadwhite"/>
            </w:pPr>
            <w:r w:rsidRPr="00560AEB">
              <w:t>Links to National Curriculum Programme of Study</w:t>
            </w:r>
          </w:p>
        </w:tc>
      </w:tr>
      <w:tr w:rsidR="007A21FF" w:rsidRPr="00560AEB" w14:paraId="6DC9CAF5" w14:textId="77777777" w:rsidTr="00DE3325">
        <w:trPr>
          <w:jc w:val="center"/>
        </w:trPr>
        <w:tc>
          <w:tcPr>
            <w:tcW w:w="13992" w:type="dxa"/>
            <w:gridSpan w:val="3"/>
          </w:tcPr>
          <w:p w14:paraId="70FF85F4" w14:textId="77777777" w:rsidR="007A21FF" w:rsidRPr="008C0742" w:rsidRDefault="007A21FF" w:rsidP="00DE3325">
            <w:pPr>
              <w:pStyle w:val="AP-Bullet"/>
            </w:pPr>
            <w:r>
              <w:t>E</w:t>
            </w:r>
            <w:r w:rsidRPr="008C0742">
              <w:t>nzymes</w:t>
            </w:r>
            <w:r>
              <w:t>; and</w:t>
            </w:r>
          </w:p>
          <w:p w14:paraId="15C2D09D" w14:textId="77777777" w:rsidR="007A21FF" w:rsidRPr="008C0742" w:rsidRDefault="007A21FF" w:rsidP="00DE3325">
            <w:pPr>
              <w:pStyle w:val="AP-Bullet"/>
            </w:pPr>
            <w:r w:rsidRPr="008C0742">
              <w:t>factors affecting the rate of enzymatic reactions.</w:t>
            </w:r>
          </w:p>
        </w:tc>
      </w:tr>
      <w:tr w:rsidR="007A21FF" w:rsidRPr="00560AEB" w14:paraId="402AC013" w14:textId="77777777" w:rsidTr="00DE3325">
        <w:trPr>
          <w:jc w:val="center"/>
        </w:trPr>
        <w:tc>
          <w:tcPr>
            <w:tcW w:w="13992" w:type="dxa"/>
            <w:gridSpan w:val="3"/>
            <w:shd w:val="clear" w:color="auto" w:fill="003057"/>
          </w:tcPr>
          <w:p w14:paraId="717C147C" w14:textId="77777777" w:rsidR="007A21FF" w:rsidRPr="00560AEB" w:rsidRDefault="007A21FF" w:rsidP="00DE3325">
            <w:pPr>
              <w:pStyle w:val="AP-Tableheadwhite"/>
            </w:pPr>
            <w:r w:rsidRPr="00560AEB">
              <w:t>Links to Working Scientifically skills</w:t>
            </w:r>
          </w:p>
        </w:tc>
      </w:tr>
      <w:tr w:rsidR="007A21FF" w:rsidRPr="00560AEB" w14:paraId="267DFBEF" w14:textId="77777777" w:rsidTr="00DE3325">
        <w:trPr>
          <w:jc w:val="center"/>
        </w:trPr>
        <w:tc>
          <w:tcPr>
            <w:tcW w:w="13992" w:type="dxa"/>
            <w:gridSpan w:val="3"/>
          </w:tcPr>
          <w:p w14:paraId="43176973" w14:textId="77777777" w:rsidR="007A21FF" w:rsidRPr="008C0742" w:rsidRDefault="007A21FF" w:rsidP="00DE3325">
            <w:pPr>
              <w:pStyle w:val="AP-Text"/>
            </w:pPr>
            <w:r w:rsidRPr="008C0742">
              <w:rPr>
                <w:b/>
              </w:rPr>
              <w:t>The development of scientific thinking</w:t>
            </w:r>
            <w:r w:rsidRPr="008C0742">
              <w:t xml:space="preserve"> – the development of theories with the lock and key hypothesis.</w:t>
            </w:r>
          </w:p>
          <w:p w14:paraId="743544BB" w14:textId="77777777" w:rsidR="007A21FF" w:rsidRPr="008C0742" w:rsidRDefault="007A21FF" w:rsidP="00DE3325">
            <w:pPr>
              <w:pStyle w:val="AP-Text"/>
            </w:pPr>
            <w:r w:rsidRPr="008C0742">
              <w:rPr>
                <w:b/>
              </w:rPr>
              <w:t>Experimental skills and strategies</w:t>
            </w:r>
            <w:r w:rsidRPr="008C0742">
              <w:t xml:space="preserve"> – developed through practical work on the action of enzymes. </w:t>
            </w:r>
          </w:p>
          <w:p w14:paraId="3A9A9F9D" w14:textId="77777777" w:rsidR="007A21FF" w:rsidRPr="008C0742" w:rsidRDefault="007A21FF" w:rsidP="00DE3325">
            <w:pPr>
              <w:pStyle w:val="AP-Text"/>
            </w:pPr>
            <w:r w:rsidRPr="008C0742">
              <w:rPr>
                <w:b/>
                <w:bCs/>
              </w:rPr>
              <w:t>Analysis and evaluation</w:t>
            </w:r>
            <w:r w:rsidRPr="008C0742">
              <w:t xml:space="preserve"> – data analysis from experimental data collected including rate calculation for enzyme activity.</w:t>
            </w:r>
          </w:p>
          <w:p w14:paraId="58EA103E" w14:textId="3179EE9E" w:rsidR="007A21FF" w:rsidRPr="00560AEB" w:rsidRDefault="007A21FF" w:rsidP="00DE3325">
            <w:pPr>
              <w:pStyle w:val="AP-Text"/>
            </w:pPr>
            <w:r w:rsidRPr="008C0742">
              <w:rPr>
                <w:b/>
                <w:bCs/>
              </w:rPr>
              <w:t xml:space="preserve">Scientific vocabulary, quantities, units, </w:t>
            </w:r>
            <w:r w:rsidR="00520223" w:rsidRPr="008C0742">
              <w:rPr>
                <w:b/>
                <w:bCs/>
              </w:rPr>
              <w:t>symbols,</w:t>
            </w:r>
            <w:r w:rsidRPr="008C0742">
              <w:rPr>
                <w:b/>
                <w:bCs/>
              </w:rPr>
              <w:t xml:space="preserve"> and nomenclature</w:t>
            </w:r>
            <w:r w:rsidRPr="008C0742">
              <w:t xml:space="preserve"> – scientific terms used throughout the topic.</w:t>
            </w:r>
          </w:p>
        </w:tc>
      </w:tr>
    </w:tbl>
    <w:p w14:paraId="3685ECE3" w14:textId="77777777" w:rsidR="00DE3325" w:rsidRPr="00DE3325" w:rsidRDefault="00DE3325" w:rsidP="00DE3325">
      <w:pPr>
        <w:pStyle w:val="AP-Text"/>
        <w:rPr>
          <w:sz w:val="8"/>
          <w:szCs w:val="4"/>
        </w:rPr>
      </w:pPr>
      <w:r w:rsidRPr="00DE3325">
        <w:rPr>
          <w:sz w:val="8"/>
          <w:szCs w:val="4"/>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560AEB" w14:paraId="4A0F31E4" w14:textId="77777777" w:rsidTr="00DE3325">
        <w:trPr>
          <w:trHeight w:val="232"/>
          <w:jc w:val="center"/>
        </w:trPr>
        <w:tc>
          <w:tcPr>
            <w:tcW w:w="4665" w:type="dxa"/>
            <w:shd w:val="clear" w:color="auto" w:fill="003057"/>
          </w:tcPr>
          <w:p w14:paraId="4A36B865" w14:textId="44A985FC" w:rsidR="007A21FF" w:rsidRPr="00560AEB" w:rsidRDefault="007A21FF" w:rsidP="009D765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lastRenderedPageBreak/>
              <w:t xml:space="preserve">Details of practicals  </w:t>
            </w:r>
          </w:p>
        </w:tc>
        <w:tc>
          <w:tcPr>
            <w:tcW w:w="4666" w:type="dxa"/>
            <w:shd w:val="clear" w:color="auto" w:fill="003057"/>
          </w:tcPr>
          <w:p w14:paraId="304CD9DA" w14:textId="77777777" w:rsidR="007A21FF" w:rsidRPr="00560AEB" w:rsidRDefault="007A21FF" w:rsidP="009D765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t xml:space="preserve">Misconceptions </w:t>
            </w:r>
          </w:p>
        </w:tc>
        <w:tc>
          <w:tcPr>
            <w:tcW w:w="4667" w:type="dxa"/>
            <w:shd w:val="clear" w:color="auto" w:fill="003057"/>
          </w:tcPr>
          <w:p w14:paraId="0F4E4DE6" w14:textId="77777777" w:rsidR="007A21FF" w:rsidRPr="00560AEB" w:rsidRDefault="007A21FF" w:rsidP="009D765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t xml:space="preserve">Future Ready </w:t>
            </w:r>
          </w:p>
        </w:tc>
      </w:tr>
      <w:tr w:rsidR="007A21FF" w:rsidRPr="00560AEB" w14:paraId="1C53BBAE" w14:textId="77777777" w:rsidTr="00DE3325">
        <w:trPr>
          <w:trHeight w:val="231"/>
          <w:jc w:val="center"/>
        </w:trPr>
        <w:tc>
          <w:tcPr>
            <w:tcW w:w="4665" w:type="dxa"/>
          </w:tcPr>
          <w:p w14:paraId="43F9E0A7" w14:textId="77777777" w:rsidR="007A21FF" w:rsidRPr="00DE3325" w:rsidRDefault="007A21FF" w:rsidP="00DE3325">
            <w:pPr>
              <w:pStyle w:val="AP-Text"/>
              <w:rPr>
                <w:b/>
                <w:bCs/>
              </w:rPr>
            </w:pPr>
            <w:r w:rsidRPr="00DE3325">
              <w:rPr>
                <w:b/>
                <w:bCs/>
              </w:rPr>
              <w:t>Possible practicals include:</w:t>
            </w:r>
          </w:p>
          <w:p w14:paraId="642C44ED" w14:textId="77777777" w:rsidR="007A21FF" w:rsidRPr="00B363A1" w:rsidRDefault="007A21FF" w:rsidP="00DE3325">
            <w:pPr>
              <w:pStyle w:val="AP-Bullet"/>
            </w:pPr>
            <w:r w:rsidRPr="00B363A1">
              <w:t xml:space="preserve">The core practical covered in this topic includes </w:t>
            </w:r>
            <w:proofErr w:type="gramStart"/>
            <w:r w:rsidRPr="00B363A1">
              <w:t>a number of</w:t>
            </w:r>
            <w:proofErr w:type="gramEnd"/>
            <w:r w:rsidRPr="00B363A1">
              <w:t xml:space="preserve"> practical skills. Students must investigate the effect of pH on enzyme activity but there are many other investigations on enzyme activity that can be done to develop practical skills. </w:t>
            </w:r>
          </w:p>
          <w:p w14:paraId="115D2545" w14:textId="77777777" w:rsidR="007A21FF" w:rsidRDefault="007A21FF" w:rsidP="00DE3325">
            <w:pPr>
              <w:pStyle w:val="AP-Text"/>
            </w:pPr>
          </w:p>
          <w:p w14:paraId="3D6B947E" w14:textId="77777777" w:rsidR="007A21FF" w:rsidRPr="00DE3325" w:rsidRDefault="007A21FF" w:rsidP="00DE3325">
            <w:pPr>
              <w:pStyle w:val="AP-Text"/>
              <w:rPr>
                <w:b/>
                <w:bCs/>
              </w:rPr>
            </w:pPr>
            <w:r w:rsidRPr="00DE3325">
              <w:rPr>
                <w:b/>
                <w:bCs/>
              </w:rPr>
              <w:t>Apparatus and techniques:</w:t>
            </w:r>
          </w:p>
          <w:p w14:paraId="632C8A1A" w14:textId="77777777" w:rsidR="007A21FF" w:rsidRPr="00B363A1" w:rsidRDefault="007A21FF" w:rsidP="00DE3325">
            <w:pPr>
              <w:pStyle w:val="AP-Text"/>
            </w:pPr>
            <w:r w:rsidRPr="00DE3325">
              <w:rPr>
                <w:b/>
                <w:bCs/>
              </w:rPr>
              <w:t>AT 1</w:t>
            </w:r>
            <w:r w:rsidRPr="00B363A1">
              <w:t xml:space="preserve"> – use of apparatus to make measurements.</w:t>
            </w:r>
          </w:p>
          <w:p w14:paraId="3EBAE99A" w14:textId="77777777" w:rsidR="007A21FF" w:rsidRPr="00B363A1" w:rsidRDefault="007A21FF" w:rsidP="00DE3325">
            <w:pPr>
              <w:pStyle w:val="AP-Text"/>
            </w:pPr>
            <w:r w:rsidRPr="00DE3325">
              <w:rPr>
                <w:b/>
                <w:bCs/>
              </w:rPr>
              <w:t>AT 2</w:t>
            </w:r>
            <w:r w:rsidRPr="00B363A1">
              <w:t xml:space="preserve"> – safe use of heating devices.</w:t>
            </w:r>
          </w:p>
          <w:p w14:paraId="23A090D7" w14:textId="77777777" w:rsidR="007A21FF" w:rsidRPr="00B363A1" w:rsidRDefault="007A21FF" w:rsidP="00DE3325">
            <w:pPr>
              <w:pStyle w:val="AP-Text"/>
            </w:pPr>
            <w:r w:rsidRPr="00DE3325">
              <w:rPr>
                <w:b/>
                <w:bCs/>
              </w:rPr>
              <w:t>AT 3</w:t>
            </w:r>
            <w:r w:rsidRPr="00B363A1">
              <w:t xml:space="preserve"> - measurement of biological changes and / or processes.</w:t>
            </w:r>
          </w:p>
          <w:p w14:paraId="61E13E0D" w14:textId="77777777" w:rsidR="007A21FF" w:rsidRPr="00B363A1" w:rsidRDefault="007A21FF" w:rsidP="00DE3325">
            <w:pPr>
              <w:pStyle w:val="AP-Text"/>
            </w:pPr>
            <w:r w:rsidRPr="00DE3325">
              <w:rPr>
                <w:b/>
                <w:bCs/>
              </w:rPr>
              <w:t xml:space="preserve">AT 5 </w:t>
            </w:r>
            <w:r w:rsidRPr="00B363A1">
              <w:t>– measurement of rates of reaction.</w:t>
            </w:r>
          </w:p>
          <w:p w14:paraId="19167089" w14:textId="77777777" w:rsidR="007A21FF" w:rsidRPr="00560AEB" w:rsidRDefault="007A21FF" w:rsidP="00DE3325">
            <w:pPr>
              <w:pStyle w:val="AP-Text"/>
            </w:pPr>
            <w:r w:rsidRPr="00DE3325">
              <w:rPr>
                <w:b/>
                <w:bCs/>
              </w:rPr>
              <w:t>AT 8</w:t>
            </w:r>
            <w:r w:rsidRPr="00B363A1">
              <w:t xml:space="preserve"> – use of qualitative reagents.</w:t>
            </w:r>
          </w:p>
        </w:tc>
        <w:tc>
          <w:tcPr>
            <w:tcW w:w="4666" w:type="dxa"/>
          </w:tcPr>
          <w:p w14:paraId="0CE7FC42" w14:textId="77777777" w:rsidR="007A21FF" w:rsidRDefault="007A21FF" w:rsidP="00DE3325">
            <w:pPr>
              <w:pStyle w:val="AP-Bullet"/>
            </w:pPr>
            <w:r w:rsidRPr="00B363A1">
              <w:t>The idea that the enzyme does not change during the reaction.</w:t>
            </w:r>
            <w:r>
              <w:t xml:space="preserve"> Use diagrams showing the enzyme during the reaction.</w:t>
            </w:r>
          </w:p>
          <w:p w14:paraId="380AA985" w14:textId="77777777" w:rsidR="007A21FF" w:rsidRDefault="007A21FF" w:rsidP="00DE3325">
            <w:pPr>
              <w:pStyle w:val="AP-Bullet"/>
            </w:pPr>
            <w:r w:rsidRPr="00B363A1">
              <w:t>Rate limiting factors particularly for substrate concentration.</w:t>
            </w:r>
            <w:r>
              <w:t xml:space="preserve"> Give examples of rate limiting factors and discuss them. Also use practical work to show the effects.  </w:t>
            </w:r>
          </w:p>
          <w:p w14:paraId="4950AEE5" w14:textId="2DC3E1D1" w:rsidR="007A21FF" w:rsidRDefault="007A21FF" w:rsidP="00DE3325">
            <w:pPr>
              <w:pStyle w:val="AP-Bullet"/>
            </w:pPr>
            <w:r w:rsidRPr="00B363A1">
              <w:t xml:space="preserve">That low temperatures do not cause enzymes to denature. </w:t>
            </w:r>
            <w:r>
              <w:t xml:space="preserve">Discuss the difference between an egg kept in the fridge and one that has been boiled. </w:t>
            </w:r>
          </w:p>
          <w:p w14:paraId="6CBD9475" w14:textId="77777777" w:rsidR="007A21FF" w:rsidRPr="00B363A1" w:rsidRDefault="007A21FF" w:rsidP="00DE3325">
            <w:pPr>
              <w:pStyle w:val="AP-Bullet"/>
            </w:pPr>
            <w:r w:rsidRPr="00B363A1">
              <w:t>That optimum temperature and pH is same for all enzymes.</w:t>
            </w:r>
            <w:r>
              <w:t xml:space="preserve"> Use graphs of enzyme activity to show a range of optimum temperatures and pH and ask students to state the optimum pH / temperature for each enzyme on the graph. </w:t>
            </w:r>
          </w:p>
        </w:tc>
        <w:tc>
          <w:tcPr>
            <w:tcW w:w="4667" w:type="dxa"/>
          </w:tcPr>
          <w:p w14:paraId="3FF5401E" w14:textId="77777777" w:rsidR="007A21FF" w:rsidRPr="00DE3325" w:rsidRDefault="007A21FF" w:rsidP="00DE3325">
            <w:pPr>
              <w:pStyle w:val="AP-Text"/>
              <w:rPr>
                <w:b/>
                <w:bCs/>
              </w:rPr>
            </w:pPr>
            <w:r w:rsidRPr="00DE3325">
              <w:rPr>
                <w:b/>
                <w:bCs/>
              </w:rPr>
              <w:t xml:space="preserve">Key Stage 3 Step 6 </w:t>
            </w:r>
          </w:p>
          <w:p w14:paraId="3EA9A33A" w14:textId="77777777" w:rsidR="007A21FF" w:rsidRDefault="007A21FF" w:rsidP="00DE3325">
            <w:pPr>
              <w:pStyle w:val="AP-Text"/>
            </w:pPr>
            <w:r w:rsidRPr="00DE3325">
              <w:rPr>
                <w:b/>
                <w:bCs/>
              </w:rPr>
              <w:t>Most valuable players can:</w:t>
            </w:r>
            <w:r>
              <w:t xml:space="preserve"> </w:t>
            </w:r>
            <w:r w:rsidRPr="00672526">
              <w:t>Prioritise tasks in your work</w:t>
            </w:r>
            <w:r w:rsidRPr="004E0A1E">
              <w:t xml:space="preserve"> </w:t>
            </w:r>
            <w:r>
              <w:t>when carrying out investigations into enzyme activity.</w:t>
            </w:r>
          </w:p>
          <w:p w14:paraId="3345EAF6" w14:textId="66AAF77A" w:rsidR="007A21FF" w:rsidRPr="00560AEB" w:rsidRDefault="007A21FF" w:rsidP="00DE3325">
            <w:pPr>
              <w:pStyle w:val="AP-Text"/>
            </w:pPr>
            <w:r w:rsidRPr="00DE3325">
              <w:rPr>
                <w:b/>
                <w:bCs/>
              </w:rPr>
              <w:t>Digital superusers can:</w:t>
            </w:r>
            <w:r w:rsidRPr="000D2574">
              <w:t xml:space="preserve"> Evaluate whether online information is fit for purpose</w:t>
            </w:r>
            <w:r>
              <w:t xml:space="preserve"> when researching enzyme activity in washing powder.</w:t>
            </w:r>
          </w:p>
        </w:tc>
      </w:tr>
    </w:tbl>
    <w:p w14:paraId="335889CB" w14:textId="77777777" w:rsidR="00DE3325" w:rsidRDefault="00DE3325" w:rsidP="00DE3325">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7A21FF" w:rsidRPr="00560AEB" w14:paraId="5C069853" w14:textId="77777777" w:rsidTr="00DE3325">
        <w:trPr>
          <w:trHeight w:val="232"/>
          <w:jc w:val="center"/>
        </w:trPr>
        <w:tc>
          <w:tcPr>
            <w:tcW w:w="6999" w:type="dxa"/>
            <w:shd w:val="clear" w:color="auto" w:fill="003057"/>
          </w:tcPr>
          <w:p w14:paraId="5353D3A8" w14:textId="4ADDA039" w:rsidR="007A21FF" w:rsidRPr="00560AEB" w:rsidRDefault="007A21FF" w:rsidP="00DE3325">
            <w:pPr>
              <w:pStyle w:val="AP-Tableheadwhite"/>
            </w:pPr>
            <w:r w:rsidRPr="00560AEB">
              <w:lastRenderedPageBreak/>
              <w:t>Literacy ideas and terminology</w:t>
            </w:r>
          </w:p>
        </w:tc>
        <w:tc>
          <w:tcPr>
            <w:tcW w:w="6999" w:type="dxa"/>
            <w:shd w:val="clear" w:color="auto" w:fill="003057"/>
          </w:tcPr>
          <w:p w14:paraId="51EBBEE1" w14:textId="77777777" w:rsidR="007A21FF" w:rsidRPr="00560AEB" w:rsidRDefault="007A21FF" w:rsidP="00DE3325">
            <w:pPr>
              <w:pStyle w:val="AP-Tableheadwhite"/>
            </w:pPr>
            <w:r w:rsidRPr="00560AEB">
              <w:rPr>
                <w:lang w:eastAsia="en-GB"/>
              </w:rPr>
              <w:t>Broadening curriculum</w:t>
            </w:r>
          </w:p>
        </w:tc>
      </w:tr>
      <w:tr w:rsidR="007A21FF" w:rsidRPr="00560AEB" w14:paraId="29A6E3B1" w14:textId="77777777" w:rsidTr="00DE3325">
        <w:trPr>
          <w:trHeight w:val="231"/>
          <w:jc w:val="center"/>
        </w:trPr>
        <w:tc>
          <w:tcPr>
            <w:tcW w:w="6999" w:type="dxa"/>
          </w:tcPr>
          <w:p w14:paraId="040E9926" w14:textId="77777777" w:rsidR="007A21FF" w:rsidRPr="00DE3325" w:rsidRDefault="007A21FF" w:rsidP="00DE3325">
            <w:pPr>
              <w:pStyle w:val="AP-Text"/>
              <w:rPr>
                <w:b/>
                <w:bCs/>
              </w:rPr>
            </w:pPr>
            <w:r w:rsidRPr="00DE3325">
              <w:rPr>
                <w:b/>
                <w:bCs/>
              </w:rPr>
              <w:t>Ideas:</w:t>
            </w:r>
          </w:p>
          <w:p w14:paraId="3F15F6FC" w14:textId="77777777" w:rsidR="007A21FF" w:rsidRPr="00B363A1" w:rsidRDefault="007A21FF" w:rsidP="00DE3325">
            <w:pPr>
              <w:pStyle w:val="AP-Bullet"/>
            </w:pPr>
            <w:r w:rsidRPr="00B363A1">
              <w:t xml:space="preserve">Labelled flow diagrams to explain the lock and key hypothesis. </w:t>
            </w:r>
          </w:p>
          <w:p w14:paraId="48B0F385" w14:textId="4EBACE2A" w:rsidR="007A21FF" w:rsidRPr="00B363A1" w:rsidRDefault="007A21FF" w:rsidP="00DE3325">
            <w:pPr>
              <w:pStyle w:val="AP-Bullet"/>
            </w:pPr>
            <w:r w:rsidRPr="00B363A1">
              <w:t>Present an example of an enzyme used to produce a product in industry</w:t>
            </w:r>
            <w:r w:rsidR="00520223">
              <w:t>,</w:t>
            </w:r>
            <w:r w:rsidRPr="00B363A1">
              <w:t xml:space="preserve"> e.g. biological washing powders, invertase.</w:t>
            </w:r>
          </w:p>
          <w:p w14:paraId="477B0437" w14:textId="77777777" w:rsidR="007A21FF" w:rsidRDefault="007A21FF" w:rsidP="00DE3325">
            <w:pPr>
              <w:pStyle w:val="AP-Text"/>
            </w:pPr>
          </w:p>
          <w:p w14:paraId="555D9615" w14:textId="77777777" w:rsidR="007A21FF" w:rsidRDefault="007A21FF" w:rsidP="00DE3325">
            <w:pPr>
              <w:pStyle w:val="AP-Text"/>
              <w:rPr>
                <w:b/>
                <w:bCs/>
              </w:rPr>
            </w:pPr>
            <w:r w:rsidRPr="00B363A1">
              <w:rPr>
                <w:b/>
                <w:bCs/>
              </w:rPr>
              <w:t>Key words:</w:t>
            </w:r>
          </w:p>
          <w:p w14:paraId="0253973F" w14:textId="77777777" w:rsidR="007A21FF" w:rsidRDefault="007A21FF" w:rsidP="00DE3325">
            <w:pPr>
              <w:pStyle w:val="AP-Text"/>
              <w:rPr>
                <w:b/>
                <w:bCs/>
              </w:rPr>
            </w:pPr>
            <w:r>
              <w:rPr>
                <w:b/>
                <w:bCs/>
              </w:rPr>
              <w:t xml:space="preserve">Tier 1: </w:t>
            </w:r>
            <w:r>
              <w:t>P</w:t>
            </w:r>
            <w:r w:rsidRPr="00B363A1">
              <w:t>roducts,</w:t>
            </w:r>
            <w:r>
              <w:t xml:space="preserve"> </w:t>
            </w:r>
            <w:r w:rsidRPr="00AB72EC">
              <w:t>starch,</w:t>
            </w:r>
            <w:r>
              <w:t xml:space="preserve"> </w:t>
            </w:r>
            <w:r w:rsidRPr="00AB72EC">
              <w:t>breakdown.</w:t>
            </w:r>
          </w:p>
          <w:p w14:paraId="5BDE09C7" w14:textId="77777777" w:rsidR="007A21FF" w:rsidRDefault="007A21FF" w:rsidP="00DE3325">
            <w:pPr>
              <w:pStyle w:val="AP-Text"/>
              <w:rPr>
                <w:b/>
                <w:bCs/>
              </w:rPr>
            </w:pPr>
            <w:r>
              <w:rPr>
                <w:b/>
                <w:bCs/>
              </w:rPr>
              <w:t xml:space="preserve">Tier 2: </w:t>
            </w:r>
            <w:r>
              <w:t>S</w:t>
            </w:r>
            <w:r w:rsidRPr="00B363A1">
              <w:t>ubstrates,</w:t>
            </w:r>
            <w:r>
              <w:t xml:space="preserve"> </w:t>
            </w:r>
            <w:r w:rsidRPr="00AB72EC">
              <w:t>collisions, hypothesis, optimum, limiting factor,</w:t>
            </w:r>
            <w:r>
              <w:t xml:space="preserve"> </w:t>
            </w:r>
            <w:r w:rsidRPr="00AB72EC">
              <w:t>glucose, proteins,</w:t>
            </w:r>
            <w:r>
              <w:t xml:space="preserve"> </w:t>
            </w:r>
            <w:r w:rsidRPr="00AB72EC">
              <w:t>polymers, synthesis</w:t>
            </w:r>
            <w:r>
              <w:t>.</w:t>
            </w:r>
          </w:p>
          <w:p w14:paraId="7029F27B" w14:textId="77777777" w:rsidR="007A21FF" w:rsidRPr="00B363A1" w:rsidRDefault="007A21FF" w:rsidP="00DE3325">
            <w:pPr>
              <w:pStyle w:val="AP-Text"/>
            </w:pPr>
            <w:r>
              <w:rPr>
                <w:b/>
                <w:bCs/>
              </w:rPr>
              <w:t xml:space="preserve">Tier 3: </w:t>
            </w:r>
            <w:r w:rsidRPr="00B363A1">
              <w:t>Enzymes, biological catalysts, active site, lock and key denatured, lipids, lipases, fatty acids, glycerol, amylase, carbohydrase, amino acids, proteases, pepsin, monomers</w:t>
            </w:r>
            <w:r>
              <w:t>.</w:t>
            </w:r>
            <w:r w:rsidRPr="00B363A1">
              <w:t xml:space="preserve"> </w:t>
            </w:r>
          </w:p>
        </w:tc>
        <w:tc>
          <w:tcPr>
            <w:tcW w:w="6999" w:type="dxa"/>
          </w:tcPr>
          <w:p w14:paraId="14484BB4" w14:textId="77777777" w:rsidR="007A21FF" w:rsidRPr="00DE3325" w:rsidRDefault="007A21FF" w:rsidP="00DE3325">
            <w:pPr>
              <w:pStyle w:val="AP-Text"/>
              <w:rPr>
                <w:b/>
                <w:bCs/>
              </w:rPr>
            </w:pPr>
            <w:r w:rsidRPr="00DE3325">
              <w:rPr>
                <w:b/>
                <w:bCs/>
              </w:rPr>
              <w:t>Pearson scientist of the month:</w:t>
            </w:r>
          </w:p>
          <w:p w14:paraId="348CE4F9" w14:textId="77777777" w:rsidR="007A21FF" w:rsidRPr="00B363A1" w:rsidRDefault="007A21FF" w:rsidP="00DE3325">
            <w:pPr>
              <w:pStyle w:val="AP-Text"/>
              <w:rPr>
                <w:bCs/>
              </w:rPr>
            </w:pPr>
            <w:r w:rsidRPr="00DE3325">
              <w:rPr>
                <w:b/>
                <w:bCs/>
              </w:rPr>
              <w:t>Gertrude Elion</w:t>
            </w:r>
            <w:r w:rsidRPr="00B363A1">
              <w:rPr>
                <w:bCs/>
              </w:rPr>
              <w:t xml:space="preserve"> (Medicine, Female, American) </w:t>
            </w:r>
            <w:r>
              <w:rPr>
                <w:bCs/>
              </w:rPr>
              <w:t xml:space="preserve">- </w:t>
            </w:r>
            <w:r w:rsidRPr="00B363A1">
              <w:rPr>
                <w:bCs/>
              </w:rPr>
              <w:t>developed drugs to treat disease such as malaria and AIDS. She would have to understand the function of enzymes.</w:t>
            </w:r>
            <w:r>
              <w:rPr>
                <w:bCs/>
              </w:rPr>
              <w:t xml:space="preserve"> See poster </w:t>
            </w:r>
            <w:hyperlink r:id="rId54" w:history="1">
              <w:r w:rsidRPr="003A1404">
                <w:rPr>
                  <w:rStyle w:val="Hyperlink"/>
                  <w:rFonts w:cs="Open Sans"/>
                  <w:bCs/>
                  <w:iCs/>
                  <w:szCs w:val="24"/>
                </w:rPr>
                <w:t>here</w:t>
              </w:r>
            </w:hyperlink>
            <w:r>
              <w:rPr>
                <w:bCs/>
              </w:rPr>
              <w:t>.</w:t>
            </w:r>
          </w:p>
          <w:p w14:paraId="1C390139" w14:textId="77777777" w:rsidR="007A21FF" w:rsidRDefault="007A21FF" w:rsidP="00DE3325">
            <w:pPr>
              <w:pStyle w:val="AP-Text"/>
              <w:rPr>
                <w:bCs/>
              </w:rPr>
            </w:pPr>
          </w:p>
          <w:p w14:paraId="51F0963D" w14:textId="77777777" w:rsidR="007A21FF" w:rsidRPr="00DE3325" w:rsidRDefault="007A21FF" w:rsidP="00DE3325">
            <w:pPr>
              <w:pStyle w:val="AP-Text"/>
              <w:rPr>
                <w:b/>
                <w:bCs/>
              </w:rPr>
            </w:pPr>
            <w:r w:rsidRPr="00DE3325">
              <w:rPr>
                <w:b/>
                <w:bCs/>
              </w:rPr>
              <w:t xml:space="preserve">Notable Scientist: </w:t>
            </w:r>
          </w:p>
          <w:p w14:paraId="15C07449" w14:textId="77777777" w:rsidR="007A21FF" w:rsidRPr="00B363A1" w:rsidRDefault="007A21FF" w:rsidP="00DE3325">
            <w:pPr>
              <w:pStyle w:val="AP-Text"/>
              <w:rPr>
                <w:bCs/>
              </w:rPr>
            </w:pPr>
            <w:r w:rsidRPr="00DE3325">
              <w:rPr>
                <w:b/>
              </w:rPr>
              <w:t>Maud Leonora Menten</w:t>
            </w:r>
            <w:r w:rsidRPr="00B363A1">
              <w:rPr>
                <w:bCs/>
              </w:rPr>
              <w:t xml:space="preserve"> </w:t>
            </w:r>
            <w:r w:rsidRPr="00B363A1">
              <w:t xml:space="preserve">(Biomedic, Female, Canadian) </w:t>
            </w:r>
            <w:r>
              <w:t>-</w:t>
            </w:r>
            <w:r w:rsidRPr="00B363A1">
              <w:t>worked on enzyme kinetics</w:t>
            </w:r>
            <w:r>
              <w:t>.</w:t>
            </w:r>
          </w:p>
          <w:p w14:paraId="1339CAFF" w14:textId="77777777" w:rsidR="007A21FF" w:rsidRPr="00B363A1" w:rsidRDefault="007A21FF" w:rsidP="00DE3325">
            <w:pPr>
              <w:pStyle w:val="AP-Text"/>
              <w:rPr>
                <w:bCs/>
              </w:rPr>
            </w:pPr>
          </w:p>
          <w:p w14:paraId="2B2D4E23" w14:textId="77777777" w:rsidR="007A21FF" w:rsidRPr="00DE3325" w:rsidRDefault="007A21FF" w:rsidP="00DE3325">
            <w:pPr>
              <w:pStyle w:val="AP-Text"/>
              <w:rPr>
                <w:b/>
                <w:bCs/>
              </w:rPr>
            </w:pPr>
            <w:r w:rsidRPr="00DE3325">
              <w:rPr>
                <w:b/>
                <w:bCs/>
              </w:rPr>
              <w:t>STEM careers:</w:t>
            </w:r>
          </w:p>
          <w:p w14:paraId="041B62B8" w14:textId="77777777" w:rsidR="007A21FF" w:rsidRPr="00560AEB" w:rsidRDefault="007A21FF" w:rsidP="00DE3325">
            <w:pPr>
              <w:pStyle w:val="AP-Text"/>
            </w:pPr>
            <w:r>
              <w:t>B</w:t>
            </w:r>
            <w:r w:rsidRPr="00B363A1">
              <w:t>otanist, immunologist, lab technician</w:t>
            </w:r>
            <w:r>
              <w:t xml:space="preserve">. More information </w:t>
            </w:r>
            <w:hyperlink r:id="rId55" w:history="1">
              <w:r w:rsidRPr="003A1404">
                <w:rPr>
                  <w:rStyle w:val="Hyperlink"/>
                  <w:rFonts w:cs="Open Sans"/>
                  <w:iCs/>
                  <w:szCs w:val="24"/>
                </w:rPr>
                <w:t>here</w:t>
              </w:r>
            </w:hyperlink>
            <w:r>
              <w:t>.</w:t>
            </w:r>
          </w:p>
        </w:tc>
      </w:tr>
    </w:tbl>
    <w:p w14:paraId="34B72087" w14:textId="77777777" w:rsidR="00DE3325" w:rsidRDefault="00DE3325" w:rsidP="00DE3325">
      <w:pPr>
        <w:pStyle w:val="AP-Text"/>
      </w:pPr>
      <w:r>
        <w:br w:type="page"/>
      </w:r>
    </w:p>
    <w:tbl>
      <w:tblPr>
        <w:tblStyle w:val="TableGrid"/>
        <w:tblW w:w="5002" w:type="pct"/>
        <w:jc w:val="center"/>
        <w:tblCellMar>
          <w:top w:w="34" w:type="dxa"/>
          <w:left w:w="68" w:type="dxa"/>
          <w:bottom w:w="34" w:type="dxa"/>
          <w:right w:w="68" w:type="dxa"/>
        </w:tblCellMar>
        <w:tblLook w:val="04A0" w:firstRow="1" w:lastRow="0" w:firstColumn="1" w:lastColumn="0" w:noHBand="0" w:noVBand="1"/>
      </w:tblPr>
      <w:tblGrid>
        <w:gridCol w:w="4665"/>
        <w:gridCol w:w="4666"/>
        <w:gridCol w:w="4667"/>
      </w:tblGrid>
      <w:tr w:rsidR="007A21FF" w:rsidRPr="00560AEB" w14:paraId="53586240" w14:textId="77777777" w:rsidTr="00C37415">
        <w:trPr>
          <w:trHeight w:val="232"/>
          <w:jc w:val="center"/>
        </w:trPr>
        <w:tc>
          <w:tcPr>
            <w:tcW w:w="4665" w:type="dxa"/>
            <w:shd w:val="clear" w:color="auto" w:fill="003057"/>
          </w:tcPr>
          <w:p w14:paraId="0279D5A5" w14:textId="47E4EF24" w:rsidR="007A21FF" w:rsidRPr="00560AEB" w:rsidRDefault="007A21FF" w:rsidP="00C37415">
            <w:pPr>
              <w:pStyle w:val="AP-Tableheadwhite"/>
              <w:spacing w:line="280" w:lineRule="exact"/>
            </w:pPr>
            <w:r w:rsidRPr="00B40362">
              <w:rPr>
                <w:lang w:eastAsia="en-GB"/>
              </w:rPr>
              <w:lastRenderedPageBreak/>
              <w:t>Learning objectives</w:t>
            </w:r>
          </w:p>
        </w:tc>
        <w:tc>
          <w:tcPr>
            <w:tcW w:w="4666" w:type="dxa"/>
            <w:shd w:val="clear" w:color="auto" w:fill="003057"/>
          </w:tcPr>
          <w:p w14:paraId="1705D457" w14:textId="7067BCD2" w:rsidR="007A21FF" w:rsidRPr="00560AEB" w:rsidRDefault="007A21FF" w:rsidP="00C37415">
            <w:pPr>
              <w:pStyle w:val="AP-Tableheadwhite"/>
              <w:spacing w:line="280" w:lineRule="exact"/>
            </w:pPr>
            <w:r w:rsidRPr="00B40362">
              <w:rPr>
                <w:lang w:eastAsia="en-GB"/>
              </w:rPr>
              <w:t>Teaching ideas / links to resources </w:t>
            </w:r>
            <w:r w:rsidRPr="00B40362">
              <w:rPr>
                <w:lang w:eastAsia="en-GB"/>
              </w:rPr>
              <w:tab/>
            </w:r>
          </w:p>
        </w:tc>
        <w:tc>
          <w:tcPr>
            <w:tcW w:w="4667" w:type="dxa"/>
            <w:shd w:val="clear" w:color="auto" w:fill="003057"/>
          </w:tcPr>
          <w:p w14:paraId="55AFC654" w14:textId="56C3C610" w:rsidR="007A21FF" w:rsidRPr="00560AEB" w:rsidRDefault="007A21FF" w:rsidP="00C37415">
            <w:pPr>
              <w:pStyle w:val="AP-Tableheadwhite"/>
              <w:spacing w:line="280" w:lineRule="exact"/>
            </w:pPr>
            <w:r w:rsidRPr="00B40362">
              <w:rPr>
                <w:rStyle w:val="normaltextrun"/>
                <w:bCs/>
              </w:rPr>
              <w:t>Indicative success criteria  </w:t>
            </w:r>
            <w:r w:rsidRPr="00B40362">
              <w:rPr>
                <w:rStyle w:val="eop"/>
              </w:rPr>
              <w:t> </w:t>
            </w:r>
          </w:p>
        </w:tc>
      </w:tr>
      <w:tr w:rsidR="007A21FF" w:rsidRPr="00560AEB" w14:paraId="21E218E4" w14:textId="77777777" w:rsidTr="00C37415">
        <w:trPr>
          <w:trHeight w:val="231"/>
          <w:jc w:val="center"/>
        </w:trPr>
        <w:tc>
          <w:tcPr>
            <w:tcW w:w="4665" w:type="dxa"/>
          </w:tcPr>
          <w:p w14:paraId="00BE1402" w14:textId="77777777" w:rsidR="007A21FF" w:rsidRDefault="007A21FF" w:rsidP="00C37415">
            <w:pPr>
              <w:pStyle w:val="AP-Text"/>
              <w:spacing w:line="280" w:lineRule="exact"/>
            </w:pPr>
            <w:r w:rsidRPr="00B363A1">
              <w:t>(Spec points: 1.7 – 1.12)</w:t>
            </w:r>
          </w:p>
          <w:p w14:paraId="171253A4" w14:textId="77777777" w:rsidR="007A21FF" w:rsidRPr="00B363A1" w:rsidRDefault="007A21FF" w:rsidP="00C37415">
            <w:pPr>
              <w:pStyle w:val="AP-Text"/>
              <w:spacing w:line="280" w:lineRule="exact"/>
            </w:pPr>
          </w:p>
          <w:p w14:paraId="351F75EC" w14:textId="77777777" w:rsidR="007A21FF" w:rsidRPr="00B363A1" w:rsidRDefault="007A21FF" w:rsidP="00C37415">
            <w:pPr>
              <w:pStyle w:val="AP-Bullet"/>
              <w:spacing w:line="280" w:lineRule="exact"/>
            </w:pPr>
            <w:r w:rsidRPr="00B363A1">
              <w:t>Know the role of enzymes, including carbohydrates, proteases, and lipases, in the breakdown and synthesis of carbohydrates, proteins and lipids.</w:t>
            </w:r>
          </w:p>
          <w:p w14:paraId="12FBBEAF" w14:textId="77777777" w:rsidR="007A21FF" w:rsidRPr="00B363A1" w:rsidRDefault="007A21FF" w:rsidP="00C37415">
            <w:pPr>
              <w:pStyle w:val="AP-Bullet"/>
              <w:spacing w:line="280" w:lineRule="exact"/>
            </w:pPr>
            <w:r w:rsidRPr="00B363A1">
              <w:t>Core Practical: Investigate the effect of pH on enzyme activity.</w:t>
            </w:r>
          </w:p>
          <w:p w14:paraId="5ECEF688" w14:textId="77777777" w:rsidR="007A21FF" w:rsidRPr="00B363A1" w:rsidRDefault="007A21FF" w:rsidP="00C37415">
            <w:pPr>
              <w:pStyle w:val="AP-Bullet"/>
              <w:spacing w:line="280" w:lineRule="exact"/>
            </w:pPr>
            <w:r w:rsidRPr="00B363A1">
              <w:t xml:space="preserve">Understand the mechanism of action for enzymes. </w:t>
            </w:r>
          </w:p>
          <w:p w14:paraId="44D4B562" w14:textId="5C65AF98" w:rsidR="007A21FF" w:rsidRPr="00B363A1" w:rsidRDefault="007A21FF" w:rsidP="00C37415">
            <w:pPr>
              <w:pStyle w:val="AP-Bullet"/>
              <w:spacing w:line="280" w:lineRule="exact"/>
            </w:pPr>
            <w:r w:rsidRPr="00B363A1">
              <w:t xml:space="preserve">Understand the effect of temperature, </w:t>
            </w:r>
            <w:r w:rsidR="00520223" w:rsidRPr="00B363A1">
              <w:t>pH,</w:t>
            </w:r>
            <w:r w:rsidRPr="00B363A1">
              <w:t xml:space="preserve"> and substrate concentration on enzyme activity.</w:t>
            </w:r>
          </w:p>
          <w:p w14:paraId="2F3F3709" w14:textId="77777777" w:rsidR="007A21FF" w:rsidRPr="003A1404" w:rsidRDefault="007A21FF" w:rsidP="00C37415">
            <w:pPr>
              <w:pStyle w:val="AP-Bullet"/>
              <w:spacing w:line="280" w:lineRule="exact"/>
            </w:pPr>
            <w:r w:rsidRPr="003A1404">
              <w:t>Know how to calculate rates of reaction.</w:t>
            </w:r>
          </w:p>
        </w:tc>
        <w:tc>
          <w:tcPr>
            <w:tcW w:w="4666" w:type="dxa"/>
          </w:tcPr>
          <w:p w14:paraId="272F2438" w14:textId="77777777" w:rsidR="007A21FF" w:rsidRPr="003A1404" w:rsidRDefault="007A21FF" w:rsidP="00C37415">
            <w:pPr>
              <w:pStyle w:val="AP-Bullet"/>
              <w:spacing w:line="280" w:lineRule="exact"/>
              <w:rPr>
                <w:b/>
                <w:bCs/>
                <w:i/>
                <w:iCs/>
              </w:rPr>
            </w:pPr>
            <w:r w:rsidRPr="003A1404">
              <w:t>Prolonged chewing on white bread to show action of saliva.</w:t>
            </w:r>
          </w:p>
          <w:p w14:paraId="568D4AEA" w14:textId="77777777" w:rsidR="007A21FF" w:rsidRPr="003A1404" w:rsidRDefault="007A21FF" w:rsidP="00C37415">
            <w:pPr>
              <w:pStyle w:val="AP-Bullet"/>
              <w:spacing w:line="280" w:lineRule="exact"/>
              <w:rPr>
                <w:b/>
                <w:bCs/>
                <w:i/>
                <w:iCs/>
              </w:rPr>
            </w:pPr>
            <w:r w:rsidRPr="003A1404">
              <w:t>Show diagrams of the structure of carbohydrates, proteins, and lipids and how they can be broken down into subunits.</w:t>
            </w:r>
          </w:p>
          <w:p w14:paraId="057FD34B" w14:textId="77777777" w:rsidR="007A21FF" w:rsidRPr="00EC4AC0" w:rsidRDefault="007A21FF" w:rsidP="00C37415">
            <w:pPr>
              <w:pStyle w:val="AP-Bullet"/>
              <w:spacing w:line="280" w:lineRule="exact"/>
              <w:rPr>
                <w:b/>
                <w:bCs/>
                <w:i/>
                <w:iCs/>
                <w:spacing w:val="-8"/>
              </w:rPr>
            </w:pPr>
            <w:r w:rsidRPr="00EC4AC0">
              <w:rPr>
                <w:spacing w:val="-8"/>
              </w:rPr>
              <w:t>Core practical investigating the effect of pH on enzyme action (MS 2b, 2d, 4d).</w:t>
            </w:r>
          </w:p>
          <w:p w14:paraId="13D9A763" w14:textId="440E4A76" w:rsidR="007A21FF" w:rsidRPr="003A1404" w:rsidRDefault="007A21FF" w:rsidP="00C37415">
            <w:pPr>
              <w:pStyle w:val="AP-Bullet"/>
              <w:spacing w:line="280" w:lineRule="exact"/>
              <w:rPr>
                <w:b/>
                <w:bCs/>
                <w:i/>
                <w:iCs/>
              </w:rPr>
            </w:pPr>
            <w:r w:rsidRPr="003A1404">
              <w:t>Investigate the role of lipases and proteases in experimental work</w:t>
            </w:r>
            <w:r w:rsidR="00520223">
              <w:t>,</w:t>
            </w:r>
            <w:r w:rsidRPr="003A1404">
              <w:t xml:space="preserve"> e.g. digestion of egg white.</w:t>
            </w:r>
          </w:p>
          <w:p w14:paraId="1FF72ADA" w14:textId="77777777" w:rsidR="007A21FF" w:rsidRPr="003A1404" w:rsidRDefault="007A21FF" w:rsidP="00C37415">
            <w:pPr>
              <w:pStyle w:val="AP-Bullet"/>
              <w:spacing w:line="280" w:lineRule="exact"/>
              <w:rPr>
                <w:b/>
                <w:bCs/>
                <w:i/>
                <w:iCs/>
              </w:rPr>
            </w:pPr>
            <w:r w:rsidRPr="003A1404">
              <w:t>Use a potato as a source of catalase to investigate factors that affect enzyme action.</w:t>
            </w:r>
          </w:p>
          <w:p w14:paraId="6833B546" w14:textId="77777777" w:rsidR="007A21FF" w:rsidRPr="003A1404" w:rsidRDefault="007A21FF" w:rsidP="00C37415">
            <w:pPr>
              <w:pStyle w:val="AP-Bullet"/>
              <w:spacing w:line="280" w:lineRule="exact"/>
              <w:rPr>
                <w:b/>
                <w:bCs/>
                <w:i/>
                <w:iCs/>
              </w:rPr>
            </w:pPr>
            <w:r w:rsidRPr="003A1404">
              <w:t>Model the lock and key hypothesis and how denaturing affects the shape of the active site.</w:t>
            </w:r>
          </w:p>
          <w:p w14:paraId="22BE3498" w14:textId="399EA485" w:rsidR="007A21FF" w:rsidRPr="00C37415" w:rsidRDefault="007A21FF" w:rsidP="00C37415">
            <w:pPr>
              <w:pStyle w:val="AP-Bullet"/>
              <w:spacing w:line="280" w:lineRule="exact"/>
              <w:rPr>
                <w:b/>
                <w:bCs/>
                <w:i/>
                <w:iCs/>
              </w:rPr>
            </w:pPr>
            <w:r w:rsidRPr="00C37415">
              <w:t xml:space="preserve">Show enzyme activity data for temperature, </w:t>
            </w:r>
            <w:r w:rsidR="00520223" w:rsidRPr="00C37415">
              <w:t>pH,</w:t>
            </w:r>
            <w:r w:rsidRPr="00C37415">
              <w:t xml:space="preserve"> and substrate concentration.</w:t>
            </w:r>
          </w:p>
          <w:p w14:paraId="75F46FDA" w14:textId="77777777" w:rsidR="007A21FF" w:rsidRPr="003A1404" w:rsidRDefault="007A21FF" w:rsidP="00C37415">
            <w:pPr>
              <w:pStyle w:val="AP-Bullet"/>
              <w:spacing w:line="280" w:lineRule="exact"/>
              <w:rPr>
                <w:b/>
                <w:bCs/>
                <w:i/>
                <w:iCs/>
              </w:rPr>
            </w:pPr>
            <w:r w:rsidRPr="003A1404">
              <w:t>Use raw data to calculate rates of reaction for enzymes (MS 4d).</w:t>
            </w:r>
          </w:p>
          <w:p w14:paraId="3D73E6B9" w14:textId="77777777" w:rsidR="007A21FF" w:rsidRDefault="007A21FF" w:rsidP="00C37415">
            <w:pPr>
              <w:pStyle w:val="AP-Text"/>
              <w:spacing w:line="280" w:lineRule="exact"/>
            </w:pPr>
          </w:p>
          <w:p w14:paraId="226709AC" w14:textId="77777777" w:rsidR="007A21FF" w:rsidRPr="00EC4AC0" w:rsidRDefault="007A21FF" w:rsidP="00C37415">
            <w:pPr>
              <w:pStyle w:val="AP-Text"/>
              <w:spacing w:line="280" w:lineRule="exact"/>
              <w:rPr>
                <w:b/>
                <w:bCs/>
                <w:iCs/>
              </w:rPr>
            </w:pPr>
            <w:r w:rsidRPr="00EC4AC0">
              <w:rPr>
                <w:b/>
                <w:bCs/>
                <w:iCs/>
              </w:rPr>
              <w:t>Opportunities for extension:</w:t>
            </w:r>
          </w:p>
          <w:p w14:paraId="65EAC361" w14:textId="77777777" w:rsidR="007A21FF" w:rsidRPr="003A1404" w:rsidRDefault="007A21FF" w:rsidP="00C37415">
            <w:pPr>
              <w:pStyle w:val="AP-Bullet"/>
              <w:spacing w:line="280" w:lineRule="exact"/>
            </w:pPr>
            <w:r w:rsidRPr="003A1404">
              <w:t>Research the induced fit hypothesis.</w:t>
            </w:r>
          </w:p>
          <w:p w14:paraId="7A564D68" w14:textId="77777777" w:rsidR="007A21FF" w:rsidRPr="003A1404" w:rsidRDefault="007A21FF" w:rsidP="00C37415">
            <w:pPr>
              <w:pStyle w:val="AP-Bullet"/>
              <w:spacing w:line="280" w:lineRule="exact"/>
            </w:pPr>
            <w:r w:rsidRPr="003A1404">
              <w:t>Applications of enzyme technology in industry.</w:t>
            </w:r>
          </w:p>
          <w:p w14:paraId="5BE48192" w14:textId="77777777" w:rsidR="007A21FF" w:rsidRDefault="007A21FF" w:rsidP="00C37415">
            <w:pPr>
              <w:pStyle w:val="AP-Text"/>
              <w:spacing w:line="280" w:lineRule="exact"/>
            </w:pPr>
          </w:p>
          <w:p w14:paraId="684BA25E" w14:textId="77777777" w:rsidR="007A21FF" w:rsidRPr="00560AEB" w:rsidRDefault="007A21FF" w:rsidP="00C37415">
            <w:pPr>
              <w:pStyle w:val="AP-Text"/>
              <w:spacing w:line="280" w:lineRule="exact"/>
            </w:pPr>
            <w:r w:rsidRPr="00EC4AC0">
              <w:rPr>
                <w:b/>
                <w:bCs/>
              </w:rPr>
              <w:t>Exploring Science Year 9 / ActiveLearn:</w:t>
            </w:r>
            <w:r>
              <w:t xml:space="preserve"> 9Cb, 9C2.</w:t>
            </w:r>
          </w:p>
        </w:tc>
        <w:tc>
          <w:tcPr>
            <w:tcW w:w="4667" w:type="dxa"/>
          </w:tcPr>
          <w:p w14:paraId="38A0D24E" w14:textId="77777777" w:rsidR="007A21FF" w:rsidRPr="003A1404" w:rsidRDefault="007A21FF" w:rsidP="00C37415">
            <w:pPr>
              <w:pStyle w:val="AP-Bullet"/>
              <w:spacing w:line="280" w:lineRule="exact"/>
              <w:rPr>
                <w:i/>
                <w:iCs/>
              </w:rPr>
            </w:pPr>
            <w:r w:rsidRPr="003A1404">
              <w:t>Explain the breakdown of starch, proteins, and lipids by enzymes (AO1).</w:t>
            </w:r>
          </w:p>
          <w:p w14:paraId="0CB0D23B" w14:textId="77777777" w:rsidR="007A21FF" w:rsidRPr="003A1404" w:rsidRDefault="007A21FF" w:rsidP="00C37415">
            <w:pPr>
              <w:pStyle w:val="AP-Bullet"/>
              <w:spacing w:line="280" w:lineRule="exact"/>
              <w:rPr>
                <w:i/>
                <w:iCs/>
              </w:rPr>
            </w:pPr>
            <w:r w:rsidRPr="003A1404">
              <w:t>Describe how the effect of pH on amylase can be investigated including the identification of controlled variables (AO1).</w:t>
            </w:r>
          </w:p>
          <w:p w14:paraId="767DD761" w14:textId="77777777" w:rsidR="007A21FF" w:rsidRPr="003A1404" w:rsidRDefault="007A21FF" w:rsidP="00C37415">
            <w:pPr>
              <w:pStyle w:val="AP-Bullet"/>
              <w:spacing w:line="280" w:lineRule="exact"/>
              <w:rPr>
                <w:i/>
                <w:iCs/>
              </w:rPr>
            </w:pPr>
            <w:r w:rsidRPr="003A1404">
              <w:t>Interpret data on the effect of pH on amylase digesting starch (AO3).</w:t>
            </w:r>
          </w:p>
          <w:p w14:paraId="54BC9C0C" w14:textId="77777777" w:rsidR="007A21FF" w:rsidRPr="003A1404" w:rsidRDefault="007A21FF" w:rsidP="00C37415">
            <w:pPr>
              <w:pStyle w:val="AP-Bullet"/>
              <w:spacing w:line="280" w:lineRule="exact"/>
            </w:pPr>
            <w:r w:rsidRPr="003A1404">
              <w:t>Interpret data from experiments on different enzymes to explain the effect of different factors on enzyme action (AO3).</w:t>
            </w:r>
          </w:p>
          <w:p w14:paraId="62BB6348" w14:textId="77777777" w:rsidR="007A21FF" w:rsidRPr="003A1404" w:rsidRDefault="007A21FF" w:rsidP="00C37415">
            <w:pPr>
              <w:pStyle w:val="AP-Bullet"/>
              <w:spacing w:line="280" w:lineRule="exact"/>
            </w:pPr>
            <w:r w:rsidRPr="003A1404">
              <w:t>Write a method to investigate the effect of a factor on enzyme activity (AO3).</w:t>
            </w:r>
          </w:p>
          <w:p w14:paraId="49DCA2B6" w14:textId="77777777" w:rsidR="007A21FF" w:rsidRPr="003A1404" w:rsidRDefault="007A21FF" w:rsidP="00C37415">
            <w:pPr>
              <w:pStyle w:val="AP-Bullet"/>
              <w:spacing w:line="280" w:lineRule="exact"/>
              <w:rPr>
                <w:i/>
                <w:iCs/>
              </w:rPr>
            </w:pPr>
            <w:r w:rsidRPr="003A1404">
              <w:t>Explain the action of enzymes using the lock and key hypothesis (AO1).</w:t>
            </w:r>
          </w:p>
          <w:p w14:paraId="305B0CFD" w14:textId="77777777" w:rsidR="007A21FF" w:rsidRPr="003A1404" w:rsidRDefault="007A21FF" w:rsidP="00C37415">
            <w:pPr>
              <w:pStyle w:val="AP-Bullet"/>
              <w:spacing w:line="280" w:lineRule="exact"/>
              <w:rPr>
                <w:i/>
                <w:iCs/>
              </w:rPr>
            </w:pPr>
            <w:r w:rsidRPr="003A1404">
              <w:t>Explain the effect of temperature, pH, and substrate concentration on enzyme action (AO1).</w:t>
            </w:r>
          </w:p>
          <w:p w14:paraId="300E1CD4" w14:textId="77777777" w:rsidR="007A21FF" w:rsidRPr="003A1404" w:rsidRDefault="007A21FF" w:rsidP="00C37415">
            <w:pPr>
              <w:pStyle w:val="AP-Bullet"/>
              <w:spacing w:line="280" w:lineRule="exact"/>
            </w:pPr>
            <w:r w:rsidRPr="003A1404">
              <w:t>Compare the activity of pepsin and proteases (AO3).</w:t>
            </w:r>
          </w:p>
          <w:p w14:paraId="2874BF78" w14:textId="77777777" w:rsidR="007A21FF" w:rsidRPr="003A1404" w:rsidRDefault="007A21FF" w:rsidP="00C37415">
            <w:pPr>
              <w:pStyle w:val="AP-Bullet"/>
              <w:spacing w:line="280" w:lineRule="exact"/>
            </w:pPr>
            <w:r w:rsidRPr="003A1404">
              <w:t>Calculate rates of enzyme activity (AO2).</w:t>
            </w:r>
          </w:p>
        </w:tc>
      </w:tr>
    </w:tbl>
    <w:p w14:paraId="6DDAE24E" w14:textId="77777777" w:rsidR="00EC4AC0" w:rsidRPr="00C37415" w:rsidRDefault="00EC4AC0" w:rsidP="00EC4AC0">
      <w:pPr>
        <w:pStyle w:val="AP-Text"/>
        <w:rPr>
          <w:sz w:val="4"/>
          <w:szCs w:val="2"/>
        </w:rPr>
      </w:pPr>
      <w:r w:rsidRPr="00C37415">
        <w:rPr>
          <w:sz w:val="4"/>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4552"/>
      </w:tblGrid>
      <w:tr w:rsidR="007A21FF" w:rsidRPr="00560AEB" w14:paraId="6021AB0E" w14:textId="77777777" w:rsidTr="00DE3325">
        <w:trPr>
          <w:trHeight w:val="231"/>
          <w:jc w:val="center"/>
        </w:trPr>
        <w:tc>
          <w:tcPr>
            <w:tcW w:w="13998" w:type="dxa"/>
            <w:shd w:val="clear" w:color="auto" w:fill="003057"/>
          </w:tcPr>
          <w:p w14:paraId="79E1A270" w14:textId="0806426A" w:rsidR="007A21FF" w:rsidRPr="00560AEB" w:rsidRDefault="007A21FF" w:rsidP="00C37415">
            <w:pPr>
              <w:pStyle w:val="AP-Tableheadwhite"/>
            </w:pPr>
            <w:r w:rsidRPr="00173BDB">
              <w:lastRenderedPageBreak/>
              <w:t>Exemplification of Mastery</w:t>
            </w:r>
          </w:p>
        </w:tc>
      </w:tr>
      <w:tr w:rsidR="007A21FF" w:rsidRPr="00560AEB" w14:paraId="22E30C6E" w14:textId="77777777" w:rsidTr="00DE3325">
        <w:trPr>
          <w:trHeight w:val="231"/>
          <w:jc w:val="center"/>
        </w:trPr>
        <w:tc>
          <w:tcPr>
            <w:tcW w:w="13998" w:type="dxa"/>
            <w:shd w:val="clear" w:color="auto" w:fill="auto"/>
          </w:tcPr>
          <w:p w14:paraId="06AC2868"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1A3F3CB5" wp14:editId="1BEB2C11">
                  <wp:extent cx="9133180" cy="3806456"/>
                  <wp:effectExtent l="0" t="0" r="0" b="381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174618" cy="3823726"/>
                          </a:xfrm>
                          <a:prstGeom prst="rect">
                            <a:avLst/>
                          </a:prstGeom>
                          <a:noFill/>
                        </pic:spPr>
                      </pic:pic>
                    </a:graphicData>
                  </a:graphic>
                </wp:inline>
              </w:drawing>
            </w:r>
          </w:p>
          <w:p w14:paraId="1596DBFA"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lastRenderedPageBreak/>
              <w:drawing>
                <wp:inline distT="0" distB="0" distL="0" distR="0" wp14:anchorId="70C30CC0" wp14:editId="16877999">
                  <wp:extent cx="8814390" cy="5038185"/>
                  <wp:effectExtent l="0" t="0" r="635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851715" cy="5059520"/>
                          </a:xfrm>
                          <a:prstGeom prst="rect">
                            <a:avLst/>
                          </a:prstGeom>
                          <a:noFill/>
                        </pic:spPr>
                      </pic:pic>
                    </a:graphicData>
                  </a:graphic>
                </wp:inline>
              </w:drawing>
            </w:r>
          </w:p>
          <w:p w14:paraId="254FBA10" w14:textId="77777777" w:rsidR="007A21FF" w:rsidRDefault="007A21FF" w:rsidP="009D7653">
            <w:pPr>
              <w:spacing w:before="60" w:after="60"/>
              <w:rPr>
                <w:rFonts w:ascii="Open Sans" w:hAnsi="Open Sans" w:cs="Open Sans"/>
                <w:b/>
                <w:bCs/>
                <w:sz w:val="24"/>
                <w:szCs w:val="24"/>
              </w:rPr>
            </w:pPr>
          </w:p>
          <w:p w14:paraId="7EA1AEE2"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lastRenderedPageBreak/>
              <w:drawing>
                <wp:inline distT="0" distB="0" distL="0" distR="0" wp14:anchorId="26E1DEBE" wp14:editId="0AA53C1E">
                  <wp:extent cx="9119427" cy="5146158"/>
                  <wp:effectExtent l="0" t="0" r="5715" b="0"/>
                  <wp:docPr id="30" name="Picture 3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131890" cy="5153191"/>
                          </a:xfrm>
                          <a:prstGeom prst="rect">
                            <a:avLst/>
                          </a:prstGeom>
                          <a:noFill/>
                        </pic:spPr>
                      </pic:pic>
                    </a:graphicData>
                  </a:graphic>
                </wp:inline>
              </w:drawing>
            </w:r>
          </w:p>
          <w:p w14:paraId="2731219B" w14:textId="77777777" w:rsidR="007A21FF" w:rsidRPr="00173BDB" w:rsidRDefault="007A21FF" w:rsidP="009D7653">
            <w:pPr>
              <w:spacing w:before="60" w:after="60"/>
              <w:rPr>
                <w:rFonts w:ascii="Open Sans" w:hAnsi="Open Sans" w:cs="Open Sans"/>
                <w:b/>
                <w:bCs/>
                <w:sz w:val="24"/>
                <w:szCs w:val="24"/>
              </w:rPr>
            </w:pPr>
          </w:p>
        </w:tc>
      </w:tr>
    </w:tbl>
    <w:p w14:paraId="5CD6B1C0" w14:textId="77777777" w:rsidR="00C37415" w:rsidRDefault="00C37415" w:rsidP="00C37415">
      <w:pPr>
        <w:pStyle w:val="AP-Text"/>
      </w:pPr>
      <w:r>
        <w:lastRenderedPageBreak/>
        <w:br w:type="page"/>
      </w:r>
    </w:p>
    <w:p w14:paraId="43CC0299" w14:textId="77777777" w:rsidR="007A21FF" w:rsidRDefault="007A21FF" w:rsidP="00C37415">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7F29EBA1"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8C84B9" w14:textId="77777777" w:rsidR="007A21FF" w:rsidRPr="0086108F" w:rsidRDefault="007A21FF" w:rsidP="00585EAE">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CC5838" w14:textId="77777777" w:rsidR="007A21FF" w:rsidRPr="000A20A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3A1404">
              <w:t>9.3 Digestion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6119DC" w14:textId="77777777" w:rsidR="007A21FF" w:rsidRPr="000A20A6" w:rsidRDefault="007A21FF" w:rsidP="00585EAE">
            <w:pPr>
              <w:pStyle w:val="AP-Text"/>
              <w:cnfStyle w:val="100000000000" w:firstRow="1" w:lastRow="0" w:firstColumn="0" w:lastColumn="0" w:oddVBand="0" w:evenVBand="0" w:oddHBand="0" w:evenHBand="0" w:firstRowFirstColumn="0" w:firstRowLastColumn="0" w:lastRowFirstColumn="0" w:lastRowLastColumn="0"/>
            </w:pPr>
            <w:r w:rsidRPr="003A1404">
              <w:t>8.6 Photosynthesis</w:t>
            </w:r>
          </w:p>
        </w:tc>
      </w:tr>
      <w:tr w:rsidR="007A21FF" w:rsidRPr="00246ACC" w14:paraId="3BF128B5"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41701C" w14:textId="77777777" w:rsidR="007A21FF" w:rsidRDefault="007A21FF" w:rsidP="00585EAE">
            <w:pPr>
              <w:pStyle w:val="AP-Textwhite"/>
              <w:rPr>
                <w:lang w:val="it-IT"/>
              </w:rPr>
            </w:pPr>
            <w:r>
              <w:rPr>
                <w:b w:val="0"/>
                <w:bCs w:val="0"/>
                <w:lang w:val="it-IT"/>
              </w:rPr>
              <w:t>Name an enzyme that breaks down proteins.</w:t>
            </w:r>
          </w:p>
          <w:p w14:paraId="177695F3" w14:textId="77777777" w:rsidR="007A21FF" w:rsidRPr="0086108F" w:rsidRDefault="007A21FF" w:rsidP="00585EAE">
            <w:pPr>
              <w:pStyle w:val="AP-Textwhite"/>
              <w:rPr>
                <w:b w:val="0"/>
                <w:bCs w:val="0"/>
                <w:lang w:val="it-IT"/>
              </w:rPr>
            </w:pPr>
          </w:p>
          <w:p w14:paraId="3B635276" w14:textId="77777777" w:rsidR="007A21FF" w:rsidRPr="0086108F" w:rsidRDefault="007A21FF" w:rsidP="00585EAE">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5F41C5"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Give the role of chewing in digestion.</w:t>
            </w:r>
          </w:p>
          <w:p w14:paraId="1D6B18A8"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309DA2B3" w14:textId="77777777" w:rsidR="007A21FF" w:rsidRPr="0086108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2A77735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8F8613" w14:textId="77777777" w:rsidR="007A21FF" w:rsidRPr="00B24DC9"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Where does the photosynthesis reaction occur?</w:t>
            </w:r>
          </w:p>
          <w:p w14:paraId="741761B6"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400C8904"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7A21FF" w:rsidRPr="00246ACC" w14:paraId="268E2262"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DB381D2" w14:textId="77777777" w:rsidR="007A21FF" w:rsidRDefault="007A21FF" w:rsidP="00585EAE">
            <w:pPr>
              <w:pStyle w:val="AP-Textwhite"/>
            </w:pPr>
            <w:r>
              <w:rPr>
                <w:b w:val="0"/>
                <w:bCs w:val="0"/>
              </w:rPr>
              <w:t xml:space="preserve">Describe the effect of high temperatures on enzymes. </w:t>
            </w:r>
          </w:p>
          <w:p w14:paraId="5A881580" w14:textId="77777777" w:rsidR="007A21FF" w:rsidRDefault="007A21FF" w:rsidP="00585EAE">
            <w:pPr>
              <w:pStyle w:val="AP-Textwhite"/>
              <w:rPr>
                <w:b w:val="0"/>
                <w:bCs w:val="0"/>
              </w:rPr>
            </w:pPr>
          </w:p>
          <w:p w14:paraId="31ADC2E4" w14:textId="77777777" w:rsidR="007A21FF" w:rsidRPr="0086108F" w:rsidRDefault="007A21FF" w:rsidP="00585EAE">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1A742D"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Describe the digestion of starch.</w:t>
            </w:r>
          </w:p>
          <w:p w14:paraId="7BE7C9E5" w14:textId="77777777" w:rsidR="007A21FF" w:rsidRPr="0086108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6395799"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60E2305E"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66714B" w14:textId="77777777" w:rsidR="007A21FF" w:rsidRPr="00163E2D"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Describe the effect of light on the photosynthesis reaction.</w:t>
            </w:r>
          </w:p>
          <w:p w14:paraId="551540B5"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2B604043"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7A21FF" w:rsidRPr="00246ACC" w14:paraId="3AFA6085"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C9CD7D" w14:textId="77777777" w:rsidR="007A21FF" w:rsidRDefault="007A21FF" w:rsidP="00585EAE">
            <w:pPr>
              <w:pStyle w:val="AP-Textwhite"/>
            </w:pPr>
            <w:r>
              <w:rPr>
                <w:b w:val="0"/>
                <w:bCs w:val="0"/>
              </w:rPr>
              <w:t>Explain how increasing the concentration of the substrate affects the rate of reaction.</w:t>
            </w:r>
          </w:p>
          <w:p w14:paraId="19DCFD9E" w14:textId="77777777" w:rsidR="007A21FF" w:rsidRPr="0086108F" w:rsidRDefault="007A21FF" w:rsidP="00585EAE">
            <w:pPr>
              <w:pStyle w:val="AP-Textwhite"/>
              <w:rPr>
                <w:b w:val="0"/>
                <w:bCs w:val="0"/>
              </w:rPr>
            </w:pPr>
          </w:p>
          <w:p w14:paraId="4DFA5BA2" w14:textId="77777777" w:rsidR="007A21FF" w:rsidRPr="0086108F" w:rsidRDefault="007A21FF" w:rsidP="00585EAE">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9A2966" w14:textId="77777777" w:rsidR="007A21FF" w:rsidRPr="00163E2D"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Explain why food molecules must be digested. </w:t>
            </w:r>
          </w:p>
          <w:p w14:paraId="6D32F5D5"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570DED08"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4C4B2119"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41AA13"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r>
              <w:t>Explain how photosynthesis helps plants to grow.</w:t>
            </w:r>
          </w:p>
          <w:p w14:paraId="67268D9E" w14:textId="77777777" w:rsidR="007A21F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4D13C3D5" w14:textId="77777777" w:rsidR="007A21FF" w:rsidRPr="0086108F" w:rsidRDefault="007A21FF" w:rsidP="00585EAE">
            <w:pPr>
              <w:pStyle w:val="AP-Text"/>
              <w:cnfStyle w:val="000000000000" w:firstRow="0" w:lastRow="0" w:firstColumn="0" w:lastColumn="0" w:oddVBand="0" w:evenVBand="0" w:oddHBand="0" w:evenHBand="0" w:firstRowFirstColumn="0" w:firstRowLastColumn="0" w:lastRowFirstColumn="0" w:lastRowLastColumn="0"/>
            </w:pPr>
          </w:p>
          <w:p w14:paraId="0A4CAFA1"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37C32B2C" w14:textId="7BDC19DB" w:rsidR="00C37415" w:rsidRDefault="00C37415" w:rsidP="00C37415">
      <w:pPr>
        <w:pStyle w:val="AP-Text"/>
      </w:pPr>
      <w:r>
        <w:br w:type="page"/>
      </w:r>
    </w:p>
    <w:p w14:paraId="472C69C4" w14:textId="77777777" w:rsidR="007A21FF" w:rsidRDefault="007A21FF" w:rsidP="00C37415">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5D33682C"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DE25787" w14:textId="77777777" w:rsidR="007A21FF" w:rsidRPr="00585EAE" w:rsidRDefault="007A21FF" w:rsidP="00585EAE">
            <w:pPr>
              <w:pStyle w:val="AP-Textwhite"/>
              <w:rPr>
                <w:b w:val="0"/>
                <w:bCs w:val="0"/>
                <w:lang w:val="it-IT"/>
              </w:rPr>
            </w:pPr>
            <w:r w:rsidRPr="00585EAE">
              <w:rPr>
                <w:b w:val="0"/>
                <w:bCs w:val="0"/>
                <w:lang w:val="it-IT"/>
              </w:rPr>
              <w:t>Protease / pepsin.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4488EB"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 xml:space="preserve">It breaks food molecules into smaller pieces and mixes the food with saliva.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458606"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The chloroplasts.</w:t>
            </w:r>
          </w:p>
        </w:tc>
      </w:tr>
      <w:tr w:rsidR="007A21FF" w:rsidRPr="00246ACC" w14:paraId="1EB38500"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305194" w14:textId="77777777" w:rsidR="007A21FF" w:rsidRPr="00275493" w:rsidRDefault="007A21FF" w:rsidP="00585EAE">
            <w:pPr>
              <w:pStyle w:val="AP-Textwhite"/>
              <w:rPr>
                <w:b w:val="0"/>
                <w:bCs w:val="0"/>
              </w:rPr>
            </w:pPr>
            <w:r w:rsidRPr="00275493">
              <w:rPr>
                <w:b w:val="0"/>
                <w:bCs w:val="0"/>
              </w:rPr>
              <w:t>At high temperatures, enzymes start to denature which means the active site changes shape so the substrate can no longer fit into it.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B65C55"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Starch is digested by the enzyme amylase / carbohydrate into glucose.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00D9E2"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Light catalyses the photosynthesis reaction. As the light intensity increases, plants can photosynthesise more.</w:t>
            </w:r>
          </w:p>
        </w:tc>
      </w:tr>
      <w:tr w:rsidR="007A21FF" w:rsidRPr="00246ACC" w14:paraId="5EA62956"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0218EE" w14:textId="61563952" w:rsidR="007A21FF" w:rsidRPr="00585EAE" w:rsidRDefault="007A21FF" w:rsidP="00585EAE">
            <w:pPr>
              <w:pStyle w:val="AP-Textwhite"/>
              <w:rPr>
                <w:b w:val="0"/>
                <w:bCs w:val="0"/>
              </w:rPr>
            </w:pPr>
            <w:r w:rsidRPr="00585EAE">
              <w:rPr>
                <w:b w:val="0"/>
                <w:bCs w:val="0"/>
              </w:rPr>
              <w:t>Increasing the substrate concentration increases the rate of reaction as more enzyme-substrate-complexes form. Once all the active sites are occupied the rate of reaction levels</w:t>
            </w:r>
            <w:r w:rsidR="00C9465C">
              <w:rPr>
                <w:b w:val="0"/>
                <w:bCs w:val="0"/>
              </w:rPr>
              <w:t xml:space="preserve"> off</w:t>
            </w:r>
            <w:r w:rsidRPr="00585EAE">
              <w:rPr>
                <w:b w:val="0"/>
                <w:bCs w:val="0"/>
              </w:rPr>
              <w:t>. Another factor such as temperature or enzyme concentration is limiting the rate of reaction.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834AB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Large food molecules are insoluble. They </w:t>
            </w:r>
            <w:proofErr w:type="gramStart"/>
            <w:r w:rsidRPr="00585EAE">
              <w:t>have to</w:t>
            </w:r>
            <w:proofErr w:type="gramEnd"/>
            <w:r w:rsidRPr="00585EAE">
              <w:t xml:space="preserve"> be digested which involves using enzymes to break them into smaller soluble molecules. These smaller molecules can be absorbed into the blood in the small intestine.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D50ED0"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Photosynthesis produces glucose which is an energy store for the plant. This glucose can be stored as starch or it can be used in respiration. Respiration releases energy that the plant can use for growth.</w:t>
            </w:r>
          </w:p>
        </w:tc>
      </w:tr>
    </w:tbl>
    <w:p w14:paraId="1BE8D98E" w14:textId="1F239717" w:rsidR="00C37415" w:rsidRDefault="00C37415" w:rsidP="00C37415">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7A21FF" w:rsidRPr="00560AEB" w14:paraId="30689340" w14:textId="77777777" w:rsidTr="00C37415">
        <w:trPr>
          <w:jc w:val="center"/>
        </w:trPr>
        <w:tc>
          <w:tcPr>
            <w:tcW w:w="4830" w:type="dxa"/>
            <w:shd w:val="clear" w:color="auto" w:fill="364546"/>
          </w:tcPr>
          <w:p w14:paraId="4EEEDE99" w14:textId="77777777" w:rsidR="007A21FF" w:rsidRPr="00560AEB" w:rsidRDefault="007A21FF" w:rsidP="00C37415">
            <w:pPr>
              <w:pStyle w:val="AP-Tableheadwhite"/>
            </w:pPr>
            <w:r w:rsidRPr="00560AEB">
              <w:lastRenderedPageBreak/>
              <w:t xml:space="preserve">Big Idea: </w:t>
            </w:r>
            <w:r w:rsidRPr="00C92859">
              <w:t>Biological systems for life</w:t>
            </w:r>
          </w:p>
        </w:tc>
        <w:tc>
          <w:tcPr>
            <w:tcW w:w="6114" w:type="dxa"/>
            <w:shd w:val="clear" w:color="auto" w:fill="364546"/>
          </w:tcPr>
          <w:p w14:paraId="3CDE6E65" w14:textId="77777777" w:rsidR="007A21FF" w:rsidRPr="00E8483E" w:rsidRDefault="007A21FF" w:rsidP="00C37415">
            <w:pPr>
              <w:pStyle w:val="AP-Tableheadwhite"/>
              <w:rPr>
                <w:i/>
              </w:rPr>
            </w:pPr>
            <w:r w:rsidRPr="00560AEB">
              <w:t>Topic: </w:t>
            </w:r>
            <w:r w:rsidRPr="00C92859">
              <w:t>9.9 Dietary components (Biology only)</w:t>
            </w:r>
          </w:p>
        </w:tc>
        <w:tc>
          <w:tcPr>
            <w:tcW w:w="3048" w:type="dxa"/>
            <w:shd w:val="clear" w:color="auto" w:fill="364546"/>
          </w:tcPr>
          <w:p w14:paraId="3C3DF83A" w14:textId="77777777" w:rsidR="007A21FF" w:rsidRPr="00560AEB" w:rsidRDefault="007A21FF" w:rsidP="00C37415">
            <w:pPr>
              <w:pStyle w:val="AP-Tableheadwhite"/>
            </w:pPr>
            <w:r w:rsidRPr="00560AEB">
              <w:t xml:space="preserve">Indicative hours: </w:t>
            </w:r>
            <w:r>
              <w:t>4</w:t>
            </w:r>
          </w:p>
        </w:tc>
      </w:tr>
      <w:tr w:rsidR="007A21FF" w:rsidRPr="00560AEB" w14:paraId="299D07AB" w14:textId="77777777" w:rsidTr="00C37415">
        <w:trPr>
          <w:jc w:val="center"/>
        </w:trPr>
        <w:tc>
          <w:tcPr>
            <w:tcW w:w="13992" w:type="dxa"/>
            <w:gridSpan w:val="3"/>
            <w:shd w:val="clear" w:color="auto" w:fill="003057"/>
          </w:tcPr>
          <w:p w14:paraId="36E5D159" w14:textId="77777777" w:rsidR="007A21FF" w:rsidRPr="00560AEB" w:rsidRDefault="007A21FF" w:rsidP="00C37415">
            <w:pPr>
              <w:pStyle w:val="AP-Tableheadwhite"/>
            </w:pPr>
            <w:r w:rsidRPr="00560AEB">
              <w:t>Prior knowledge</w:t>
            </w:r>
          </w:p>
        </w:tc>
      </w:tr>
      <w:tr w:rsidR="007A21FF" w:rsidRPr="00560AEB" w14:paraId="7F9D39CC" w14:textId="77777777" w:rsidTr="00C37415">
        <w:trPr>
          <w:jc w:val="center"/>
        </w:trPr>
        <w:tc>
          <w:tcPr>
            <w:tcW w:w="13992" w:type="dxa"/>
            <w:gridSpan w:val="3"/>
          </w:tcPr>
          <w:p w14:paraId="083BF7C7" w14:textId="77777777" w:rsidR="007A21FF" w:rsidRPr="00560AEB" w:rsidRDefault="007A21FF" w:rsidP="00C37415">
            <w:pPr>
              <w:pStyle w:val="AP-Text"/>
            </w:pPr>
            <w:r w:rsidRPr="00FF4BA3">
              <w:t>In key stage 3, students have covered food groups and deficiency diseases which gives them the idea that food has specific energy contents. They have also covered food testing in this topic.</w:t>
            </w:r>
          </w:p>
        </w:tc>
      </w:tr>
      <w:tr w:rsidR="007A21FF" w:rsidRPr="00560AEB" w14:paraId="3D8460CB" w14:textId="77777777" w:rsidTr="00C37415">
        <w:trPr>
          <w:jc w:val="center"/>
        </w:trPr>
        <w:tc>
          <w:tcPr>
            <w:tcW w:w="13992" w:type="dxa"/>
            <w:gridSpan w:val="3"/>
            <w:shd w:val="clear" w:color="auto" w:fill="003057"/>
          </w:tcPr>
          <w:p w14:paraId="4DBF4344" w14:textId="77777777" w:rsidR="007A21FF" w:rsidRPr="00560AEB" w:rsidRDefault="007A21FF" w:rsidP="00C37415">
            <w:pPr>
              <w:pStyle w:val="AP-Tableheadwhite"/>
            </w:pPr>
            <w:r w:rsidRPr="00560AEB">
              <w:t>Topic overview</w:t>
            </w:r>
          </w:p>
        </w:tc>
      </w:tr>
      <w:tr w:rsidR="007A21FF" w:rsidRPr="00560AEB" w14:paraId="0DBD9F1B" w14:textId="77777777" w:rsidTr="00C37415">
        <w:trPr>
          <w:jc w:val="center"/>
        </w:trPr>
        <w:tc>
          <w:tcPr>
            <w:tcW w:w="13992" w:type="dxa"/>
            <w:gridSpan w:val="3"/>
          </w:tcPr>
          <w:p w14:paraId="1A822477" w14:textId="7B626F6C" w:rsidR="007A21FF" w:rsidRPr="00560AEB" w:rsidRDefault="007A21FF" w:rsidP="00C37415">
            <w:pPr>
              <w:pStyle w:val="AP-Text"/>
            </w:pPr>
            <w:r w:rsidRPr="00FF4BA3">
              <w:t xml:space="preserve">This topic is only applicable to students taking Biology GCSE, not Combined Science. It covers the Biology only content of topic 1 including the core practical using chemical reagents to identify biological molecules and includes testing for starch, reducing sugars, </w:t>
            </w:r>
            <w:r w:rsidR="00275493" w:rsidRPr="00FF4BA3">
              <w:t>fats,</w:t>
            </w:r>
            <w:r w:rsidRPr="00FF4BA3">
              <w:t xml:space="preserve"> and protein. It then looks at calorimetry to measure the energy content of food. This gives another opportunity to re-enforce some practical skills by comparing the energy content of different foods using a simple calorimetry method and then comparing this to methods used for commercial foods.</w:t>
            </w:r>
          </w:p>
        </w:tc>
      </w:tr>
      <w:tr w:rsidR="007A21FF" w:rsidRPr="00560AEB" w14:paraId="593E747D" w14:textId="77777777" w:rsidTr="00C37415">
        <w:trPr>
          <w:jc w:val="center"/>
        </w:trPr>
        <w:tc>
          <w:tcPr>
            <w:tcW w:w="13992" w:type="dxa"/>
            <w:gridSpan w:val="3"/>
            <w:shd w:val="clear" w:color="auto" w:fill="003057"/>
          </w:tcPr>
          <w:p w14:paraId="3E8D994A" w14:textId="77777777" w:rsidR="007A21FF" w:rsidRPr="00560AEB" w:rsidRDefault="007A21FF" w:rsidP="00C37415">
            <w:pPr>
              <w:pStyle w:val="AP-Tableheadwhite"/>
            </w:pPr>
            <w:r w:rsidRPr="00560AEB">
              <w:t>Topic Progression</w:t>
            </w:r>
          </w:p>
        </w:tc>
      </w:tr>
      <w:tr w:rsidR="007A21FF" w:rsidRPr="00560AEB" w14:paraId="5F68FD46" w14:textId="77777777" w:rsidTr="00C37415">
        <w:trPr>
          <w:jc w:val="center"/>
        </w:trPr>
        <w:tc>
          <w:tcPr>
            <w:tcW w:w="13992" w:type="dxa"/>
            <w:gridSpan w:val="3"/>
          </w:tcPr>
          <w:p w14:paraId="4C07B9A0" w14:textId="77777777" w:rsidR="007A21FF" w:rsidRPr="00560AEB" w:rsidRDefault="007A21FF" w:rsidP="00C37415">
            <w:pPr>
              <w:pStyle w:val="AP-Text"/>
            </w:pPr>
            <w:r w:rsidRPr="00FF4BA3">
              <w:t xml:space="preserve">The knowledge gained in this topic can be applied to content in future GCSE topics including the effect of diet on obesity in topic 5, testing for products of photosynthesis in topic 6 and it can be applied to medical issues such as diabetes and kidney problems in topic 7. Energy flow in topic 9 will also draw on the understanding of energy content of foods.  </w:t>
            </w:r>
          </w:p>
        </w:tc>
      </w:tr>
      <w:tr w:rsidR="007A21FF" w:rsidRPr="00560AEB" w14:paraId="1B4B6ADE" w14:textId="77777777" w:rsidTr="00C37415">
        <w:trPr>
          <w:jc w:val="center"/>
        </w:trPr>
        <w:tc>
          <w:tcPr>
            <w:tcW w:w="13992" w:type="dxa"/>
            <w:gridSpan w:val="3"/>
            <w:shd w:val="clear" w:color="auto" w:fill="003057"/>
          </w:tcPr>
          <w:p w14:paraId="59C95193" w14:textId="77777777" w:rsidR="007A21FF" w:rsidRPr="00560AEB" w:rsidRDefault="007A21FF" w:rsidP="00C37415">
            <w:pPr>
              <w:pStyle w:val="AP-Tableheadwhite"/>
            </w:pPr>
            <w:r w:rsidRPr="00560AEB">
              <w:t>Links to National Curriculum Programme of Study</w:t>
            </w:r>
          </w:p>
        </w:tc>
      </w:tr>
      <w:tr w:rsidR="007A21FF" w:rsidRPr="00560AEB" w14:paraId="000CC3CB" w14:textId="77777777" w:rsidTr="00C37415">
        <w:trPr>
          <w:jc w:val="center"/>
        </w:trPr>
        <w:tc>
          <w:tcPr>
            <w:tcW w:w="13992" w:type="dxa"/>
            <w:gridSpan w:val="3"/>
          </w:tcPr>
          <w:p w14:paraId="374F80CB" w14:textId="32D20B65" w:rsidR="007A21FF" w:rsidRPr="00FF4BA3" w:rsidRDefault="007A21FF" w:rsidP="00C37415">
            <w:pPr>
              <w:pStyle w:val="AP-Bullet"/>
            </w:pPr>
            <w:r w:rsidRPr="00FF4BA3">
              <w:t xml:space="preserve">Carbohydrates, proteins, nucleic </w:t>
            </w:r>
            <w:r w:rsidR="00275493" w:rsidRPr="00FF4BA3">
              <w:t>acids,</w:t>
            </w:r>
            <w:r w:rsidRPr="00FF4BA3">
              <w:t xml:space="preserve"> and lipids as key biological molecules.</w:t>
            </w:r>
          </w:p>
        </w:tc>
      </w:tr>
      <w:tr w:rsidR="007A21FF" w:rsidRPr="00560AEB" w14:paraId="500B8046" w14:textId="77777777" w:rsidTr="00C37415">
        <w:trPr>
          <w:jc w:val="center"/>
        </w:trPr>
        <w:tc>
          <w:tcPr>
            <w:tcW w:w="13992" w:type="dxa"/>
            <w:gridSpan w:val="3"/>
            <w:shd w:val="clear" w:color="auto" w:fill="003057"/>
          </w:tcPr>
          <w:p w14:paraId="04BFE046" w14:textId="77777777" w:rsidR="007A21FF" w:rsidRPr="00560AEB" w:rsidRDefault="007A21FF" w:rsidP="00C37415">
            <w:pPr>
              <w:pStyle w:val="AP-Tableheadwhite"/>
            </w:pPr>
            <w:r w:rsidRPr="00560AEB">
              <w:t>Links to Working Scientifically skills</w:t>
            </w:r>
          </w:p>
        </w:tc>
      </w:tr>
      <w:tr w:rsidR="007A21FF" w:rsidRPr="00560AEB" w14:paraId="101AAEAC" w14:textId="77777777" w:rsidTr="00C37415">
        <w:trPr>
          <w:jc w:val="center"/>
        </w:trPr>
        <w:tc>
          <w:tcPr>
            <w:tcW w:w="13992" w:type="dxa"/>
            <w:gridSpan w:val="3"/>
          </w:tcPr>
          <w:p w14:paraId="6444D051" w14:textId="77777777" w:rsidR="007A21FF" w:rsidRPr="00FF4BA3" w:rsidRDefault="007A21FF" w:rsidP="00C37415">
            <w:pPr>
              <w:pStyle w:val="AP-Text"/>
            </w:pPr>
            <w:r w:rsidRPr="00FF4BA3">
              <w:rPr>
                <w:b/>
                <w:bCs/>
              </w:rPr>
              <w:t>Experimental skills and strategies</w:t>
            </w:r>
            <w:r w:rsidRPr="00FF4BA3">
              <w:t xml:space="preserve"> – developed through practical work on food testing and calorimetry.</w:t>
            </w:r>
          </w:p>
          <w:p w14:paraId="3EF8A7B7" w14:textId="77777777" w:rsidR="007A21FF" w:rsidRPr="00FF4BA3" w:rsidRDefault="007A21FF" w:rsidP="00C37415">
            <w:pPr>
              <w:pStyle w:val="AP-Text"/>
            </w:pPr>
            <w:r w:rsidRPr="00FF4BA3">
              <w:rPr>
                <w:b/>
                <w:bCs/>
              </w:rPr>
              <w:t>Analysis and evaluation</w:t>
            </w:r>
            <w:r w:rsidRPr="00FF4BA3">
              <w:t xml:space="preserve"> – data analysis from experimental data collected. </w:t>
            </w:r>
          </w:p>
          <w:p w14:paraId="6446EDB9" w14:textId="627DBD34" w:rsidR="007A21FF" w:rsidRPr="00560AEB" w:rsidRDefault="007A21FF" w:rsidP="00C37415">
            <w:pPr>
              <w:pStyle w:val="AP-Text"/>
            </w:pPr>
            <w:r w:rsidRPr="00FF4BA3">
              <w:rPr>
                <w:b/>
                <w:bCs/>
              </w:rPr>
              <w:t xml:space="preserve">Scientific vocabulary, quantities, units, </w:t>
            </w:r>
            <w:r w:rsidR="00275493" w:rsidRPr="00FF4BA3">
              <w:rPr>
                <w:b/>
                <w:bCs/>
              </w:rPr>
              <w:t>symbols,</w:t>
            </w:r>
            <w:r w:rsidRPr="00FF4BA3">
              <w:rPr>
                <w:b/>
                <w:bCs/>
              </w:rPr>
              <w:t xml:space="preserve"> and nomenclature</w:t>
            </w:r>
            <w:r w:rsidRPr="00FF4BA3">
              <w:t xml:space="preserve"> – scientific terms used throughout the topic.</w:t>
            </w:r>
          </w:p>
        </w:tc>
      </w:tr>
    </w:tbl>
    <w:p w14:paraId="228C1A1E" w14:textId="77777777" w:rsidR="00C37415" w:rsidRDefault="00C37415" w:rsidP="00C37415">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7A21FF" w:rsidRPr="00560AEB" w14:paraId="10D10A6A" w14:textId="77777777" w:rsidTr="00BA665A">
        <w:trPr>
          <w:trHeight w:val="232"/>
          <w:jc w:val="center"/>
        </w:trPr>
        <w:tc>
          <w:tcPr>
            <w:tcW w:w="4665" w:type="dxa"/>
            <w:shd w:val="clear" w:color="auto" w:fill="003057"/>
          </w:tcPr>
          <w:p w14:paraId="6AABB581" w14:textId="22B8B1DC" w:rsidR="007A21FF" w:rsidRPr="00560AEB" w:rsidRDefault="007A21FF" w:rsidP="00C37415">
            <w:pPr>
              <w:pStyle w:val="AP-Tableheadwhite"/>
            </w:pPr>
            <w:r w:rsidRPr="006E70AD">
              <w:lastRenderedPageBreak/>
              <w:t xml:space="preserve">Details of practicals  </w:t>
            </w:r>
          </w:p>
        </w:tc>
        <w:tc>
          <w:tcPr>
            <w:tcW w:w="4666" w:type="dxa"/>
            <w:shd w:val="clear" w:color="auto" w:fill="003057"/>
          </w:tcPr>
          <w:p w14:paraId="585EF878" w14:textId="77777777" w:rsidR="007A21FF" w:rsidRPr="00560AEB" w:rsidRDefault="007A21FF" w:rsidP="00C37415">
            <w:pPr>
              <w:pStyle w:val="AP-Tableheadwhite"/>
            </w:pPr>
            <w:r w:rsidRPr="006E70AD">
              <w:t xml:space="preserve">Misconceptions </w:t>
            </w:r>
          </w:p>
        </w:tc>
        <w:tc>
          <w:tcPr>
            <w:tcW w:w="4667" w:type="dxa"/>
            <w:shd w:val="clear" w:color="auto" w:fill="003057"/>
          </w:tcPr>
          <w:p w14:paraId="4E6EEEEE" w14:textId="77777777" w:rsidR="007A21FF" w:rsidRPr="00560AEB" w:rsidRDefault="007A21FF" w:rsidP="00C37415">
            <w:pPr>
              <w:pStyle w:val="AP-Tableheadwhite"/>
            </w:pPr>
            <w:r w:rsidRPr="006E70AD">
              <w:t xml:space="preserve">Future Ready </w:t>
            </w:r>
          </w:p>
        </w:tc>
      </w:tr>
      <w:tr w:rsidR="007A21FF" w:rsidRPr="00560AEB" w14:paraId="680D1185" w14:textId="77777777" w:rsidTr="00BA665A">
        <w:trPr>
          <w:trHeight w:val="231"/>
          <w:jc w:val="center"/>
        </w:trPr>
        <w:tc>
          <w:tcPr>
            <w:tcW w:w="4665" w:type="dxa"/>
          </w:tcPr>
          <w:p w14:paraId="3E8931D7" w14:textId="77777777" w:rsidR="007A21FF" w:rsidRPr="00BA665A" w:rsidRDefault="007A21FF" w:rsidP="00BA665A">
            <w:pPr>
              <w:pStyle w:val="AP-Text"/>
              <w:rPr>
                <w:b/>
                <w:bCs/>
              </w:rPr>
            </w:pPr>
            <w:r w:rsidRPr="00BA665A">
              <w:rPr>
                <w:b/>
                <w:bCs/>
              </w:rPr>
              <w:t>Possible practicals include:</w:t>
            </w:r>
          </w:p>
          <w:p w14:paraId="3049DAD3" w14:textId="77777777" w:rsidR="007A21FF" w:rsidRPr="00FF4BA3" w:rsidRDefault="007A21FF" w:rsidP="00BA665A">
            <w:pPr>
              <w:pStyle w:val="AP-Bullet"/>
            </w:pPr>
            <w:r w:rsidRPr="00FF4BA3">
              <w:t xml:space="preserve">There is big practical component to this short topic which includes the core practical on using chemical reagents to identify starch, reducing sugars, protein, and fats, </w:t>
            </w:r>
            <w:proofErr w:type="gramStart"/>
            <w:r w:rsidRPr="00FF4BA3">
              <w:t>and also</w:t>
            </w:r>
            <w:proofErr w:type="gramEnd"/>
            <w:r w:rsidRPr="00FF4BA3">
              <w:t xml:space="preserve"> the use of calorimetry to determine the energy content of food. </w:t>
            </w:r>
          </w:p>
          <w:p w14:paraId="1C5CA2B4" w14:textId="77777777" w:rsidR="007A21FF" w:rsidRDefault="007A21FF" w:rsidP="00BA665A">
            <w:pPr>
              <w:pStyle w:val="AP-Text"/>
            </w:pPr>
          </w:p>
          <w:p w14:paraId="28DA82E6" w14:textId="77777777" w:rsidR="007A21FF" w:rsidRPr="002D0C5F" w:rsidRDefault="007A21FF" w:rsidP="00BA665A">
            <w:pPr>
              <w:pStyle w:val="AP-Text"/>
              <w:rPr>
                <w:b/>
                <w:bCs/>
              </w:rPr>
            </w:pPr>
            <w:r w:rsidRPr="002D0C5F">
              <w:rPr>
                <w:b/>
                <w:bCs/>
              </w:rPr>
              <w:t>Apparatus and techniques:</w:t>
            </w:r>
          </w:p>
          <w:p w14:paraId="61DC6B2C" w14:textId="77777777" w:rsidR="007A21FF" w:rsidRPr="00FF4BA3" w:rsidRDefault="007A21FF" w:rsidP="00BA665A">
            <w:pPr>
              <w:pStyle w:val="AP-Text"/>
            </w:pPr>
            <w:r w:rsidRPr="002D0C5F">
              <w:rPr>
                <w:b/>
              </w:rPr>
              <w:t>AT 1</w:t>
            </w:r>
            <w:r w:rsidRPr="00FF4BA3">
              <w:t xml:space="preserve"> – use of apparatus to make measurements.</w:t>
            </w:r>
          </w:p>
          <w:p w14:paraId="60086AF9" w14:textId="77777777" w:rsidR="007A21FF" w:rsidRPr="00FF4BA3" w:rsidRDefault="007A21FF" w:rsidP="00BA665A">
            <w:pPr>
              <w:pStyle w:val="AP-Text"/>
            </w:pPr>
            <w:r w:rsidRPr="002D0C5F">
              <w:rPr>
                <w:b/>
              </w:rPr>
              <w:t>AT 2</w:t>
            </w:r>
            <w:r w:rsidRPr="00FF4BA3">
              <w:t xml:space="preserve"> – safe use of heating devices.</w:t>
            </w:r>
          </w:p>
          <w:p w14:paraId="22732563" w14:textId="7D8303C3" w:rsidR="007A21FF" w:rsidRPr="00BA665A" w:rsidRDefault="007A21FF" w:rsidP="00BA665A">
            <w:pPr>
              <w:pStyle w:val="AP-Text"/>
            </w:pPr>
            <w:r w:rsidRPr="002D0C5F">
              <w:rPr>
                <w:b/>
              </w:rPr>
              <w:t>AT 8</w:t>
            </w:r>
            <w:r w:rsidRPr="00FF4BA3">
              <w:t xml:space="preserve"> – use of qualitative reagents.</w:t>
            </w:r>
          </w:p>
        </w:tc>
        <w:tc>
          <w:tcPr>
            <w:tcW w:w="4666" w:type="dxa"/>
          </w:tcPr>
          <w:p w14:paraId="366DFE7D" w14:textId="768A3DDE" w:rsidR="007A21FF" w:rsidRDefault="007A21FF" w:rsidP="00BA665A">
            <w:pPr>
              <w:pStyle w:val="AP-Bullet"/>
            </w:pPr>
            <w:r w:rsidRPr="00FF4BA3">
              <w:t>The idea that a food can contain more than one food group</w:t>
            </w:r>
            <w:r>
              <w:t>.</w:t>
            </w:r>
            <w:r w:rsidRPr="00FF4BA3">
              <w:t xml:space="preserve"> </w:t>
            </w:r>
            <w:r>
              <w:t xml:space="preserve">Give students food labels and ask them to list all the food groups present from the label. </w:t>
            </w:r>
          </w:p>
          <w:p w14:paraId="30745341" w14:textId="77777777" w:rsidR="002B0716" w:rsidRDefault="002B0716" w:rsidP="002B0716">
            <w:pPr>
              <w:pStyle w:val="AP-Bullet"/>
              <w:numPr>
                <w:ilvl w:val="0"/>
                <w:numId w:val="0"/>
              </w:numPr>
              <w:ind w:left="340"/>
            </w:pPr>
          </w:p>
          <w:p w14:paraId="3B3752C2" w14:textId="0FA9BB4C" w:rsidR="007A21FF" w:rsidRPr="00BA665A" w:rsidRDefault="007A21FF" w:rsidP="00BA665A">
            <w:pPr>
              <w:pStyle w:val="AP-Bullet"/>
            </w:pPr>
            <w:r w:rsidRPr="00FF4BA3">
              <w:t>The idea that some food groups are bad for you e.g. fats</w:t>
            </w:r>
            <w:r>
              <w:t xml:space="preserve">. Ask students to research why we need a range of different food types including fats. </w:t>
            </w:r>
          </w:p>
        </w:tc>
        <w:tc>
          <w:tcPr>
            <w:tcW w:w="4667" w:type="dxa"/>
          </w:tcPr>
          <w:p w14:paraId="546EA9E0" w14:textId="77777777" w:rsidR="007A21FF" w:rsidRPr="00BA665A" w:rsidRDefault="007A21FF" w:rsidP="00BA665A">
            <w:pPr>
              <w:pStyle w:val="AP-Text"/>
              <w:rPr>
                <w:b/>
                <w:bCs/>
              </w:rPr>
            </w:pPr>
            <w:r w:rsidRPr="00BA665A">
              <w:rPr>
                <w:b/>
                <w:bCs/>
              </w:rPr>
              <w:t>Key Stage 3 Step 6</w:t>
            </w:r>
          </w:p>
          <w:p w14:paraId="3477E891" w14:textId="77777777" w:rsidR="007A21FF" w:rsidRPr="00163E2D" w:rsidRDefault="007A21FF" w:rsidP="00BA665A">
            <w:pPr>
              <w:pStyle w:val="AP-Text"/>
            </w:pPr>
            <w:r w:rsidRPr="00BA665A">
              <w:rPr>
                <w:b/>
                <w:bCs/>
              </w:rPr>
              <w:t>Forward thinkers can:</w:t>
            </w:r>
            <w:r w:rsidRPr="00163E2D">
              <w:t xml:space="preserve"> Assess pros and cons of new ideas </w:t>
            </w:r>
            <w:r w:rsidRPr="00163E2D">
              <w:rPr>
                <w:iCs/>
              </w:rPr>
              <w:t>when presenting an argument for the benefits and potential drawbacks for food labelling.</w:t>
            </w:r>
          </w:p>
          <w:p w14:paraId="7721D59E" w14:textId="77777777" w:rsidR="007A21FF" w:rsidRPr="00560AEB" w:rsidRDefault="007A21FF" w:rsidP="00BA665A">
            <w:pPr>
              <w:pStyle w:val="AP-Text"/>
            </w:pPr>
            <w:r w:rsidRPr="00BA665A">
              <w:rPr>
                <w:b/>
                <w:bCs/>
              </w:rPr>
              <w:t>Most valuable players can:</w:t>
            </w:r>
            <w:r>
              <w:t xml:space="preserve"> </w:t>
            </w:r>
            <w:r w:rsidRPr="00672526">
              <w:t>Prioritise tasks in your work</w:t>
            </w:r>
            <w:r w:rsidRPr="004E0A1E">
              <w:t xml:space="preserve"> </w:t>
            </w:r>
            <w:r>
              <w:t xml:space="preserve">when carrying out investigations into food groups. </w:t>
            </w:r>
          </w:p>
        </w:tc>
      </w:tr>
    </w:tbl>
    <w:p w14:paraId="197117E0" w14:textId="77777777" w:rsidR="00BA665A" w:rsidRDefault="00BA665A" w:rsidP="00BA665A">
      <w:pPr>
        <w:pStyle w:val="AP-Text"/>
      </w:pPr>
      <w:r>
        <w:br w:type="page"/>
      </w:r>
    </w:p>
    <w:tbl>
      <w:tblPr>
        <w:tblStyle w:val="TableGrid"/>
        <w:tblW w:w="5002" w:type="pct"/>
        <w:jc w:val="center"/>
        <w:tblCellMar>
          <w:top w:w="34" w:type="dxa"/>
          <w:left w:w="79" w:type="dxa"/>
          <w:bottom w:w="34" w:type="dxa"/>
          <w:right w:w="79" w:type="dxa"/>
        </w:tblCellMar>
        <w:tblLook w:val="04A0" w:firstRow="1" w:lastRow="0" w:firstColumn="1" w:lastColumn="0" w:noHBand="0" w:noVBand="1"/>
      </w:tblPr>
      <w:tblGrid>
        <w:gridCol w:w="4665"/>
        <w:gridCol w:w="2334"/>
        <w:gridCol w:w="2332"/>
        <w:gridCol w:w="4667"/>
      </w:tblGrid>
      <w:tr w:rsidR="007A21FF" w:rsidRPr="00560AEB" w14:paraId="2FF1E04C" w14:textId="77777777" w:rsidTr="00F235D9">
        <w:trPr>
          <w:trHeight w:val="232"/>
          <w:jc w:val="center"/>
        </w:trPr>
        <w:tc>
          <w:tcPr>
            <w:tcW w:w="6999" w:type="dxa"/>
            <w:gridSpan w:val="2"/>
            <w:shd w:val="clear" w:color="auto" w:fill="003057"/>
          </w:tcPr>
          <w:p w14:paraId="586616B9" w14:textId="658E26BD" w:rsidR="007A21FF" w:rsidRPr="00560AEB" w:rsidRDefault="007A21FF" w:rsidP="00F235D9">
            <w:pPr>
              <w:pStyle w:val="AP-Tableheadwhite"/>
              <w:spacing w:line="300" w:lineRule="exact"/>
            </w:pPr>
            <w:r w:rsidRPr="00560AEB">
              <w:lastRenderedPageBreak/>
              <w:t>Literacy ideas and terminology</w:t>
            </w:r>
          </w:p>
        </w:tc>
        <w:tc>
          <w:tcPr>
            <w:tcW w:w="6999" w:type="dxa"/>
            <w:gridSpan w:val="2"/>
            <w:shd w:val="clear" w:color="auto" w:fill="003057"/>
          </w:tcPr>
          <w:p w14:paraId="5F829743" w14:textId="77777777" w:rsidR="007A21FF" w:rsidRPr="00560AEB" w:rsidRDefault="007A21FF" w:rsidP="00F235D9">
            <w:pPr>
              <w:pStyle w:val="AP-Tableheadwhite"/>
              <w:spacing w:line="300" w:lineRule="exact"/>
            </w:pPr>
            <w:r w:rsidRPr="00560AEB">
              <w:rPr>
                <w:lang w:eastAsia="en-GB"/>
              </w:rPr>
              <w:t>Broadening curriculum</w:t>
            </w:r>
          </w:p>
        </w:tc>
      </w:tr>
      <w:tr w:rsidR="007A21FF" w:rsidRPr="00560AEB" w14:paraId="36CC7C2F" w14:textId="77777777" w:rsidTr="00F235D9">
        <w:trPr>
          <w:trHeight w:val="231"/>
          <w:jc w:val="center"/>
        </w:trPr>
        <w:tc>
          <w:tcPr>
            <w:tcW w:w="6999" w:type="dxa"/>
            <w:gridSpan w:val="2"/>
          </w:tcPr>
          <w:p w14:paraId="6D36A038" w14:textId="77777777" w:rsidR="007A21FF" w:rsidRPr="002D0C5F" w:rsidRDefault="007A21FF" w:rsidP="00F235D9">
            <w:pPr>
              <w:pStyle w:val="AP-Text"/>
              <w:spacing w:line="300" w:lineRule="exact"/>
              <w:rPr>
                <w:b/>
                <w:bCs/>
              </w:rPr>
            </w:pPr>
            <w:r w:rsidRPr="002D0C5F">
              <w:rPr>
                <w:b/>
                <w:bCs/>
              </w:rPr>
              <w:t>Idea:</w:t>
            </w:r>
          </w:p>
          <w:p w14:paraId="63AD71AA" w14:textId="77777777" w:rsidR="007A21FF" w:rsidRPr="00FF4BA3" w:rsidRDefault="007A21FF" w:rsidP="00F235D9">
            <w:pPr>
              <w:pStyle w:val="AP-Bullet"/>
              <w:spacing w:line="300" w:lineRule="exact"/>
            </w:pPr>
            <w:r w:rsidRPr="00FF4BA3">
              <w:t>Present an argument for the benefits and potential drawbacks for food labelling.</w:t>
            </w:r>
          </w:p>
          <w:p w14:paraId="0FEE6133" w14:textId="77777777" w:rsidR="007A21FF" w:rsidRDefault="007A21FF" w:rsidP="00F235D9">
            <w:pPr>
              <w:pStyle w:val="AP-Text"/>
              <w:spacing w:line="300" w:lineRule="exact"/>
            </w:pPr>
          </w:p>
          <w:p w14:paraId="47139E38" w14:textId="77777777" w:rsidR="007A21FF" w:rsidRDefault="007A21FF" w:rsidP="00F235D9">
            <w:pPr>
              <w:pStyle w:val="AP-Text"/>
              <w:spacing w:line="300" w:lineRule="exact"/>
              <w:rPr>
                <w:b/>
                <w:bCs/>
              </w:rPr>
            </w:pPr>
            <w:r w:rsidRPr="00FF4BA3">
              <w:rPr>
                <w:b/>
                <w:bCs/>
              </w:rPr>
              <w:t>Key words:</w:t>
            </w:r>
          </w:p>
          <w:p w14:paraId="56A9A921" w14:textId="77777777" w:rsidR="007A21FF" w:rsidRDefault="007A21FF" w:rsidP="00F235D9">
            <w:pPr>
              <w:pStyle w:val="AP-Text"/>
              <w:spacing w:line="300" w:lineRule="exact"/>
              <w:rPr>
                <w:b/>
                <w:bCs/>
              </w:rPr>
            </w:pPr>
            <w:r>
              <w:rPr>
                <w:b/>
                <w:bCs/>
              </w:rPr>
              <w:t xml:space="preserve">Tier 1: </w:t>
            </w:r>
            <w:r>
              <w:t>S</w:t>
            </w:r>
            <w:r w:rsidRPr="00FF4BA3">
              <w:t>tarch,</w:t>
            </w:r>
            <w:r>
              <w:t xml:space="preserve"> </w:t>
            </w:r>
            <w:r w:rsidRPr="009326E9">
              <w:t>proteins,</w:t>
            </w:r>
            <w:r>
              <w:t xml:space="preserve"> </w:t>
            </w:r>
            <w:r w:rsidRPr="00FF4BA3">
              <w:t>breakdown</w:t>
            </w:r>
            <w:r>
              <w:t>.</w:t>
            </w:r>
          </w:p>
          <w:p w14:paraId="45CA2836" w14:textId="77777777" w:rsidR="007A21FF" w:rsidRDefault="007A21FF" w:rsidP="00F235D9">
            <w:pPr>
              <w:pStyle w:val="AP-Text"/>
              <w:spacing w:line="300" w:lineRule="exact"/>
              <w:rPr>
                <w:b/>
                <w:bCs/>
              </w:rPr>
            </w:pPr>
            <w:r>
              <w:rPr>
                <w:b/>
                <w:bCs/>
              </w:rPr>
              <w:t xml:space="preserve">Tier 2: </w:t>
            </w:r>
            <w:r>
              <w:t>G</w:t>
            </w:r>
            <w:r w:rsidRPr="00FF4BA3">
              <w:t>lucose,</w:t>
            </w:r>
            <w:r>
              <w:t xml:space="preserve"> </w:t>
            </w:r>
            <w:r w:rsidRPr="009326E9">
              <w:t>polymers,</w:t>
            </w:r>
            <w:r>
              <w:t xml:space="preserve"> </w:t>
            </w:r>
            <w:r w:rsidRPr="00FF4BA3">
              <w:t>synthesis, absorption,</w:t>
            </w:r>
            <w:r>
              <w:t xml:space="preserve"> </w:t>
            </w:r>
            <w:r w:rsidRPr="00FF4BA3">
              <w:t>emulsion, ethanol</w:t>
            </w:r>
            <w:r>
              <w:t>.</w:t>
            </w:r>
          </w:p>
          <w:p w14:paraId="7775758F" w14:textId="77777777" w:rsidR="007A21FF" w:rsidRPr="00F235D9" w:rsidRDefault="007A21FF" w:rsidP="00F235D9">
            <w:pPr>
              <w:pStyle w:val="AP-Text"/>
              <w:spacing w:line="300" w:lineRule="exact"/>
              <w:rPr>
                <w:spacing w:val="-8"/>
              </w:rPr>
            </w:pPr>
            <w:r w:rsidRPr="00F235D9">
              <w:rPr>
                <w:b/>
                <w:bCs/>
                <w:spacing w:val="-8"/>
              </w:rPr>
              <w:t xml:space="preserve">Tier 3: </w:t>
            </w:r>
            <w:r w:rsidRPr="00F235D9">
              <w:rPr>
                <w:spacing w:val="-8"/>
              </w:rPr>
              <w:t xml:space="preserve">Lipids, lipases, fatty acids, glycerol, amylase, carbohydrase, amino acids, proteases, pepsin, monomers, villi, microvilli, chemical reagents, Benedict’s, Biuret, Iodine, calorimetry.  </w:t>
            </w:r>
          </w:p>
        </w:tc>
        <w:tc>
          <w:tcPr>
            <w:tcW w:w="6999" w:type="dxa"/>
            <w:gridSpan w:val="2"/>
          </w:tcPr>
          <w:p w14:paraId="702BD5E6" w14:textId="77777777" w:rsidR="007A21FF" w:rsidRPr="002D0C5F" w:rsidRDefault="007A21FF" w:rsidP="00F235D9">
            <w:pPr>
              <w:pStyle w:val="AP-Text"/>
              <w:spacing w:line="300" w:lineRule="exact"/>
              <w:rPr>
                <w:b/>
                <w:bCs/>
              </w:rPr>
            </w:pPr>
            <w:r w:rsidRPr="002D0C5F">
              <w:rPr>
                <w:b/>
                <w:bCs/>
              </w:rPr>
              <w:t xml:space="preserve">Notable scientists: </w:t>
            </w:r>
          </w:p>
          <w:p w14:paraId="5CB9C892" w14:textId="6E207906" w:rsidR="007A21FF" w:rsidRDefault="007A21FF" w:rsidP="00F235D9">
            <w:pPr>
              <w:pStyle w:val="AP-Text"/>
              <w:spacing w:line="300" w:lineRule="exact"/>
            </w:pPr>
            <w:r w:rsidRPr="002D0C5F">
              <w:rPr>
                <w:b/>
                <w:bCs/>
              </w:rPr>
              <w:t>Zheng Ji</w:t>
            </w:r>
            <w:r w:rsidRPr="00FF4BA3">
              <w:t xml:space="preserve"> (Nutritionist and biochemist, Male, Chinese) </w:t>
            </w:r>
            <w:r>
              <w:t>-</w:t>
            </w:r>
            <w:r w:rsidRPr="00FF4BA3">
              <w:t xml:space="preserve"> was reputed to be the founder of modern nutrition science in China. </w:t>
            </w:r>
          </w:p>
          <w:p w14:paraId="5E507828" w14:textId="6ECFCB6B" w:rsidR="007A21FF" w:rsidRPr="00FF4BA3" w:rsidRDefault="007A21FF" w:rsidP="00F235D9">
            <w:pPr>
              <w:pStyle w:val="AP-Text"/>
              <w:spacing w:line="300" w:lineRule="exact"/>
            </w:pPr>
            <w:r w:rsidRPr="002D0C5F">
              <w:rPr>
                <w:b/>
                <w:bCs/>
              </w:rPr>
              <w:t>Adelle Davis</w:t>
            </w:r>
            <w:r w:rsidRPr="00FF4BA3">
              <w:t xml:space="preserve"> (Dietitian, Female American) </w:t>
            </w:r>
            <w:r>
              <w:t xml:space="preserve">- </w:t>
            </w:r>
            <w:r w:rsidRPr="00FF4BA3">
              <w:t>was as an advocate for improved health through better nutrition.</w:t>
            </w:r>
          </w:p>
          <w:p w14:paraId="501E7EAE" w14:textId="77777777" w:rsidR="007A21FF" w:rsidRDefault="007A21FF" w:rsidP="00F235D9">
            <w:pPr>
              <w:pStyle w:val="AP-Text"/>
              <w:spacing w:line="300" w:lineRule="exact"/>
              <w:rPr>
                <w:i/>
              </w:rPr>
            </w:pPr>
          </w:p>
          <w:p w14:paraId="3CEEC57C" w14:textId="77777777" w:rsidR="007A21FF" w:rsidRPr="002D0C5F" w:rsidRDefault="007A21FF" w:rsidP="00F235D9">
            <w:pPr>
              <w:pStyle w:val="AP-Text"/>
              <w:spacing w:line="300" w:lineRule="exact"/>
              <w:rPr>
                <w:b/>
                <w:bCs/>
                <w:iCs/>
              </w:rPr>
            </w:pPr>
            <w:r w:rsidRPr="002D0C5F">
              <w:rPr>
                <w:b/>
                <w:bCs/>
                <w:iCs/>
              </w:rPr>
              <w:t>STEM careers:</w:t>
            </w:r>
          </w:p>
          <w:p w14:paraId="2F1AEB95" w14:textId="77777777" w:rsidR="007A21FF" w:rsidRPr="00560AEB" w:rsidRDefault="007A21FF" w:rsidP="00F235D9">
            <w:pPr>
              <w:pStyle w:val="AP-Text"/>
              <w:spacing w:line="300" w:lineRule="exact"/>
            </w:pPr>
            <w:r>
              <w:t>B</w:t>
            </w:r>
            <w:r w:rsidRPr="00FF4BA3">
              <w:t>otanist, immunologist, lab technician, marine biologist, neuroscientist, urologist, zoologist</w:t>
            </w:r>
            <w:r>
              <w:t xml:space="preserve">. More information </w:t>
            </w:r>
            <w:hyperlink r:id="rId59" w:history="1">
              <w:r w:rsidRPr="00B520FE">
                <w:rPr>
                  <w:rStyle w:val="Hyperlink"/>
                  <w:rFonts w:cs="Open Sans"/>
                  <w:szCs w:val="24"/>
                </w:rPr>
                <w:t>here</w:t>
              </w:r>
            </w:hyperlink>
            <w:r>
              <w:t>.</w:t>
            </w:r>
          </w:p>
        </w:tc>
      </w:tr>
      <w:tr w:rsidR="007A21FF" w:rsidRPr="00560AEB" w14:paraId="384EBA83" w14:textId="77777777" w:rsidTr="00F235D9">
        <w:trPr>
          <w:trHeight w:val="232"/>
          <w:jc w:val="center"/>
        </w:trPr>
        <w:tc>
          <w:tcPr>
            <w:tcW w:w="4665" w:type="dxa"/>
            <w:shd w:val="clear" w:color="auto" w:fill="003057"/>
          </w:tcPr>
          <w:p w14:paraId="5DC4F4BC" w14:textId="77777777" w:rsidR="007A21FF" w:rsidRPr="00560AEB" w:rsidRDefault="007A21FF" w:rsidP="00F235D9">
            <w:pPr>
              <w:pStyle w:val="AP-Tableheadwhite"/>
              <w:spacing w:line="300" w:lineRule="exact"/>
            </w:pPr>
            <w:r w:rsidRPr="00B40362">
              <w:rPr>
                <w:lang w:eastAsia="en-GB"/>
              </w:rPr>
              <w:t>Learning objectives</w:t>
            </w:r>
          </w:p>
        </w:tc>
        <w:tc>
          <w:tcPr>
            <w:tcW w:w="4666" w:type="dxa"/>
            <w:gridSpan w:val="2"/>
            <w:shd w:val="clear" w:color="auto" w:fill="003057"/>
          </w:tcPr>
          <w:p w14:paraId="67EDAC15" w14:textId="2B76E5FF" w:rsidR="007A21FF" w:rsidRPr="00560AEB" w:rsidRDefault="007A21FF" w:rsidP="00F235D9">
            <w:pPr>
              <w:pStyle w:val="AP-Tableheadwhite"/>
              <w:spacing w:line="300" w:lineRule="exact"/>
            </w:pPr>
            <w:r w:rsidRPr="00B40362">
              <w:rPr>
                <w:lang w:eastAsia="en-GB"/>
              </w:rPr>
              <w:t>Teaching ideas / links to resources </w:t>
            </w:r>
            <w:r w:rsidRPr="00B40362">
              <w:rPr>
                <w:lang w:eastAsia="en-GB"/>
              </w:rPr>
              <w:tab/>
            </w:r>
          </w:p>
        </w:tc>
        <w:tc>
          <w:tcPr>
            <w:tcW w:w="4667" w:type="dxa"/>
            <w:shd w:val="clear" w:color="auto" w:fill="003057"/>
          </w:tcPr>
          <w:p w14:paraId="23EF8F07" w14:textId="0B6222D5" w:rsidR="007A21FF" w:rsidRPr="00560AEB" w:rsidRDefault="007A21FF" w:rsidP="00F235D9">
            <w:pPr>
              <w:pStyle w:val="AP-Tableheadwhite"/>
              <w:spacing w:line="300" w:lineRule="exact"/>
            </w:pPr>
            <w:r w:rsidRPr="00B40362">
              <w:rPr>
                <w:rStyle w:val="normaltextrun"/>
                <w:bCs/>
              </w:rPr>
              <w:t>Indicative success criteria  </w:t>
            </w:r>
            <w:r w:rsidRPr="00B40362">
              <w:rPr>
                <w:rStyle w:val="eop"/>
              </w:rPr>
              <w:t> </w:t>
            </w:r>
          </w:p>
        </w:tc>
      </w:tr>
      <w:tr w:rsidR="007A21FF" w:rsidRPr="00560AEB" w14:paraId="0B27D671" w14:textId="77777777" w:rsidTr="00F235D9">
        <w:trPr>
          <w:trHeight w:val="231"/>
          <w:jc w:val="center"/>
        </w:trPr>
        <w:tc>
          <w:tcPr>
            <w:tcW w:w="4665" w:type="dxa"/>
          </w:tcPr>
          <w:p w14:paraId="3F560B8E" w14:textId="77777777" w:rsidR="007A21FF" w:rsidRPr="00B520FE" w:rsidRDefault="007A21FF" w:rsidP="00F235D9">
            <w:pPr>
              <w:pStyle w:val="AP-Text"/>
              <w:spacing w:line="300" w:lineRule="exact"/>
            </w:pPr>
            <w:r w:rsidRPr="00B520FE">
              <w:t>(Spec points: 1.13B, 1.14B)</w:t>
            </w:r>
          </w:p>
          <w:p w14:paraId="630629DD" w14:textId="77777777" w:rsidR="007A21FF" w:rsidRPr="00B520FE" w:rsidRDefault="007A21FF" w:rsidP="00F235D9">
            <w:pPr>
              <w:pStyle w:val="AP-Text"/>
              <w:spacing w:line="300" w:lineRule="exact"/>
            </w:pPr>
            <w:r w:rsidRPr="00B520FE">
              <w:t>(Biology only)</w:t>
            </w:r>
          </w:p>
          <w:p w14:paraId="7E80F6F9" w14:textId="77777777" w:rsidR="007A21FF" w:rsidRPr="00B520FE" w:rsidRDefault="007A21FF" w:rsidP="00F235D9">
            <w:pPr>
              <w:pStyle w:val="AP-Text"/>
              <w:spacing w:line="300" w:lineRule="exact"/>
              <w:rPr>
                <w:b/>
                <w:i/>
              </w:rPr>
            </w:pPr>
          </w:p>
          <w:p w14:paraId="348F99AE" w14:textId="77777777" w:rsidR="007A21FF" w:rsidRPr="00B520FE" w:rsidRDefault="007A21FF" w:rsidP="00F235D9">
            <w:pPr>
              <w:pStyle w:val="AP-Bullet"/>
              <w:spacing w:line="300" w:lineRule="exact"/>
              <w:rPr>
                <w:i/>
                <w:iCs/>
              </w:rPr>
            </w:pPr>
            <w:r w:rsidRPr="00B520FE">
              <w:t>Core Practical: Investigate the use of chemical reagents to identify starch, reducing sugars, proteins, and fats.</w:t>
            </w:r>
          </w:p>
          <w:p w14:paraId="2EAD830D" w14:textId="7321D5F7" w:rsidR="007A21FF" w:rsidRPr="002D0C5F" w:rsidRDefault="007A21FF" w:rsidP="00F235D9">
            <w:pPr>
              <w:pStyle w:val="AP-Bullet"/>
              <w:spacing w:line="300" w:lineRule="exact"/>
              <w:rPr>
                <w:i/>
                <w:iCs/>
              </w:rPr>
            </w:pPr>
            <w:r w:rsidRPr="00B520FE">
              <w:t>Explain how calorimetry is used to measure energy content of foods.</w:t>
            </w:r>
          </w:p>
        </w:tc>
        <w:tc>
          <w:tcPr>
            <w:tcW w:w="4666" w:type="dxa"/>
            <w:gridSpan w:val="2"/>
          </w:tcPr>
          <w:p w14:paraId="51895E04" w14:textId="77777777" w:rsidR="007A21FF" w:rsidRPr="00B520FE" w:rsidRDefault="007A21FF" w:rsidP="00F235D9">
            <w:pPr>
              <w:pStyle w:val="AP-Bullet"/>
              <w:spacing w:line="300" w:lineRule="exact"/>
              <w:rPr>
                <w:b/>
                <w:bCs/>
                <w:i/>
                <w:iCs/>
              </w:rPr>
            </w:pPr>
            <w:r w:rsidRPr="00B520FE">
              <w:t>Test different foods for the presence of starch, reducing sugars, proteins, and fats.</w:t>
            </w:r>
          </w:p>
          <w:p w14:paraId="1DE8A68F" w14:textId="77777777" w:rsidR="007A21FF" w:rsidRPr="00B520FE" w:rsidRDefault="007A21FF" w:rsidP="00F235D9">
            <w:pPr>
              <w:pStyle w:val="AP-Bullet"/>
              <w:spacing w:line="300" w:lineRule="exact"/>
              <w:rPr>
                <w:b/>
                <w:bCs/>
                <w:i/>
                <w:iCs/>
              </w:rPr>
            </w:pPr>
            <w:r w:rsidRPr="00B520FE">
              <w:t>Make predictions from food labels of the results of food tests.</w:t>
            </w:r>
          </w:p>
          <w:p w14:paraId="014A6D08" w14:textId="77777777" w:rsidR="007A21FF" w:rsidRPr="00B520FE" w:rsidRDefault="007A21FF" w:rsidP="00F235D9">
            <w:pPr>
              <w:pStyle w:val="AP-Bullet"/>
              <w:spacing w:line="300" w:lineRule="exact"/>
              <w:rPr>
                <w:b/>
                <w:bCs/>
                <w:i/>
                <w:iCs/>
              </w:rPr>
            </w:pPr>
            <w:r w:rsidRPr="00B520FE">
              <w:t>Burn foods to heat water to demonstrate calorimetry.</w:t>
            </w:r>
          </w:p>
          <w:p w14:paraId="1F457E69" w14:textId="77777777" w:rsidR="007A21FF" w:rsidRPr="00B520FE" w:rsidRDefault="007A21FF" w:rsidP="00F235D9">
            <w:pPr>
              <w:pStyle w:val="AP-Bullet"/>
              <w:spacing w:line="300" w:lineRule="exact"/>
              <w:rPr>
                <w:b/>
                <w:bCs/>
                <w:i/>
                <w:iCs/>
              </w:rPr>
            </w:pPr>
            <w:r w:rsidRPr="00B520FE">
              <w:t>Use food labels to calculate energy contents of meals.</w:t>
            </w:r>
          </w:p>
          <w:p w14:paraId="480F45F5" w14:textId="77777777" w:rsidR="007A21FF" w:rsidRDefault="007A21FF" w:rsidP="00F235D9">
            <w:pPr>
              <w:pStyle w:val="AP-Text"/>
              <w:spacing w:line="300" w:lineRule="exact"/>
            </w:pPr>
          </w:p>
          <w:p w14:paraId="0CFB95BF" w14:textId="77777777" w:rsidR="007A21FF" w:rsidRPr="002D0C5F" w:rsidRDefault="007A21FF" w:rsidP="00F235D9">
            <w:pPr>
              <w:pStyle w:val="AP-Text"/>
              <w:spacing w:line="300" w:lineRule="exact"/>
              <w:rPr>
                <w:b/>
                <w:bCs/>
                <w:iCs/>
              </w:rPr>
            </w:pPr>
            <w:r w:rsidRPr="002D0C5F">
              <w:rPr>
                <w:b/>
                <w:bCs/>
                <w:iCs/>
              </w:rPr>
              <w:t>Opportunities for extension:</w:t>
            </w:r>
          </w:p>
          <w:p w14:paraId="2AAC71FE" w14:textId="77777777" w:rsidR="007A21FF" w:rsidRPr="00B520FE" w:rsidRDefault="007A21FF" w:rsidP="00F235D9">
            <w:pPr>
              <w:pStyle w:val="AP-Bullet"/>
              <w:spacing w:line="300" w:lineRule="exact"/>
            </w:pPr>
            <w:r w:rsidRPr="00B520FE">
              <w:t xml:space="preserve">Research how the food tests work. </w:t>
            </w:r>
          </w:p>
          <w:p w14:paraId="349DDA31" w14:textId="77777777" w:rsidR="007A21FF" w:rsidRDefault="007A21FF" w:rsidP="00F235D9">
            <w:pPr>
              <w:spacing w:line="300" w:lineRule="exact"/>
              <w:rPr>
                <w:rFonts w:ascii="Open Sans" w:hAnsi="Open Sans" w:cs="Open Sans"/>
                <w:b/>
                <w:bCs/>
                <w:sz w:val="24"/>
                <w:szCs w:val="24"/>
              </w:rPr>
            </w:pPr>
          </w:p>
          <w:p w14:paraId="26C85721" w14:textId="77777777" w:rsidR="007A21FF" w:rsidRPr="00560AEB" w:rsidRDefault="007A21FF" w:rsidP="00F235D9">
            <w:pPr>
              <w:pStyle w:val="AP-Text"/>
              <w:spacing w:line="300" w:lineRule="exact"/>
            </w:pPr>
            <w:r w:rsidRPr="002D0C5F">
              <w:rPr>
                <w:b/>
                <w:bCs/>
              </w:rPr>
              <w:t>Exploring Science Year 9 / ActiveLearn:</w:t>
            </w:r>
            <w:r>
              <w:t xml:space="preserve"> 9Cb. </w:t>
            </w:r>
          </w:p>
        </w:tc>
        <w:tc>
          <w:tcPr>
            <w:tcW w:w="4667" w:type="dxa"/>
          </w:tcPr>
          <w:p w14:paraId="6EC351D8" w14:textId="77777777" w:rsidR="007A21FF" w:rsidRPr="00B520FE" w:rsidRDefault="007A21FF" w:rsidP="00F235D9">
            <w:pPr>
              <w:pStyle w:val="AP-Bullet"/>
              <w:spacing w:line="300" w:lineRule="exact"/>
              <w:rPr>
                <w:i/>
                <w:iCs/>
              </w:rPr>
            </w:pPr>
            <w:r w:rsidRPr="00B520FE">
              <w:t>Describe how to use chemical reagents to test for dietary components (AO1).</w:t>
            </w:r>
          </w:p>
          <w:p w14:paraId="5627C8E6" w14:textId="77777777" w:rsidR="007A21FF" w:rsidRPr="00B520FE" w:rsidRDefault="007A21FF" w:rsidP="00F235D9">
            <w:pPr>
              <w:pStyle w:val="AP-Bullet"/>
              <w:spacing w:line="300" w:lineRule="exact"/>
              <w:rPr>
                <w:i/>
                <w:iCs/>
              </w:rPr>
            </w:pPr>
            <w:r w:rsidRPr="00B520FE">
              <w:t>Interpret results of food tests (AO3).</w:t>
            </w:r>
          </w:p>
          <w:p w14:paraId="4F52FC17" w14:textId="77777777" w:rsidR="007A21FF" w:rsidRPr="00B520FE" w:rsidRDefault="007A21FF" w:rsidP="00F235D9">
            <w:pPr>
              <w:pStyle w:val="AP-Bullet"/>
              <w:spacing w:line="300" w:lineRule="exact"/>
              <w:rPr>
                <w:i/>
                <w:iCs/>
              </w:rPr>
            </w:pPr>
            <w:r w:rsidRPr="00B520FE">
              <w:t xml:space="preserve">Identify the health and safety risks of the food tests and how to reduce risk (AO2). </w:t>
            </w:r>
          </w:p>
          <w:p w14:paraId="3D9DE4B5" w14:textId="77777777" w:rsidR="007A21FF" w:rsidRPr="00B520FE" w:rsidRDefault="007A21FF" w:rsidP="00F235D9">
            <w:pPr>
              <w:pStyle w:val="AP-Bullet"/>
              <w:spacing w:line="300" w:lineRule="exact"/>
              <w:rPr>
                <w:i/>
                <w:iCs/>
              </w:rPr>
            </w:pPr>
            <w:r w:rsidRPr="00B520FE">
              <w:t>Explain how calorimetry is used to measure energy content (AO1).</w:t>
            </w:r>
          </w:p>
          <w:p w14:paraId="6D5BD23C" w14:textId="77777777" w:rsidR="007A21FF" w:rsidRPr="00B520FE" w:rsidRDefault="007A21FF" w:rsidP="00F235D9">
            <w:pPr>
              <w:pStyle w:val="AP-Bullet"/>
              <w:spacing w:line="300" w:lineRule="exact"/>
              <w:rPr>
                <w:i/>
                <w:iCs/>
              </w:rPr>
            </w:pPr>
            <w:r w:rsidRPr="00B520FE">
              <w:t>Interpret data on energy content of food (AO3).</w:t>
            </w:r>
          </w:p>
          <w:p w14:paraId="769D49DF" w14:textId="77777777" w:rsidR="007A21FF" w:rsidRPr="00560AEB" w:rsidRDefault="007A21FF" w:rsidP="00F235D9">
            <w:pPr>
              <w:spacing w:line="300" w:lineRule="exact"/>
              <w:rPr>
                <w:rFonts w:ascii="Open Sans" w:hAnsi="Open Sans" w:cs="Open Sans"/>
                <w:sz w:val="24"/>
                <w:szCs w:val="24"/>
              </w:rPr>
            </w:pPr>
          </w:p>
        </w:tc>
      </w:tr>
    </w:tbl>
    <w:p w14:paraId="33FDD23B" w14:textId="77777777" w:rsidR="002D0C5F" w:rsidRPr="00F235D9" w:rsidRDefault="002D0C5F" w:rsidP="002D0C5F">
      <w:pPr>
        <w:pStyle w:val="AP-Text"/>
        <w:rPr>
          <w:sz w:val="2"/>
          <w:szCs w:val="2"/>
        </w:rPr>
      </w:pPr>
      <w:r w:rsidRPr="00F235D9">
        <w:rPr>
          <w:sz w:val="2"/>
          <w:szCs w:val="2"/>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7A21FF" w:rsidRPr="00560AEB" w14:paraId="31F6588B" w14:textId="77777777" w:rsidTr="00BA665A">
        <w:trPr>
          <w:trHeight w:val="231"/>
          <w:jc w:val="center"/>
        </w:trPr>
        <w:tc>
          <w:tcPr>
            <w:tcW w:w="13998" w:type="dxa"/>
            <w:shd w:val="clear" w:color="auto" w:fill="003057"/>
          </w:tcPr>
          <w:p w14:paraId="125A6C38" w14:textId="741A6767" w:rsidR="007A21FF" w:rsidRPr="00560AEB" w:rsidRDefault="007A21FF" w:rsidP="002D0C5F">
            <w:pPr>
              <w:pStyle w:val="AP-Tableheadwhite"/>
            </w:pPr>
            <w:r w:rsidRPr="00173BDB">
              <w:lastRenderedPageBreak/>
              <w:t>Exemplification of Mastery   </w:t>
            </w:r>
          </w:p>
        </w:tc>
      </w:tr>
      <w:tr w:rsidR="007A21FF" w:rsidRPr="00560AEB" w14:paraId="76936389" w14:textId="77777777" w:rsidTr="00BA665A">
        <w:trPr>
          <w:trHeight w:val="231"/>
          <w:jc w:val="center"/>
        </w:trPr>
        <w:tc>
          <w:tcPr>
            <w:tcW w:w="13998" w:type="dxa"/>
            <w:shd w:val="clear" w:color="auto" w:fill="auto"/>
          </w:tcPr>
          <w:p w14:paraId="52AF88D0"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00616419" wp14:editId="625B21E7">
                  <wp:extent cx="8162156" cy="4784651"/>
                  <wp:effectExtent l="0" t="0" r="0" b="0"/>
                  <wp:docPr id="826643105" name="Picture 8266431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43105" name="Picture 826643105" descr="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190651" cy="4801355"/>
                          </a:xfrm>
                          <a:prstGeom prst="rect">
                            <a:avLst/>
                          </a:prstGeom>
                          <a:noFill/>
                        </pic:spPr>
                      </pic:pic>
                    </a:graphicData>
                  </a:graphic>
                </wp:inline>
              </w:drawing>
            </w:r>
          </w:p>
          <w:p w14:paraId="332075DF" w14:textId="77777777" w:rsidR="007A21FF" w:rsidRDefault="007A21FF" w:rsidP="009D7653">
            <w:pPr>
              <w:spacing w:before="60" w:after="60"/>
              <w:rPr>
                <w:rFonts w:ascii="Open Sans" w:hAnsi="Open Sans" w:cs="Open Sans"/>
                <w:b/>
                <w:bCs/>
                <w:sz w:val="24"/>
                <w:szCs w:val="24"/>
              </w:rPr>
            </w:pPr>
          </w:p>
          <w:p w14:paraId="7F56AB79" w14:textId="77777777" w:rsidR="007A21FF" w:rsidRDefault="007A21FF" w:rsidP="009D7653">
            <w:pPr>
              <w:spacing w:before="60" w:after="60"/>
              <w:rPr>
                <w:rFonts w:ascii="Open Sans" w:hAnsi="Open Sans" w:cs="Open Sans"/>
                <w:b/>
                <w:bCs/>
                <w:sz w:val="24"/>
                <w:szCs w:val="24"/>
              </w:rPr>
            </w:pPr>
          </w:p>
          <w:p w14:paraId="3AFD3B64" w14:textId="77777777" w:rsidR="007A21FF" w:rsidRDefault="007A21FF" w:rsidP="009D765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2FFA11A2" wp14:editId="0453A759">
                  <wp:extent cx="8646397" cy="4859079"/>
                  <wp:effectExtent l="0" t="0" r="2540" b="0"/>
                  <wp:docPr id="826643106" name="Picture 82664310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43106" name="Picture 826643106" descr="Tabl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666468" cy="4870358"/>
                          </a:xfrm>
                          <a:prstGeom prst="rect">
                            <a:avLst/>
                          </a:prstGeom>
                          <a:noFill/>
                        </pic:spPr>
                      </pic:pic>
                    </a:graphicData>
                  </a:graphic>
                </wp:inline>
              </w:drawing>
            </w:r>
          </w:p>
          <w:p w14:paraId="1FDC3DAD" w14:textId="77777777" w:rsidR="007A21FF" w:rsidRDefault="007A21FF" w:rsidP="009D7653">
            <w:pPr>
              <w:spacing w:before="60" w:after="60"/>
              <w:rPr>
                <w:rFonts w:ascii="Open Sans" w:hAnsi="Open Sans" w:cs="Open Sans"/>
                <w:b/>
                <w:bCs/>
                <w:sz w:val="24"/>
                <w:szCs w:val="24"/>
              </w:rPr>
            </w:pPr>
          </w:p>
          <w:p w14:paraId="6B249C77" w14:textId="77777777" w:rsidR="007A21FF" w:rsidRPr="00173BDB" w:rsidRDefault="007A21FF" w:rsidP="00F235D9">
            <w:pPr>
              <w:spacing w:before="60" w:after="60"/>
              <w:rPr>
                <w:rFonts w:ascii="Open Sans" w:hAnsi="Open Sans" w:cs="Open Sans"/>
                <w:b/>
                <w:bCs/>
                <w:sz w:val="24"/>
                <w:szCs w:val="24"/>
              </w:rPr>
            </w:pPr>
          </w:p>
        </w:tc>
      </w:tr>
    </w:tbl>
    <w:p w14:paraId="78F28AFD" w14:textId="68E008C9" w:rsidR="007A21FF" w:rsidRDefault="007A21FF" w:rsidP="00F235D9">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F235D9" w:rsidRPr="00246ACC" w14:paraId="0380120E" w14:textId="77777777" w:rsidTr="00585EA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ED8324" w14:textId="2C5FFD55" w:rsidR="00F235D9" w:rsidRPr="0086108F" w:rsidRDefault="00F235D9" w:rsidP="00585EAE">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CCEE0C" w14:textId="77777777" w:rsidR="00F235D9" w:rsidRPr="000A20A6" w:rsidRDefault="00F235D9" w:rsidP="00585EAE">
            <w:pPr>
              <w:pStyle w:val="AP-Text"/>
              <w:cnfStyle w:val="100000000000" w:firstRow="1" w:lastRow="0" w:firstColumn="0" w:lastColumn="0" w:oddVBand="0" w:evenVBand="0" w:oddHBand="0" w:evenHBand="0" w:firstRowFirstColumn="0" w:firstRowLastColumn="0" w:lastRowFirstColumn="0" w:lastRowLastColumn="0"/>
            </w:pPr>
            <w:r w:rsidRPr="00B520FE">
              <w:t>9.8 Enzymes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D5007A" w14:textId="77777777" w:rsidR="00F235D9" w:rsidRPr="000A20A6" w:rsidRDefault="00F235D9" w:rsidP="00585EAE">
            <w:pPr>
              <w:pStyle w:val="AP-Text"/>
              <w:cnfStyle w:val="100000000000" w:firstRow="1" w:lastRow="0" w:firstColumn="0" w:lastColumn="0" w:oddVBand="0" w:evenVBand="0" w:oddHBand="0" w:evenHBand="0" w:firstRowFirstColumn="0" w:firstRowLastColumn="0" w:lastRowFirstColumn="0" w:lastRowLastColumn="0"/>
            </w:pPr>
            <w:r w:rsidRPr="00B520FE">
              <w:t>8.1 Food groups and deficiency diseases</w:t>
            </w:r>
          </w:p>
        </w:tc>
      </w:tr>
      <w:tr w:rsidR="00F235D9" w:rsidRPr="00246ACC" w14:paraId="19D33311"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414C5F" w14:textId="77777777" w:rsidR="00F235D9" w:rsidRDefault="00F235D9" w:rsidP="00585EAE">
            <w:pPr>
              <w:pStyle w:val="AP-Textwhite"/>
              <w:rPr>
                <w:lang w:val="it-IT"/>
              </w:rPr>
            </w:pPr>
            <w:r>
              <w:rPr>
                <w:b w:val="0"/>
                <w:bCs w:val="0"/>
                <w:lang w:val="it-IT"/>
              </w:rPr>
              <w:t>Name the solution used to test for starch.</w:t>
            </w:r>
          </w:p>
          <w:p w14:paraId="5B1BB592" w14:textId="77777777" w:rsidR="00F235D9" w:rsidRPr="0086108F" w:rsidRDefault="00F235D9" w:rsidP="00585EAE">
            <w:pPr>
              <w:pStyle w:val="AP-Textwhite"/>
              <w:rPr>
                <w:b w:val="0"/>
                <w:bCs w:val="0"/>
                <w:lang w:val="it-IT"/>
              </w:rPr>
            </w:pPr>
          </w:p>
          <w:p w14:paraId="511192CE" w14:textId="77777777" w:rsidR="00F235D9" w:rsidRPr="0086108F" w:rsidRDefault="00F235D9" w:rsidP="00585EAE">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39D0D7"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r>
              <w:t>Give the name of the area of the enzyme where the substrate binds.</w:t>
            </w:r>
          </w:p>
          <w:p w14:paraId="070D8015" w14:textId="77777777" w:rsidR="00F235D9" w:rsidRPr="0086108F"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2BF74D0B"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53674D" w14:textId="77777777" w:rsidR="00F235D9" w:rsidRPr="00B24DC9" w:rsidRDefault="00F235D9" w:rsidP="00585EAE">
            <w:pPr>
              <w:pStyle w:val="AP-Text"/>
              <w:cnfStyle w:val="000000000000" w:firstRow="0" w:lastRow="0" w:firstColumn="0" w:lastColumn="0" w:oddVBand="0" w:evenVBand="0" w:oddHBand="0" w:evenHBand="0" w:firstRowFirstColumn="0" w:firstRowLastColumn="0" w:lastRowFirstColumn="0" w:lastRowLastColumn="0"/>
            </w:pPr>
            <w:r w:rsidRPr="00163E2D">
              <w:t>Why do we need proteins in our diet?</w:t>
            </w:r>
          </w:p>
          <w:p w14:paraId="1FAED9AE"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11E1A07C"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17D67856"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1 point</w:t>
            </w:r>
          </w:p>
        </w:tc>
      </w:tr>
      <w:tr w:rsidR="00F235D9" w:rsidRPr="00246ACC" w14:paraId="10DBDE60"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5AD303" w14:textId="77777777" w:rsidR="00F235D9" w:rsidRDefault="00F235D9" w:rsidP="00585EAE">
            <w:pPr>
              <w:pStyle w:val="AP-Textwhite"/>
            </w:pPr>
            <w:r>
              <w:rPr>
                <w:b w:val="0"/>
                <w:bCs w:val="0"/>
              </w:rPr>
              <w:t>Describe the expected result for a food that contains fat and reducing sugars when it is tested for these.</w:t>
            </w:r>
          </w:p>
          <w:p w14:paraId="755E1100" w14:textId="77777777" w:rsidR="00F235D9" w:rsidRDefault="00F235D9" w:rsidP="00585EAE">
            <w:pPr>
              <w:pStyle w:val="AP-Textwhite"/>
              <w:rPr>
                <w:b w:val="0"/>
                <w:bCs w:val="0"/>
              </w:rPr>
            </w:pPr>
          </w:p>
          <w:p w14:paraId="34BF10F5" w14:textId="77777777" w:rsidR="00F235D9" w:rsidRPr="0086108F" w:rsidRDefault="00F235D9" w:rsidP="00585EAE">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FA4678"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r>
              <w:t xml:space="preserve">Describe the effect of increasing or decreasing pH on enzyme activity. </w:t>
            </w:r>
          </w:p>
          <w:p w14:paraId="3C6E3DAA"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6C4074F4" w14:textId="77777777" w:rsidR="00F235D9" w:rsidRPr="0086108F"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7FD39871"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8C2527" w14:textId="77777777" w:rsidR="00F235D9" w:rsidRPr="00163E2D" w:rsidRDefault="00F235D9" w:rsidP="00585EAE">
            <w:pPr>
              <w:pStyle w:val="AP-Text"/>
              <w:cnfStyle w:val="000000000000" w:firstRow="0" w:lastRow="0" w:firstColumn="0" w:lastColumn="0" w:oddVBand="0" w:evenVBand="0" w:oddHBand="0" w:evenHBand="0" w:firstRowFirstColumn="0" w:firstRowLastColumn="0" w:lastRowFirstColumn="0" w:lastRowLastColumn="0"/>
            </w:pPr>
            <w:r w:rsidRPr="00163E2D">
              <w:t>Describe the cause and effect of scurvy.</w:t>
            </w:r>
          </w:p>
          <w:p w14:paraId="627A3DFB"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06A8A6EB"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0F184BF5"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3226AD87"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3 points</w:t>
            </w:r>
          </w:p>
        </w:tc>
      </w:tr>
      <w:tr w:rsidR="00F235D9" w:rsidRPr="00246ACC" w14:paraId="544D92C0"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EEC38B" w14:textId="77777777" w:rsidR="00F235D9" w:rsidRDefault="00F235D9" w:rsidP="00585EAE">
            <w:pPr>
              <w:pStyle w:val="AP-Textwhite"/>
            </w:pPr>
            <w:r>
              <w:rPr>
                <w:b w:val="0"/>
                <w:bCs w:val="0"/>
              </w:rPr>
              <w:t xml:space="preserve">Explain how the energy content of food can be calculated using calorimetry. </w:t>
            </w:r>
          </w:p>
          <w:p w14:paraId="2BD08DF4" w14:textId="77777777" w:rsidR="00F235D9" w:rsidRPr="0086108F" w:rsidRDefault="00F235D9" w:rsidP="00585EAE">
            <w:pPr>
              <w:pStyle w:val="AP-Textwhite"/>
              <w:rPr>
                <w:b w:val="0"/>
                <w:bCs w:val="0"/>
              </w:rPr>
            </w:pPr>
          </w:p>
          <w:p w14:paraId="7AE2970A" w14:textId="77777777" w:rsidR="00F235D9" w:rsidRPr="0086108F" w:rsidRDefault="00F235D9" w:rsidP="00585EAE">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C94CD2" w14:textId="77777777" w:rsidR="00F235D9" w:rsidRPr="00163E2D" w:rsidRDefault="00F235D9" w:rsidP="00585EAE">
            <w:pPr>
              <w:pStyle w:val="AP-Text"/>
              <w:cnfStyle w:val="000000000000" w:firstRow="0" w:lastRow="0" w:firstColumn="0" w:lastColumn="0" w:oddVBand="0" w:evenVBand="0" w:oddHBand="0" w:evenHBand="0" w:firstRowFirstColumn="0" w:firstRowLastColumn="0" w:lastRowFirstColumn="0" w:lastRowLastColumn="0"/>
            </w:pPr>
            <w:r w:rsidRPr="00163E2D">
              <w:t xml:space="preserve">Explain the rate of reaction that will be achieved at the optimum temperature of the enzymes. </w:t>
            </w:r>
          </w:p>
          <w:p w14:paraId="02950D9A"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2B378358"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B69BDE"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r>
              <w:t>Explain what is meant by starvation.</w:t>
            </w:r>
          </w:p>
          <w:p w14:paraId="77865668"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77ADCDE9" w14:textId="77777777" w:rsidR="00F235D9"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61C166D8" w14:textId="77777777" w:rsidR="00F235D9" w:rsidRPr="0086108F" w:rsidRDefault="00F235D9" w:rsidP="00585EAE">
            <w:pPr>
              <w:pStyle w:val="AP-Text"/>
              <w:cnfStyle w:val="000000000000" w:firstRow="0" w:lastRow="0" w:firstColumn="0" w:lastColumn="0" w:oddVBand="0" w:evenVBand="0" w:oddHBand="0" w:evenHBand="0" w:firstRowFirstColumn="0" w:firstRowLastColumn="0" w:lastRowFirstColumn="0" w:lastRowLastColumn="0"/>
            </w:pPr>
          </w:p>
          <w:p w14:paraId="53934868" w14:textId="77777777" w:rsidR="00F235D9" w:rsidRPr="00585EAE" w:rsidRDefault="00F235D9" w:rsidP="00585EAE">
            <w:pPr>
              <w:pStyle w:val="AP-Text"/>
              <w:cnfStyle w:val="000000000000" w:firstRow="0" w:lastRow="0" w:firstColumn="0" w:lastColumn="0" w:oddVBand="0" w:evenVBand="0" w:oddHBand="0" w:evenHBand="0" w:firstRowFirstColumn="0" w:firstRowLastColumn="0" w:lastRowFirstColumn="0" w:lastRowLastColumn="0"/>
              <w:rPr>
                <w:b/>
                <w:bCs/>
              </w:rPr>
            </w:pPr>
            <w:r w:rsidRPr="00585EAE">
              <w:rPr>
                <w:b/>
                <w:bCs/>
              </w:rPr>
              <w:t>5 points</w:t>
            </w:r>
          </w:p>
        </w:tc>
      </w:tr>
    </w:tbl>
    <w:p w14:paraId="7B02901F" w14:textId="77777777" w:rsidR="00F235D9" w:rsidRDefault="00F235D9" w:rsidP="00F235D9">
      <w:pPr>
        <w:pStyle w:val="AP-Text"/>
      </w:pPr>
      <w:r>
        <w:rPr>
          <w:rFonts w:eastAsiaTheme="minorHAnsi"/>
        </w:rPr>
        <w:br w:type="page"/>
      </w:r>
    </w:p>
    <w:p w14:paraId="7DFD9CDA" w14:textId="3ABCE0A3" w:rsidR="007A21FF" w:rsidRDefault="007A21FF" w:rsidP="00F235D9">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A21FF" w:rsidRPr="00246ACC" w14:paraId="3877447B" w14:textId="77777777" w:rsidTr="00585E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356C3B" w14:textId="77777777" w:rsidR="007A21FF" w:rsidRPr="00585EAE" w:rsidRDefault="007A21FF" w:rsidP="00585EAE">
            <w:pPr>
              <w:pStyle w:val="AP-Textwhite"/>
              <w:rPr>
                <w:b w:val="0"/>
                <w:bCs w:val="0"/>
                <w:lang w:val="it-IT"/>
              </w:rPr>
            </w:pPr>
            <w:r w:rsidRPr="00585EAE">
              <w:rPr>
                <w:b w:val="0"/>
                <w:bCs w:val="0"/>
                <w:lang w:val="it-IT"/>
              </w:rPr>
              <w:t xml:space="preserve">Iodine.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85F5BD"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Active site.</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31397C" w14:textId="77777777" w:rsidR="007A21FF" w:rsidRPr="00585EAE" w:rsidRDefault="007A21FF" w:rsidP="00585EA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85EAE">
              <w:rPr>
                <w:b w:val="0"/>
                <w:bCs w:val="0"/>
              </w:rPr>
              <w:t xml:space="preserve">Proteins are used for growth and repair in the body. </w:t>
            </w:r>
          </w:p>
        </w:tc>
      </w:tr>
      <w:tr w:rsidR="007A21FF" w:rsidRPr="00246ACC" w14:paraId="2236E58A"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8AF4E1" w14:textId="77777777" w:rsidR="007A21FF" w:rsidRPr="002B0716" w:rsidRDefault="007A21FF" w:rsidP="00585EAE">
            <w:pPr>
              <w:pStyle w:val="AP-Textwhite"/>
              <w:rPr>
                <w:b w:val="0"/>
                <w:bCs w:val="0"/>
              </w:rPr>
            </w:pPr>
            <w:r w:rsidRPr="002B0716">
              <w:rPr>
                <w:b w:val="0"/>
                <w:bCs w:val="0"/>
              </w:rPr>
              <w:t xml:space="preserve">A food containing fat will produce a white emulsion when it is tested for fat. A food containing reducing sugars will cause Benedict’s reagent to turn from blue to green the orange to red when it is added to the food and heated.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E13F8B"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Enzyme activity will decrease as the enzymes begin to denature and the active site changes shape.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4F8F3C"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Scurvy is caused by a lack of vitamin C in the diet. Symptoms include feeling tired, bleeding gums, bruising and sore joints.</w:t>
            </w:r>
          </w:p>
        </w:tc>
      </w:tr>
      <w:tr w:rsidR="007A21FF" w:rsidRPr="00246ACC" w14:paraId="5405583E" w14:textId="77777777" w:rsidTr="00585EA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F109276" w14:textId="77777777" w:rsidR="007A21FF" w:rsidRPr="00585EAE" w:rsidRDefault="007A21FF" w:rsidP="00585EAE">
            <w:pPr>
              <w:pStyle w:val="AP-Textwhite"/>
              <w:rPr>
                <w:b w:val="0"/>
                <w:bCs w:val="0"/>
              </w:rPr>
            </w:pPr>
            <w:r w:rsidRPr="00585EAE">
              <w:rPr>
                <w:b w:val="0"/>
                <w:bCs w:val="0"/>
              </w:rPr>
              <w:t xml:space="preserve">A calorimeter burns food and the energy released heats up water. The energy content of the food can be found using the mass of food burned and the temperature rise of a set volume of water.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CF7C9B"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At the optimum temperature the maximum rate of reaction will be reached meaning that the maximum number of collisions are occurring between the enzyme / active site and the substrate, and the maximum number of enzyme-substrate complexes are forming.</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EC0194" w14:textId="77777777" w:rsidR="007A21FF" w:rsidRPr="00585EAE" w:rsidRDefault="007A21FF" w:rsidP="00585EAE">
            <w:pPr>
              <w:pStyle w:val="AP-Text"/>
              <w:cnfStyle w:val="000000000000" w:firstRow="0" w:lastRow="0" w:firstColumn="0" w:lastColumn="0" w:oddVBand="0" w:evenVBand="0" w:oddHBand="0" w:evenHBand="0" w:firstRowFirstColumn="0" w:firstRowLastColumn="0" w:lastRowFirstColumn="0" w:lastRowLastColumn="0"/>
            </w:pPr>
            <w:r w:rsidRPr="00585EAE">
              <w:t xml:space="preserve">Starvation is a form of malnutrition when the body consumes less energy through food that is used in life process causing severe weight loss. Symptoms include fatigue, hair loss, skin problems and reproductive problems. </w:t>
            </w:r>
          </w:p>
        </w:tc>
      </w:tr>
    </w:tbl>
    <w:p w14:paraId="56DBBA0F" w14:textId="77777777" w:rsidR="004568D8" w:rsidRPr="007A21FF" w:rsidRDefault="004568D8" w:rsidP="007A21FF"/>
    <w:sectPr w:rsidR="004568D8" w:rsidRPr="007A21FF" w:rsidSect="00D62FFE">
      <w:headerReference w:type="default" r:id="rId62"/>
      <w:footerReference w:type="first" r:id="rId63"/>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E847E7" w14:textId="77777777" w:rsidR="002D1678" w:rsidRDefault="002D1678" w:rsidP="00E020DE">
      <w:pPr>
        <w:spacing w:after="0" w:line="240" w:lineRule="auto"/>
      </w:pPr>
      <w:r>
        <w:separator/>
      </w:r>
    </w:p>
  </w:endnote>
  <w:endnote w:type="continuationSeparator" w:id="0">
    <w:p w14:paraId="4D4C1FA1" w14:textId="77777777" w:rsidR="002D1678" w:rsidRDefault="002D1678" w:rsidP="00E020DE">
      <w:pPr>
        <w:spacing w:after="0" w:line="240" w:lineRule="auto"/>
      </w:pPr>
      <w:r>
        <w:continuationSeparator/>
      </w:r>
    </w:p>
  </w:endnote>
  <w:endnote w:type="continuationNotice" w:id="1">
    <w:p w14:paraId="7A513C6B" w14:textId="77777777" w:rsidR="002D1678" w:rsidRDefault="002D16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Open Sans">
    <w:altName w:val="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AEAC" w14:textId="32808B63" w:rsidR="002D1678" w:rsidRPr="007A21FF" w:rsidRDefault="002D1678" w:rsidP="007A21FF">
    <w:pPr>
      <w:pStyle w:val="Footer"/>
      <w:tabs>
        <w:tab w:val="clear" w:pos="4513"/>
        <w:tab w:val="clear" w:pos="9026"/>
        <w:tab w:val="right" w:pos="14175"/>
      </w:tabs>
      <w:rPr>
        <w:noProof/>
        <w:sz w:val="24"/>
        <w:szCs w:val="24"/>
      </w:rPr>
    </w:pPr>
    <w:r>
      <w:rPr>
        <w:rStyle w:val="textChar"/>
        <w:rFonts w:eastAsiaTheme="minorHAnsi"/>
        <w:b/>
        <w:noProof/>
        <w:color w:val="FFB81C"/>
      </w:rPr>
      <w:drawing>
        <wp:anchor distT="0" distB="0" distL="114300" distR="114300" simplePos="0" relativeHeight="251661311" behindDoc="0" locked="0" layoutInCell="1" allowOverlap="1" wp14:anchorId="60D786F2" wp14:editId="4760DC63">
          <wp:simplePos x="0" y="0"/>
          <wp:positionH relativeFrom="column">
            <wp:posOffset>61623</wp:posOffset>
          </wp:positionH>
          <wp:positionV relativeFrom="paragraph">
            <wp:posOffset>-111787</wp:posOffset>
          </wp:positionV>
          <wp:extent cx="481965" cy="438785"/>
          <wp:effectExtent l="0" t="0" r="0" b="0"/>
          <wp:wrapThrough wrapText="bothSides">
            <wp:wrapPolygon edited="0">
              <wp:start x="0" y="0"/>
              <wp:lineTo x="0" y="20631"/>
              <wp:lineTo x="20490" y="20631"/>
              <wp:lineTo x="20490" y="0"/>
              <wp:lineTo x="0" y="0"/>
            </wp:wrapPolygon>
          </wp:wrapThrough>
          <wp:docPr id="32" name="Picture 3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1965" cy="438785"/>
                  </a:xfrm>
                  <a:prstGeom prst="rect">
                    <a:avLst/>
                  </a:prstGeom>
                  <a:noFill/>
                  <a:ln>
                    <a:noFill/>
                  </a:ln>
                </pic:spPr>
              </pic:pic>
            </a:graphicData>
          </a:graphic>
        </wp:anchor>
      </w:drawing>
    </w:r>
    <w:sdt>
      <w:sdtPr>
        <w:id w:val="-1181973825"/>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364546"/>
          </w:rPr>
          <w:t>Biology</w:t>
        </w:r>
        <w:r w:rsidRPr="00931CA9">
          <w:rPr>
            <w:rStyle w:val="textChar"/>
            <w:rFonts w:eastAsiaTheme="minorHAnsi"/>
            <w:color w:val="364546"/>
          </w:rPr>
          <w:t xml:space="preserve"> Year </w:t>
        </w:r>
        <w:r>
          <w:rPr>
            <w:rStyle w:val="textChar"/>
            <w:rFonts w:eastAsiaTheme="minorHAnsi"/>
            <w:color w:val="364546"/>
          </w:rPr>
          <w:t>9</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58B8A083" w:rsidR="002D1678" w:rsidRPr="00F478FA" w:rsidRDefault="002D1678" w:rsidP="00F478FA">
    <w:pPr>
      <w:pStyle w:val="Footer"/>
      <w:tabs>
        <w:tab w:val="clear" w:pos="4513"/>
        <w:tab w:val="clear" w:pos="9026"/>
        <w:tab w:val="right" w:pos="14175"/>
      </w:tabs>
      <w:rPr>
        <w:noProof/>
        <w:sz w:val="24"/>
        <w:szCs w:val="24"/>
      </w:rPr>
    </w:pPr>
    <w:r>
      <w:rPr>
        <w:rStyle w:val="textChar"/>
        <w:rFonts w:eastAsiaTheme="minorHAnsi"/>
        <w:b/>
        <w:noProof/>
        <w:color w:val="FFB81C"/>
      </w:rPr>
      <w:drawing>
        <wp:anchor distT="0" distB="0" distL="114300" distR="114300" simplePos="0" relativeHeight="251659263" behindDoc="0" locked="0" layoutInCell="1" allowOverlap="1" wp14:anchorId="78D06DF1" wp14:editId="35249D70">
          <wp:simplePos x="0" y="0"/>
          <wp:positionH relativeFrom="column">
            <wp:posOffset>61623</wp:posOffset>
          </wp:positionH>
          <wp:positionV relativeFrom="paragraph">
            <wp:posOffset>-111787</wp:posOffset>
          </wp:positionV>
          <wp:extent cx="481965" cy="438785"/>
          <wp:effectExtent l="0" t="0" r="0" b="0"/>
          <wp:wrapThrough wrapText="bothSides">
            <wp:wrapPolygon edited="0">
              <wp:start x="0" y="0"/>
              <wp:lineTo x="0" y="20631"/>
              <wp:lineTo x="20490" y="20631"/>
              <wp:lineTo x="20490" y="0"/>
              <wp:lineTo x="0" y="0"/>
            </wp:wrapPolygon>
          </wp:wrapThrough>
          <wp:docPr id="26" name="Picture 2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1965" cy="438785"/>
                  </a:xfrm>
                  <a:prstGeom prst="rect">
                    <a:avLst/>
                  </a:prstGeom>
                  <a:noFill/>
                  <a:ln>
                    <a:noFill/>
                  </a:ln>
                </pic:spPr>
              </pic:pic>
            </a:graphicData>
          </a:graphic>
        </wp:anchor>
      </w:drawing>
    </w:r>
    <w:sdt>
      <w:sdtPr>
        <w:id w:val="61210758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364546"/>
          </w:rPr>
          <w:t>Biology</w:t>
        </w:r>
        <w:r w:rsidRPr="00931CA9">
          <w:rPr>
            <w:rStyle w:val="textChar"/>
            <w:rFonts w:eastAsiaTheme="minorHAnsi"/>
            <w:color w:val="364546"/>
          </w:rPr>
          <w:t xml:space="preserve"> Year </w:t>
        </w:r>
        <w:r>
          <w:rPr>
            <w:rStyle w:val="textChar"/>
            <w:rFonts w:eastAsiaTheme="minorHAnsi"/>
            <w:color w:val="364546"/>
          </w:rPr>
          <w:t>9</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FE0E2D" w14:textId="77777777" w:rsidR="002D1678" w:rsidRDefault="002D1678" w:rsidP="00E020DE">
      <w:pPr>
        <w:spacing w:after="0" w:line="240" w:lineRule="auto"/>
      </w:pPr>
      <w:r>
        <w:separator/>
      </w:r>
    </w:p>
  </w:footnote>
  <w:footnote w:type="continuationSeparator" w:id="0">
    <w:p w14:paraId="3E376F14" w14:textId="77777777" w:rsidR="002D1678" w:rsidRDefault="002D1678" w:rsidP="00E020DE">
      <w:pPr>
        <w:spacing w:after="0" w:line="240" w:lineRule="auto"/>
      </w:pPr>
      <w:r>
        <w:continuationSeparator/>
      </w:r>
    </w:p>
  </w:footnote>
  <w:footnote w:type="continuationNotice" w:id="1">
    <w:p w14:paraId="61F1F46F" w14:textId="77777777" w:rsidR="002D1678" w:rsidRDefault="002D167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7FBB0A" w14:textId="77777777" w:rsidR="002D1678" w:rsidRPr="0022627B" w:rsidRDefault="002D1678" w:rsidP="0022627B">
    <w:pPr>
      <w:pStyle w:val="Header"/>
    </w:pPr>
    <w:r w:rsidRPr="008761D9">
      <w:rPr>
        <w:noProof/>
        <w:lang w:eastAsia="ja-JP"/>
      </w:rPr>
      <w:drawing>
        <wp:inline distT="0" distB="0" distL="0" distR="0" wp14:anchorId="1E3765C5" wp14:editId="4E480936">
          <wp:extent cx="1173480" cy="460004"/>
          <wp:effectExtent l="0" t="0" r="762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A01EC"/>
    <w:multiLevelType w:val="hybridMultilevel"/>
    <w:tmpl w:val="64B4A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2345D8"/>
    <w:multiLevelType w:val="hybridMultilevel"/>
    <w:tmpl w:val="66903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3D1E4C"/>
    <w:multiLevelType w:val="hybridMultilevel"/>
    <w:tmpl w:val="548299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421672"/>
    <w:multiLevelType w:val="hybridMultilevel"/>
    <w:tmpl w:val="6B145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412E75"/>
    <w:multiLevelType w:val="hybridMultilevel"/>
    <w:tmpl w:val="69A2F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2C216E"/>
    <w:multiLevelType w:val="hybridMultilevel"/>
    <w:tmpl w:val="206E7974"/>
    <w:lvl w:ilvl="0" w:tplc="9196D284">
      <w:start w:val="1"/>
      <w:numFmt w:val="bullet"/>
      <w:lvlText w:val="o"/>
      <w:lvlJc w:val="left"/>
      <w:pPr>
        <w:tabs>
          <w:tab w:val="num" w:pos="720"/>
        </w:tabs>
        <w:ind w:left="720" w:hanging="360"/>
      </w:pPr>
      <w:rPr>
        <w:rFonts w:ascii="Courier New" w:hAnsi="Courier New" w:hint="default"/>
        <w:sz w:val="20"/>
      </w:rPr>
    </w:lvl>
    <w:lvl w:ilvl="1" w:tplc="B2F0344E">
      <w:start w:val="10"/>
      <w:numFmt w:val="bullet"/>
      <w:lvlText w:val="•"/>
      <w:lvlJc w:val="left"/>
      <w:pPr>
        <w:ind w:left="1800" w:hanging="720"/>
      </w:pPr>
      <w:rPr>
        <w:rFonts w:ascii="Verdana" w:eastAsiaTheme="minorHAnsi" w:hAnsi="Verdana" w:cstheme="minorBidi" w:hint="default"/>
      </w:rPr>
    </w:lvl>
    <w:lvl w:ilvl="2" w:tplc="1B40F052" w:tentative="1">
      <w:start w:val="1"/>
      <w:numFmt w:val="bullet"/>
      <w:lvlText w:val="o"/>
      <w:lvlJc w:val="left"/>
      <w:pPr>
        <w:tabs>
          <w:tab w:val="num" w:pos="2160"/>
        </w:tabs>
        <w:ind w:left="2160" w:hanging="360"/>
      </w:pPr>
      <w:rPr>
        <w:rFonts w:ascii="Courier New" w:hAnsi="Courier New" w:hint="default"/>
        <w:sz w:val="20"/>
      </w:rPr>
    </w:lvl>
    <w:lvl w:ilvl="3" w:tplc="2EBAF2F0" w:tentative="1">
      <w:start w:val="1"/>
      <w:numFmt w:val="bullet"/>
      <w:lvlText w:val="o"/>
      <w:lvlJc w:val="left"/>
      <w:pPr>
        <w:tabs>
          <w:tab w:val="num" w:pos="2880"/>
        </w:tabs>
        <w:ind w:left="2880" w:hanging="360"/>
      </w:pPr>
      <w:rPr>
        <w:rFonts w:ascii="Courier New" w:hAnsi="Courier New" w:hint="default"/>
        <w:sz w:val="20"/>
      </w:rPr>
    </w:lvl>
    <w:lvl w:ilvl="4" w:tplc="8FC4FF38" w:tentative="1">
      <w:start w:val="1"/>
      <w:numFmt w:val="bullet"/>
      <w:lvlText w:val="o"/>
      <w:lvlJc w:val="left"/>
      <w:pPr>
        <w:tabs>
          <w:tab w:val="num" w:pos="3600"/>
        </w:tabs>
        <w:ind w:left="3600" w:hanging="360"/>
      </w:pPr>
      <w:rPr>
        <w:rFonts w:ascii="Courier New" w:hAnsi="Courier New" w:hint="default"/>
        <w:sz w:val="20"/>
      </w:rPr>
    </w:lvl>
    <w:lvl w:ilvl="5" w:tplc="AFB68F26" w:tentative="1">
      <w:start w:val="1"/>
      <w:numFmt w:val="bullet"/>
      <w:lvlText w:val="o"/>
      <w:lvlJc w:val="left"/>
      <w:pPr>
        <w:tabs>
          <w:tab w:val="num" w:pos="4320"/>
        </w:tabs>
        <w:ind w:left="4320" w:hanging="360"/>
      </w:pPr>
      <w:rPr>
        <w:rFonts w:ascii="Courier New" w:hAnsi="Courier New" w:hint="default"/>
        <w:sz w:val="20"/>
      </w:rPr>
    </w:lvl>
    <w:lvl w:ilvl="6" w:tplc="240646E4" w:tentative="1">
      <w:start w:val="1"/>
      <w:numFmt w:val="bullet"/>
      <w:lvlText w:val="o"/>
      <w:lvlJc w:val="left"/>
      <w:pPr>
        <w:tabs>
          <w:tab w:val="num" w:pos="5040"/>
        </w:tabs>
        <w:ind w:left="5040" w:hanging="360"/>
      </w:pPr>
      <w:rPr>
        <w:rFonts w:ascii="Courier New" w:hAnsi="Courier New" w:hint="default"/>
        <w:sz w:val="20"/>
      </w:rPr>
    </w:lvl>
    <w:lvl w:ilvl="7" w:tplc="FFF2A1B4" w:tentative="1">
      <w:start w:val="1"/>
      <w:numFmt w:val="bullet"/>
      <w:lvlText w:val="o"/>
      <w:lvlJc w:val="left"/>
      <w:pPr>
        <w:tabs>
          <w:tab w:val="num" w:pos="5760"/>
        </w:tabs>
        <w:ind w:left="5760" w:hanging="360"/>
      </w:pPr>
      <w:rPr>
        <w:rFonts w:ascii="Courier New" w:hAnsi="Courier New" w:hint="default"/>
        <w:sz w:val="20"/>
      </w:rPr>
    </w:lvl>
    <w:lvl w:ilvl="8" w:tplc="27E01B60"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88B669A"/>
    <w:multiLevelType w:val="hybridMultilevel"/>
    <w:tmpl w:val="E9E6D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C46EFD"/>
    <w:multiLevelType w:val="hybridMultilevel"/>
    <w:tmpl w:val="C99CF484"/>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8" w15:restartNumberingAfterBreak="0">
    <w:nsid w:val="0DA3515E"/>
    <w:multiLevelType w:val="hybridMultilevel"/>
    <w:tmpl w:val="B198C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E533F0F"/>
    <w:multiLevelType w:val="hybridMultilevel"/>
    <w:tmpl w:val="C24C683A"/>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10" w15:restartNumberingAfterBreak="0">
    <w:nsid w:val="0F067A3B"/>
    <w:multiLevelType w:val="hybridMultilevel"/>
    <w:tmpl w:val="06B6E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AA66E4"/>
    <w:multiLevelType w:val="hybridMultilevel"/>
    <w:tmpl w:val="D9DED254"/>
    <w:lvl w:ilvl="0" w:tplc="08090001">
      <w:start w:val="1"/>
      <w:numFmt w:val="bullet"/>
      <w:lvlText w:val=""/>
      <w:lvlJc w:val="left"/>
      <w:pPr>
        <w:ind w:left="756" w:hanging="360"/>
      </w:pPr>
      <w:rPr>
        <w:rFonts w:ascii="Symbol" w:hAnsi="Symbol" w:hint="default"/>
      </w:rPr>
    </w:lvl>
    <w:lvl w:ilvl="1" w:tplc="08090003" w:tentative="1">
      <w:start w:val="1"/>
      <w:numFmt w:val="bullet"/>
      <w:lvlText w:val="o"/>
      <w:lvlJc w:val="left"/>
      <w:pPr>
        <w:ind w:left="1476" w:hanging="360"/>
      </w:pPr>
      <w:rPr>
        <w:rFonts w:ascii="Courier New" w:hAnsi="Courier New" w:cs="Courier New" w:hint="default"/>
      </w:rPr>
    </w:lvl>
    <w:lvl w:ilvl="2" w:tplc="08090005" w:tentative="1">
      <w:start w:val="1"/>
      <w:numFmt w:val="bullet"/>
      <w:lvlText w:val=""/>
      <w:lvlJc w:val="left"/>
      <w:pPr>
        <w:ind w:left="2196" w:hanging="360"/>
      </w:pPr>
      <w:rPr>
        <w:rFonts w:ascii="Wingdings" w:hAnsi="Wingdings" w:hint="default"/>
      </w:rPr>
    </w:lvl>
    <w:lvl w:ilvl="3" w:tplc="08090001" w:tentative="1">
      <w:start w:val="1"/>
      <w:numFmt w:val="bullet"/>
      <w:lvlText w:val=""/>
      <w:lvlJc w:val="left"/>
      <w:pPr>
        <w:ind w:left="2916" w:hanging="360"/>
      </w:pPr>
      <w:rPr>
        <w:rFonts w:ascii="Symbol" w:hAnsi="Symbol" w:hint="default"/>
      </w:rPr>
    </w:lvl>
    <w:lvl w:ilvl="4" w:tplc="08090003" w:tentative="1">
      <w:start w:val="1"/>
      <w:numFmt w:val="bullet"/>
      <w:lvlText w:val="o"/>
      <w:lvlJc w:val="left"/>
      <w:pPr>
        <w:ind w:left="3636" w:hanging="360"/>
      </w:pPr>
      <w:rPr>
        <w:rFonts w:ascii="Courier New" w:hAnsi="Courier New" w:cs="Courier New" w:hint="default"/>
      </w:rPr>
    </w:lvl>
    <w:lvl w:ilvl="5" w:tplc="08090005" w:tentative="1">
      <w:start w:val="1"/>
      <w:numFmt w:val="bullet"/>
      <w:lvlText w:val=""/>
      <w:lvlJc w:val="left"/>
      <w:pPr>
        <w:ind w:left="4356" w:hanging="360"/>
      </w:pPr>
      <w:rPr>
        <w:rFonts w:ascii="Wingdings" w:hAnsi="Wingdings" w:hint="default"/>
      </w:rPr>
    </w:lvl>
    <w:lvl w:ilvl="6" w:tplc="08090001" w:tentative="1">
      <w:start w:val="1"/>
      <w:numFmt w:val="bullet"/>
      <w:lvlText w:val=""/>
      <w:lvlJc w:val="left"/>
      <w:pPr>
        <w:ind w:left="5076" w:hanging="360"/>
      </w:pPr>
      <w:rPr>
        <w:rFonts w:ascii="Symbol" w:hAnsi="Symbol" w:hint="default"/>
      </w:rPr>
    </w:lvl>
    <w:lvl w:ilvl="7" w:tplc="08090003" w:tentative="1">
      <w:start w:val="1"/>
      <w:numFmt w:val="bullet"/>
      <w:lvlText w:val="o"/>
      <w:lvlJc w:val="left"/>
      <w:pPr>
        <w:ind w:left="5796" w:hanging="360"/>
      </w:pPr>
      <w:rPr>
        <w:rFonts w:ascii="Courier New" w:hAnsi="Courier New" w:cs="Courier New" w:hint="default"/>
      </w:rPr>
    </w:lvl>
    <w:lvl w:ilvl="8" w:tplc="08090005" w:tentative="1">
      <w:start w:val="1"/>
      <w:numFmt w:val="bullet"/>
      <w:lvlText w:val=""/>
      <w:lvlJc w:val="left"/>
      <w:pPr>
        <w:ind w:left="6516" w:hanging="360"/>
      </w:pPr>
      <w:rPr>
        <w:rFonts w:ascii="Wingdings" w:hAnsi="Wingdings" w:hint="default"/>
      </w:rPr>
    </w:lvl>
  </w:abstractNum>
  <w:abstractNum w:abstractNumId="12" w15:restartNumberingAfterBreak="0">
    <w:nsid w:val="15B32847"/>
    <w:multiLevelType w:val="hybridMultilevel"/>
    <w:tmpl w:val="C25CC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8007FA4"/>
    <w:multiLevelType w:val="hybridMultilevel"/>
    <w:tmpl w:val="EAB827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BE14905"/>
    <w:multiLevelType w:val="hybridMultilevel"/>
    <w:tmpl w:val="1FA2C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F822C6"/>
    <w:multiLevelType w:val="hybridMultilevel"/>
    <w:tmpl w:val="9C74B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CF2B9E"/>
    <w:multiLevelType w:val="hybridMultilevel"/>
    <w:tmpl w:val="A6D49C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20679E5"/>
    <w:multiLevelType w:val="hybridMultilevel"/>
    <w:tmpl w:val="2248788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18" w15:restartNumberingAfterBreak="0">
    <w:nsid w:val="28685716"/>
    <w:multiLevelType w:val="hybridMultilevel"/>
    <w:tmpl w:val="DD7A3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9AF47F7"/>
    <w:multiLevelType w:val="hybridMultilevel"/>
    <w:tmpl w:val="500A0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145EAF"/>
    <w:multiLevelType w:val="hybridMultilevel"/>
    <w:tmpl w:val="6A7ED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B10E89"/>
    <w:multiLevelType w:val="hybridMultilevel"/>
    <w:tmpl w:val="E146E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E443023"/>
    <w:multiLevelType w:val="multilevel"/>
    <w:tmpl w:val="DA601CE2"/>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5"/>
      <w:numFmt w:val="bullet"/>
      <w:lvlText w:val="-"/>
      <w:lvlJc w:val="left"/>
      <w:pPr>
        <w:ind w:left="2880" w:hanging="360"/>
      </w:pPr>
      <w:rPr>
        <w:rFonts w:ascii="Open Sans" w:eastAsiaTheme="minorHAnsi" w:hAnsi="Open Sans" w:cs="Open San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25" w15:restartNumberingAfterBreak="0">
    <w:nsid w:val="300D3127"/>
    <w:multiLevelType w:val="hybridMultilevel"/>
    <w:tmpl w:val="684478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0BD0DFE"/>
    <w:multiLevelType w:val="hybridMultilevel"/>
    <w:tmpl w:val="F60E1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1890730"/>
    <w:multiLevelType w:val="hybridMultilevel"/>
    <w:tmpl w:val="B400F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1B11DDE"/>
    <w:multiLevelType w:val="hybridMultilevel"/>
    <w:tmpl w:val="69D46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1D455C5"/>
    <w:multiLevelType w:val="hybridMultilevel"/>
    <w:tmpl w:val="B8C4D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2047437"/>
    <w:multiLevelType w:val="hybridMultilevel"/>
    <w:tmpl w:val="51708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33F3715"/>
    <w:multiLevelType w:val="multilevel"/>
    <w:tmpl w:val="80E43E76"/>
    <w:numStyleLink w:val="Listnum"/>
  </w:abstractNum>
  <w:abstractNum w:abstractNumId="32"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35AD786A"/>
    <w:multiLevelType w:val="hybridMultilevel"/>
    <w:tmpl w:val="B32C5536"/>
    <w:lvl w:ilvl="0" w:tplc="695EA5EE">
      <w:start w:val="1"/>
      <w:numFmt w:val="bullet"/>
      <w:lvlText w:val="o"/>
      <w:lvlJc w:val="left"/>
      <w:pPr>
        <w:tabs>
          <w:tab w:val="num" w:pos="720"/>
        </w:tabs>
        <w:ind w:left="720" w:hanging="360"/>
      </w:pPr>
      <w:rPr>
        <w:rFonts w:ascii="Courier New" w:hAnsi="Courier New" w:hint="default"/>
        <w:sz w:val="20"/>
      </w:rPr>
    </w:lvl>
    <w:lvl w:ilvl="1" w:tplc="1902AA90" w:tentative="1">
      <w:start w:val="1"/>
      <w:numFmt w:val="bullet"/>
      <w:lvlText w:val="o"/>
      <w:lvlJc w:val="left"/>
      <w:pPr>
        <w:tabs>
          <w:tab w:val="num" w:pos="1440"/>
        </w:tabs>
        <w:ind w:left="1440" w:hanging="360"/>
      </w:pPr>
      <w:rPr>
        <w:rFonts w:ascii="Courier New" w:hAnsi="Courier New" w:hint="default"/>
        <w:sz w:val="20"/>
      </w:rPr>
    </w:lvl>
    <w:lvl w:ilvl="2" w:tplc="C33416CA" w:tentative="1">
      <w:start w:val="1"/>
      <w:numFmt w:val="bullet"/>
      <w:lvlText w:val="o"/>
      <w:lvlJc w:val="left"/>
      <w:pPr>
        <w:tabs>
          <w:tab w:val="num" w:pos="2160"/>
        </w:tabs>
        <w:ind w:left="2160" w:hanging="360"/>
      </w:pPr>
      <w:rPr>
        <w:rFonts w:ascii="Courier New" w:hAnsi="Courier New" w:hint="default"/>
        <w:sz w:val="20"/>
      </w:rPr>
    </w:lvl>
    <w:lvl w:ilvl="3" w:tplc="901E390A" w:tentative="1">
      <w:start w:val="1"/>
      <w:numFmt w:val="bullet"/>
      <w:lvlText w:val="o"/>
      <w:lvlJc w:val="left"/>
      <w:pPr>
        <w:tabs>
          <w:tab w:val="num" w:pos="2880"/>
        </w:tabs>
        <w:ind w:left="2880" w:hanging="360"/>
      </w:pPr>
      <w:rPr>
        <w:rFonts w:ascii="Courier New" w:hAnsi="Courier New" w:hint="default"/>
        <w:sz w:val="20"/>
      </w:rPr>
    </w:lvl>
    <w:lvl w:ilvl="4" w:tplc="8FD8C4CC" w:tentative="1">
      <w:start w:val="1"/>
      <w:numFmt w:val="bullet"/>
      <w:lvlText w:val="o"/>
      <w:lvlJc w:val="left"/>
      <w:pPr>
        <w:tabs>
          <w:tab w:val="num" w:pos="3600"/>
        </w:tabs>
        <w:ind w:left="3600" w:hanging="360"/>
      </w:pPr>
      <w:rPr>
        <w:rFonts w:ascii="Courier New" w:hAnsi="Courier New" w:hint="default"/>
        <w:sz w:val="20"/>
      </w:rPr>
    </w:lvl>
    <w:lvl w:ilvl="5" w:tplc="830E129E" w:tentative="1">
      <w:start w:val="1"/>
      <w:numFmt w:val="bullet"/>
      <w:lvlText w:val="o"/>
      <w:lvlJc w:val="left"/>
      <w:pPr>
        <w:tabs>
          <w:tab w:val="num" w:pos="4320"/>
        </w:tabs>
        <w:ind w:left="4320" w:hanging="360"/>
      </w:pPr>
      <w:rPr>
        <w:rFonts w:ascii="Courier New" w:hAnsi="Courier New" w:hint="default"/>
        <w:sz w:val="20"/>
      </w:rPr>
    </w:lvl>
    <w:lvl w:ilvl="6" w:tplc="A1FCC8DE" w:tentative="1">
      <w:start w:val="1"/>
      <w:numFmt w:val="bullet"/>
      <w:lvlText w:val="o"/>
      <w:lvlJc w:val="left"/>
      <w:pPr>
        <w:tabs>
          <w:tab w:val="num" w:pos="5040"/>
        </w:tabs>
        <w:ind w:left="5040" w:hanging="360"/>
      </w:pPr>
      <w:rPr>
        <w:rFonts w:ascii="Courier New" w:hAnsi="Courier New" w:hint="default"/>
        <w:sz w:val="20"/>
      </w:rPr>
    </w:lvl>
    <w:lvl w:ilvl="7" w:tplc="7184386A" w:tentative="1">
      <w:start w:val="1"/>
      <w:numFmt w:val="bullet"/>
      <w:lvlText w:val="o"/>
      <w:lvlJc w:val="left"/>
      <w:pPr>
        <w:tabs>
          <w:tab w:val="num" w:pos="5760"/>
        </w:tabs>
        <w:ind w:left="5760" w:hanging="360"/>
      </w:pPr>
      <w:rPr>
        <w:rFonts w:ascii="Courier New" w:hAnsi="Courier New" w:hint="default"/>
        <w:sz w:val="20"/>
      </w:rPr>
    </w:lvl>
    <w:lvl w:ilvl="8" w:tplc="8C0C175E"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35CD4239"/>
    <w:multiLevelType w:val="hybridMultilevel"/>
    <w:tmpl w:val="4C608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6743204"/>
    <w:multiLevelType w:val="hybridMultilevel"/>
    <w:tmpl w:val="34D654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7283D7E"/>
    <w:multiLevelType w:val="hybridMultilevel"/>
    <w:tmpl w:val="C2769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E3E1394"/>
    <w:multiLevelType w:val="hybridMultilevel"/>
    <w:tmpl w:val="764CE6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19077E5"/>
    <w:multiLevelType w:val="hybridMultilevel"/>
    <w:tmpl w:val="22CA1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2741142"/>
    <w:multiLevelType w:val="hybridMultilevel"/>
    <w:tmpl w:val="94E0BF7A"/>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40" w15:restartNumberingAfterBreak="0">
    <w:nsid w:val="44681364"/>
    <w:multiLevelType w:val="hybridMultilevel"/>
    <w:tmpl w:val="6D361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5DC43A8"/>
    <w:multiLevelType w:val="hybridMultilevel"/>
    <w:tmpl w:val="FD4C0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6305493"/>
    <w:multiLevelType w:val="hybridMultilevel"/>
    <w:tmpl w:val="83DE3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6B12F48"/>
    <w:multiLevelType w:val="hybridMultilevel"/>
    <w:tmpl w:val="24FE7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6C940A5"/>
    <w:multiLevelType w:val="hybridMultilevel"/>
    <w:tmpl w:val="23BA2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C947F8E"/>
    <w:multiLevelType w:val="hybridMultilevel"/>
    <w:tmpl w:val="9BA0C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2AC6028"/>
    <w:multiLevelType w:val="hybridMultilevel"/>
    <w:tmpl w:val="76F28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35E05FE"/>
    <w:multiLevelType w:val="hybridMultilevel"/>
    <w:tmpl w:val="0C78B9B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50" w15:restartNumberingAfterBreak="0">
    <w:nsid w:val="55FA3079"/>
    <w:multiLevelType w:val="hybridMultilevel"/>
    <w:tmpl w:val="25B86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8841545"/>
    <w:multiLevelType w:val="hybridMultilevel"/>
    <w:tmpl w:val="5C162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BE76D92"/>
    <w:multiLevelType w:val="hybridMultilevel"/>
    <w:tmpl w:val="A984A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D4613CA"/>
    <w:multiLevelType w:val="hybridMultilevel"/>
    <w:tmpl w:val="4CD05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DC055EC"/>
    <w:multiLevelType w:val="hybridMultilevel"/>
    <w:tmpl w:val="64C42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DC47855"/>
    <w:multiLevelType w:val="hybridMultilevel"/>
    <w:tmpl w:val="285A5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E8A1960"/>
    <w:multiLevelType w:val="hybridMultilevel"/>
    <w:tmpl w:val="CAC0E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1A70D11"/>
    <w:multiLevelType w:val="hybridMultilevel"/>
    <w:tmpl w:val="21A03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7823EC4"/>
    <w:multiLevelType w:val="multilevel"/>
    <w:tmpl w:val="D2EE8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8292D5D"/>
    <w:multiLevelType w:val="hybridMultilevel"/>
    <w:tmpl w:val="84902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2" w15:restartNumberingAfterBreak="0">
    <w:nsid w:val="6D6E6D7B"/>
    <w:multiLevelType w:val="hybridMultilevel"/>
    <w:tmpl w:val="BF24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F8640DF"/>
    <w:multiLevelType w:val="hybridMultilevel"/>
    <w:tmpl w:val="E1309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C01668"/>
    <w:multiLevelType w:val="hybridMultilevel"/>
    <w:tmpl w:val="6BE0DB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62258B0"/>
    <w:multiLevelType w:val="hybridMultilevel"/>
    <w:tmpl w:val="4726D1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706696F"/>
    <w:multiLevelType w:val="hybridMultilevel"/>
    <w:tmpl w:val="E3A4C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F81410"/>
    <w:multiLevelType w:val="hybridMultilevel"/>
    <w:tmpl w:val="C44C0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F168A5"/>
    <w:multiLevelType w:val="hybridMultilevel"/>
    <w:tmpl w:val="B790B2BE"/>
    <w:lvl w:ilvl="0" w:tplc="9F32B652">
      <w:start w:val="1"/>
      <w:numFmt w:val="bullet"/>
      <w:lvlText w:val="o"/>
      <w:lvlJc w:val="left"/>
      <w:pPr>
        <w:tabs>
          <w:tab w:val="num" w:pos="720"/>
        </w:tabs>
        <w:ind w:left="720" w:hanging="360"/>
      </w:pPr>
      <w:rPr>
        <w:rFonts w:ascii="Courier New" w:hAnsi="Courier New" w:hint="default"/>
        <w:sz w:val="20"/>
      </w:rPr>
    </w:lvl>
    <w:lvl w:ilvl="1" w:tplc="05721E72" w:tentative="1">
      <w:start w:val="1"/>
      <w:numFmt w:val="bullet"/>
      <w:lvlText w:val="o"/>
      <w:lvlJc w:val="left"/>
      <w:pPr>
        <w:tabs>
          <w:tab w:val="num" w:pos="1440"/>
        </w:tabs>
        <w:ind w:left="1440" w:hanging="360"/>
      </w:pPr>
      <w:rPr>
        <w:rFonts w:ascii="Courier New" w:hAnsi="Courier New" w:hint="default"/>
        <w:sz w:val="20"/>
      </w:rPr>
    </w:lvl>
    <w:lvl w:ilvl="2" w:tplc="4E66066E" w:tentative="1">
      <w:start w:val="1"/>
      <w:numFmt w:val="bullet"/>
      <w:lvlText w:val="o"/>
      <w:lvlJc w:val="left"/>
      <w:pPr>
        <w:tabs>
          <w:tab w:val="num" w:pos="2160"/>
        </w:tabs>
        <w:ind w:left="2160" w:hanging="360"/>
      </w:pPr>
      <w:rPr>
        <w:rFonts w:ascii="Courier New" w:hAnsi="Courier New" w:hint="default"/>
        <w:sz w:val="20"/>
      </w:rPr>
    </w:lvl>
    <w:lvl w:ilvl="3" w:tplc="F084B578" w:tentative="1">
      <w:start w:val="1"/>
      <w:numFmt w:val="bullet"/>
      <w:lvlText w:val="o"/>
      <w:lvlJc w:val="left"/>
      <w:pPr>
        <w:tabs>
          <w:tab w:val="num" w:pos="2880"/>
        </w:tabs>
        <w:ind w:left="2880" w:hanging="360"/>
      </w:pPr>
      <w:rPr>
        <w:rFonts w:ascii="Courier New" w:hAnsi="Courier New" w:hint="default"/>
        <w:sz w:val="20"/>
      </w:rPr>
    </w:lvl>
    <w:lvl w:ilvl="4" w:tplc="48A69BD0" w:tentative="1">
      <w:start w:val="1"/>
      <w:numFmt w:val="bullet"/>
      <w:lvlText w:val="o"/>
      <w:lvlJc w:val="left"/>
      <w:pPr>
        <w:tabs>
          <w:tab w:val="num" w:pos="3600"/>
        </w:tabs>
        <w:ind w:left="3600" w:hanging="360"/>
      </w:pPr>
      <w:rPr>
        <w:rFonts w:ascii="Courier New" w:hAnsi="Courier New" w:hint="default"/>
        <w:sz w:val="20"/>
      </w:rPr>
    </w:lvl>
    <w:lvl w:ilvl="5" w:tplc="F2B8262A" w:tentative="1">
      <w:start w:val="1"/>
      <w:numFmt w:val="bullet"/>
      <w:lvlText w:val="o"/>
      <w:lvlJc w:val="left"/>
      <w:pPr>
        <w:tabs>
          <w:tab w:val="num" w:pos="4320"/>
        </w:tabs>
        <w:ind w:left="4320" w:hanging="360"/>
      </w:pPr>
      <w:rPr>
        <w:rFonts w:ascii="Courier New" w:hAnsi="Courier New" w:hint="default"/>
        <w:sz w:val="20"/>
      </w:rPr>
    </w:lvl>
    <w:lvl w:ilvl="6" w:tplc="610A5B32" w:tentative="1">
      <w:start w:val="1"/>
      <w:numFmt w:val="bullet"/>
      <w:lvlText w:val="o"/>
      <w:lvlJc w:val="left"/>
      <w:pPr>
        <w:tabs>
          <w:tab w:val="num" w:pos="5040"/>
        </w:tabs>
        <w:ind w:left="5040" w:hanging="360"/>
      </w:pPr>
      <w:rPr>
        <w:rFonts w:ascii="Courier New" w:hAnsi="Courier New" w:hint="default"/>
        <w:sz w:val="20"/>
      </w:rPr>
    </w:lvl>
    <w:lvl w:ilvl="7" w:tplc="29B8DFC8" w:tentative="1">
      <w:start w:val="1"/>
      <w:numFmt w:val="bullet"/>
      <w:lvlText w:val="o"/>
      <w:lvlJc w:val="left"/>
      <w:pPr>
        <w:tabs>
          <w:tab w:val="num" w:pos="5760"/>
        </w:tabs>
        <w:ind w:left="5760" w:hanging="360"/>
      </w:pPr>
      <w:rPr>
        <w:rFonts w:ascii="Courier New" w:hAnsi="Courier New" w:hint="default"/>
        <w:sz w:val="20"/>
      </w:rPr>
    </w:lvl>
    <w:lvl w:ilvl="8" w:tplc="A7D402C4" w:tentative="1">
      <w:start w:val="1"/>
      <w:numFmt w:val="bullet"/>
      <w:lvlText w:val="o"/>
      <w:lvlJc w:val="left"/>
      <w:pPr>
        <w:tabs>
          <w:tab w:val="num" w:pos="6480"/>
        </w:tabs>
        <w:ind w:left="6480" w:hanging="360"/>
      </w:pPr>
      <w:rPr>
        <w:rFonts w:ascii="Courier New" w:hAnsi="Courier New" w:hint="default"/>
        <w:sz w:val="20"/>
      </w:rPr>
    </w:lvl>
  </w:abstractNum>
  <w:abstractNum w:abstractNumId="70"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1" w15:restartNumberingAfterBreak="0">
    <w:nsid w:val="7FF3599D"/>
    <w:multiLevelType w:val="hybridMultilevel"/>
    <w:tmpl w:val="50AAFA82"/>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num w:numId="1">
    <w:abstractNumId w:val="20"/>
  </w:num>
  <w:num w:numId="2">
    <w:abstractNumId w:val="57"/>
  </w:num>
  <w:num w:numId="3">
    <w:abstractNumId w:val="24"/>
  </w:num>
  <w:num w:numId="4">
    <w:abstractNumId w:val="47"/>
  </w:num>
  <w:num w:numId="5">
    <w:abstractNumId w:val="46"/>
  </w:num>
  <w:num w:numId="6">
    <w:abstractNumId w:val="65"/>
  </w:num>
  <w:num w:numId="7">
    <w:abstractNumId w:val="70"/>
  </w:num>
  <w:num w:numId="8">
    <w:abstractNumId w:val="31"/>
  </w:num>
  <w:num w:numId="9">
    <w:abstractNumId w:val="61"/>
  </w:num>
  <w:num w:numId="10">
    <w:abstractNumId w:val="32"/>
  </w:num>
  <w:num w:numId="11">
    <w:abstractNumId w:val="69"/>
  </w:num>
  <w:num w:numId="12">
    <w:abstractNumId w:val="5"/>
  </w:num>
  <w:num w:numId="13">
    <w:abstractNumId w:val="33"/>
  </w:num>
  <w:num w:numId="14">
    <w:abstractNumId w:val="23"/>
  </w:num>
  <w:num w:numId="15">
    <w:abstractNumId w:val="59"/>
  </w:num>
  <w:num w:numId="16">
    <w:abstractNumId w:val="16"/>
  </w:num>
  <w:num w:numId="17">
    <w:abstractNumId w:val="56"/>
  </w:num>
  <w:num w:numId="18">
    <w:abstractNumId w:val="60"/>
  </w:num>
  <w:num w:numId="19">
    <w:abstractNumId w:val="42"/>
  </w:num>
  <w:num w:numId="20">
    <w:abstractNumId w:val="48"/>
  </w:num>
  <w:num w:numId="21">
    <w:abstractNumId w:val="10"/>
  </w:num>
  <w:num w:numId="22">
    <w:abstractNumId w:val="49"/>
  </w:num>
  <w:num w:numId="23">
    <w:abstractNumId w:val="62"/>
  </w:num>
  <w:num w:numId="24">
    <w:abstractNumId w:val="3"/>
  </w:num>
  <w:num w:numId="25">
    <w:abstractNumId w:val="1"/>
  </w:num>
  <w:num w:numId="26">
    <w:abstractNumId w:val="36"/>
  </w:num>
  <w:num w:numId="27">
    <w:abstractNumId w:val="67"/>
  </w:num>
  <w:num w:numId="28">
    <w:abstractNumId w:val="17"/>
  </w:num>
  <w:num w:numId="29">
    <w:abstractNumId w:val="40"/>
  </w:num>
  <w:num w:numId="30">
    <w:abstractNumId w:val="28"/>
  </w:num>
  <w:num w:numId="31">
    <w:abstractNumId w:val="52"/>
  </w:num>
  <w:num w:numId="32">
    <w:abstractNumId w:val="8"/>
  </w:num>
  <w:num w:numId="33">
    <w:abstractNumId w:val="54"/>
  </w:num>
  <w:num w:numId="34">
    <w:abstractNumId w:val="30"/>
  </w:num>
  <w:num w:numId="35">
    <w:abstractNumId w:val="41"/>
  </w:num>
  <w:num w:numId="36">
    <w:abstractNumId w:val="34"/>
  </w:num>
  <w:num w:numId="37">
    <w:abstractNumId w:val="53"/>
  </w:num>
  <w:num w:numId="38">
    <w:abstractNumId w:val="9"/>
  </w:num>
  <w:num w:numId="39">
    <w:abstractNumId w:val="6"/>
  </w:num>
  <w:num w:numId="40">
    <w:abstractNumId w:val="15"/>
  </w:num>
  <w:num w:numId="41">
    <w:abstractNumId w:val="55"/>
  </w:num>
  <w:num w:numId="42">
    <w:abstractNumId w:val="11"/>
  </w:num>
  <w:num w:numId="43">
    <w:abstractNumId w:val="18"/>
  </w:num>
  <w:num w:numId="44">
    <w:abstractNumId w:val="25"/>
  </w:num>
  <w:num w:numId="45">
    <w:abstractNumId w:val="13"/>
  </w:num>
  <w:num w:numId="46">
    <w:abstractNumId w:val="37"/>
  </w:num>
  <w:num w:numId="47">
    <w:abstractNumId w:val="71"/>
  </w:num>
  <w:num w:numId="48">
    <w:abstractNumId w:val="22"/>
  </w:num>
  <w:num w:numId="49">
    <w:abstractNumId w:val="51"/>
  </w:num>
  <w:num w:numId="50">
    <w:abstractNumId w:val="43"/>
  </w:num>
  <w:num w:numId="51">
    <w:abstractNumId w:val="68"/>
  </w:num>
  <w:num w:numId="52">
    <w:abstractNumId w:val="35"/>
  </w:num>
  <w:num w:numId="53">
    <w:abstractNumId w:val="27"/>
  </w:num>
  <w:num w:numId="54">
    <w:abstractNumId w:val="0"/>
  </w:num>
  <w:num w:numId="55">
    <w:abstractNumId w:val="66"/>
  </w:num>
  <w:num w:numId="56">
    <w:abstractNumId w:val="58"/>
  </w:num>
  <w:num w:numId="57">
    <w:abstractNumId w:val="38"/>
  </w:num>
  <w:num w:numId="58">
    <w:abstractNumId w:val="44"/>
  </w:num>
  <w:num w:numId="59">
    <w:abstractNumId w:val="12"/>
  </w:num>
  <w:num w:numId="60">
    <w:abstractNumId w:val="2"/>
  </w:num>
  <w:num w:numId="61">
    <w:abstractNumId w:val="21"/>
  </w:num>
  <w:num w:numId="62">
    <w:abstractNumId w:val="29"/>
  </w:num>
  <w:num w:numId="63">
    <w:abstractNumId w:val="26"/>
  </w:num>
  <w:num w:numId="64">
    <w:abstractNumId w:val="14"/>
  </w:num>
  <w:num w:numId="65">
    <w:abstractNumId w:val="45"/>
  </w:num>
  <w:num w:numId="66">
    <w:abstractNumId w:val="19"/>
  </w:num>
  <w:num w:numId="67">
    <w:abstractNumId w:val="50"/>
  </w:num>
  <w:num w:numId="68">
    <w:abstractNumId w:val="63"/>
  </w:num>
  <w:num w:numId="69">
    <w:abstractNumId w:val="7"/>
  </w:num>
  <w:num w:numId="70">
    <w:abstractNumId w:val="4"/>
  </w:num>
  <w:num w:numId="71">
    <w:abstractNumId w:val="64"/>
  </w:num>
  <w:num w:numId="72">
    <w:abstractNumId w:val="3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33F9D"/>
    <w:rsid w:val="00042C66"/>
    <w:rsid w:val="00043652"/>
    <w:rsid w:val="000529E1"/>
    <w:rsid w:val="000556C1"/>
    <w:rsid w:val="0005651C"/>
    <w:rsid w:val="00060C61"/>
    <w:rsid w:val="0006117E"/>
    <w:rsid w:val="00061289"/>
    <w:rsid w:val="0006293C"/>
    <w:rsid w:val="000639B1"/>
    <w:rsid w:val="00064E9F"/>
    <w:rsid w:val="00066AB9"/>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853"/>
    <w:rsid w:val="00127F4E"/>
    <w:rsid w:val="001311C4"/>
    <w:rsid w:val="00132D90"/>
    <w:rsid w:val="0013315E"/>
    <w:rsid w:val="0013494D"/>
    <w:rsid w:val="0013495F"/>
    <w:rsid w:val="00134C42"/>
    <w:rsid w:val="00135C70"/>
    <w:rsid w:val="00141F8A"/>
    <w:rsid w:val="00142E1F"/>
    <w:rsid w:val="0014474B"/>
    <w:rsid w:val="001458CD"/>
    <w:rsid w:val="00145BD7"/>
    <w:rsid w:val="00146907"/>
    <w:rsid w:val="00146DEE"/>
    <w:rsid w:val="00147FC9"/>
    <w:rsid w:val="00150B34"/>
    <w:rsid w:val="001510CA"/>
    <w:rsid w:val="00152C80"/>
    <w:rsid w:val="00152D99"/>
    <w:rsid w:val="00152FE8"/>
    <w:rsid w:val="0015642F"/>
    <w:rsid w:val="00156775"/>
    <w:rsid w:val="00161A4F"/>
    <w:rsid w:val="00163E2D"/>
    <w:rsid w:val="00164A82"/>
    <w:rsid w:val="001653B9"/>
    <w:rsid w:val="001664C9"/>
    <w:rsid w:val="00166862"/>
    <w:rsid w:val="00167984"/>
    <w:rsid w:val="001716B3"/>
    <w:rsid w:val="0017308B"/>
    <w:rsid w:val="0017312E"/>
    <w:rsid w:val="001735E4"/>
    <w:rsid w:val="00174566"/>
    <w:rsid w:val="001777C1"/>
    <w:rsid w:val="0017E9DF"/>
    <w:rsid w:val="001802E7"/>
    <w:rsid w:val="0018581F"/>
    <w:rsid w:val="001863C5"/>
    <w:rsid w:val="00186450"/>
    <w:rsid w:val="0019181C"/>
    <w:rsid w:val="00195BEB"/>
    <w:rsid w:val="001965B1"/>
    <w:rsid w:val="001A036A"/>
    <w:rsid w:val="001A0789"/>
    <w:rsid w:val="001A4882"/>
    <w:rsid w:val="001B12E6"/>
    <w:rsid w:val="001B2661"/>
    <w:rsid w:val="001B3761"/>
    <w:rsid w:val="001B4F81"/>
    <w:rsid w:val="001C0407"/>
    <w:rsid w:val="001C0E55"/>
    <w:rsid w:val="001C4A3A"/>
    <w:rsid w:val="001C5766"/>
    <w:rsid w:val="001D2178"/>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173B"/>
    <w:rsid w:val="00272A21"/>
    <w:rsid w:val="002733F6"/>
    <w:rsid w:val="0027490F"/>
    <w:rsid w:val="00275493"/>
    <w:rsid w:val="00275FCF"/>
    <w:rsid w:val="00280C51"/>
    <w:rsid w:val="00281CDE"/>
    <w:rsid w:val="00281D4B"/>
    <w:rsid w:val="002831A8"/>
    <w:rsid w:val="00290A6C"/>
    <w:rsid w:val="00290E90"/>
    <w:rsid w:val="002921D4"/>
    <w:rsid w:val="00292E63"/>
    <w:rsid w:val="002948AC"/>
    <w:rsid w:val="00295363"/>
    <w:rsid w:val="00297A89"/>
    <w:rsid w:val="002A3EAD"/>
    <w:rsid w:val="002A44A9"/>
    <w:rsid w:val="002A4FF6"/>
    <w:rsid w:val="002A7DD1"/>
    <w:rsid w:val="002B0716"/>
    <w:rsid w:val="002B0CB5"/>
    <w:rsid w:val="002B2961"/>
    <w:rsid w:val="002C4052"/>
    <w:rsid w:val="002C40E1"/>
    <w:rsid w:val="002C4727"/>
    <w:rsid w:val="002C4C61"/>
    <w:rsid w:val="002C4D5F"/>
    <w:rsid w:val="002C5637"/>
    <w:rsid w:val="002C5CFE"/>
    <w:rsid w:val="002D092F"/>
    <w:rsid w:val="002D0C5F"/>
    <w:rsid w:val="002D13C7"/>
    <w:rsid w:val="002D1678"/>
    <w:rsid w:val="002D18C6"/>
    <w:rsid w:val="002D5096"/>
    <w:rsid w:val="002E3DDA"/>
    <w:rsid w:val="002E6931"/>
    <w:rsid w:val="002F0911"/>
    <w:rsid w:val="002F1B01"/>
    <w:rsid w:val="002F27CA"/>
    <w:rsid w:val="002F65DF"/>
    <w:rsid w:val="002F67A1"/>
    <w:rsid w:val="00302F05"/>
    <w:rsid w:val="0030466F"/>
    <w:rsid w:val="00304702"/>
    <w:rsid w:val="00315B1D"/>
    <w:rsid w:val="00315DBD"/>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195"/>
    <w:rsid w:val="00356B4E"/>
    <w:rsid w:val="00356F13"/>
    <w:rsid w:val="00357FFA"/>
    <w:rsid w:val="00361E94"/>
    <w:rsid w:val="00363069"/>
    <w:rsid w:val="00365A27"/>
    <w:rsid w:val="00365EE7"/>
    <w:rsid w:val="003663D9"/>
    <w:rsid w:val="0037144E"/>
    <w:rsid w:val="00375928"/>
    <w:rsid w:val="003764BD"/>
    <w:rsid w:val="0038441D"/>
    <w:rsid w:val="00384434"/>
    <w:rsid w:val="00387EBE"/>
    <w:rsid w:val="003917CE"/>
    <w:rsid w:val="003A5EDE"/>
    <w:rsid w:val="003A6380"/>
    <w:rsid w:val="003A6EDC"/>
    <w:rsid w:val="003A7755"/>
    <w:rsid w:val="003B1BF0"/>
    <w:rsid w:val="003B39E3"/>
    <w:rsid w:val="003B43CF"/>
    <w:rsid w:val="003B44BB"/>
    <w:rsid w:val="003B4FC5"/>
    <w:rsid w:val="003B5461"/>
    <w:rsid w:val="003B67DE"/>
    <w:rsid w:val="003B747B"/>
    <w:rsid w:val="003B7ECD"/>
    <w:rsid w:val="003C2717"/>
    <w:rsid w:val="003C3991"/>
    <w:rsid w:val="003C451D"/>
    <w:rsid w:val="003C5DFD"/>
    <w:rsid w:val="003D0D60"/>
    <w:rsid w:val="003D4070"/>
    <w:rsid w:val="003D794C"/>
    <w:rsid w:val="003E2ABD"/>
    <w:rsid w:val="003E2D8F"/>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12E59"/>
    <w:rsid w:val="004205AA"/>
    <w:rsid w:val="00421DC4"/>
    <w:rsid w:val="00425009"/>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A0A3D"/>
    <w:rsid w:val="004A17CF"/>
    <w:rsid w:val="004A3034"/>
    <w:rsid w:val="004B15B3"/>
    <w:rsid w:val="004B2116"/>
    <w:rsid w:val="004B2BB9"/>
    <w:rsid w:val="004B2D30"/>
    <w:rsid w:val="004B33B5"/>
    <w:rsid w:val="004B5408"/>
    <w:rsid w:val="004B57FE"/>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E35"/>
    <w:rsid w:val="00511FA2"/>
    <w:rsid w:val="00512D16"/>
    <w:rsid w:val="00514941"/>
    <w:rsid w:val="0051546A"/>
    <w:rsid w:val="005169F2"/>
    <w:rsid w:val="00517582"/>
    <w:rsid w:val="0051776E"/>
    <w:rsid w:val="00520223"/>
    <w:rsid w:val="00520627"/>
    <w:rsid w:val="0052101D"/>
    <w:rsid w:val="00521223"/>
    <w:rsid w:val="00522D19"/>
    <w:rsid w:val="00522D9D"/>
    <w:rsid w:val="00523D71"/>
    <w:rsid w:val="00525CD0"/>
    <w:rsid w:val="005316CE"/>
    <w:rsid w:val="00532931"/>
    <w:rsid w:val="00533A71"/>
    <w:rsid w:val="005342EE"/>
    <w:rsid w:val="00535F69"/>
    <w:rsid w:val="00536B30"/>
    <w:rsid w:val="005420B8"/>
    <w:rsid w:val="0054351E"/>
    <w:rsid w:val="00544AF1"/>
    <w:rsid w:val="00545FC2"/>
    <w:rsid w:val="00546355"/>
    <w:rsid w:val="00551F90"/>
    <w:rsid w:val="0055245C"/>
    <w:rsid w:val="00554AC8"/>
    <w:rsid w:val="005563A2"/>
    <w:rsid w:val="005605BB"/>
    <w:rsid w:val="005612E8"/>
    <w:rsid w:val="0056305F"/>
    <w:rsid w:val="005633CB"/>
    <w:rsid w:val="00563C89"/>
    <w:rsid w:val="00563D53"/>
    <w:rsid w:val="005650F6"/>
    <w:rsid w:val="005654BD"/>
    <w:rsid w:val="00566F16"/>
    <w:rsid w:val="0057192A"/>
    <w:rsid w:val="00573C1E"/>
    <w:rsid w:val="00575EC5"/>
    <w:rsid w:val="0058286C"/>
    <w:rsid w:val="00584E8F"/>
    <w:rsid w:val="00585EAE"/>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1AF8"/>
    <w:rsid w:val="005B355A"/>
    <w:rsid w:val="005B5EBC"/>
    <w:rsid w:val="005B61B6"/>
    <w:rsid w:val="005B661C"/>
    <w:rsid w:val="005B7BCB"/>
    <w:rsid w:val="005C038C"/>
    <w:rsid w:val="005C2A3B"/>
    <w:rsid w:val="005C4059"/>
    <w:rsid w:val="005C4F4D"/>
    <w:rsid w:val="005C57E2"/>
    <w:rsid w:val="005C5CA9"/>
    <w:rsid w:val="005C6B0D"/>
    <w:rsid w:val="005D003E"/>
    <w:rsid w:val="005E0A04"/>
    <w:rsid w:val="005E1303"/>
    <w:rsid w:val="005E297C"/>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4220D"/>
    <w:rsid w:val="0064724C"/>
    <w:rsid w:val="006478C7"/>
    <w:rsid w:val="0065757D"/>
    <w:rsid w:val="00657BE4"/>
    <w:rsid w:val="00660882"/>
    <w:rsid w:val="006679BA"/>
    <w:rsid w:val="00670146"/>
    <w:rsid w:val="0067077A"/>
    <w:rsid w:val="00670B8B"/>
    <w:rsid w:val="00674F08"/>
    <w:rsid w:val="006752D8"/>
    <w:rsid w:val="00676354"/>
    <w:rsid w:val="006768BD"/>
    <w:rsid w:val="006800C7"/>
    <w:rsid w:val="00682D0B"/>
    <w:rsid w:val="00683C20"/>
    <w:rsid w:val="00685827"/>
    <w:rsid w:val="006933D8"/>
    <w:rsid w:val="00695025"/>
    <w:rsid w:val="00695F9A"/>
    <w:rsid w:val="006A4849"/>
    <w:rsid w:val="006A6273"/>
    <w:rsid w:val="006A689B"/>
    <w:rsid w:val="006A7E4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2120"/>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936"/>
    <w:rsid w:val="0076272B"/>
    <w:rsid w:val="00762DE6"/>
    <w:rsid w:val="007644BF"/>
    <w:rsid w:val="00766881"/>
    <w:rsid w:val="00766E8D"/>
    <w:rsid w:val="007679F0"/>
    <w:rsid w:val="00771E39"/>
    <w:rsid w:val="00773521"/>
    <w:rsid w:val="00773CBE"/>
    <w:rsid w:val="00776EB2"/>
    <w:rsid w:val="00777795"/>
    <w:rsid w:val="00780574"/>
    <w:rsid w:val="00780B41"/>
    <w:rsid w:val="00784303"/>
    <w:rsid w:val="00784FF5"/>
    <w:rsid w:val="007901C0"/>
    <w:rsid w:val="00792A47"/>
    <w:rsid w:val="00793D4A"/>
    <w:rsid w:val="00795A40"/>
    <w:rsid w:val="00795D42"/>
    <w:rsid w:val="00796BF7"/>
    <w:rsid w:val="00796F70"/>
    <w:rsid w:val="007A09FD"/>
    <w:rsid w:val="007A1ABF"/>
    <w:rsid w:val="007A1DF7"/>
    <w:rsid w:val="007A21FF"/>
    <w:rsid w:val="007A3864"/>
    <w:rsid w:val="007A6097"/>
    <w:rsid w:val="007B14EE"/>
    <w:rsid w:val="007B6D7B"/>
    <w:rsid w:val="007B7E2D"/>
    <w:rsid w:val="007C044E"/>
    <w:rsid w:val="007C0D78"/>
    <w:rsid w:val="007C389E"/>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41D4"/>
    <w:rsid w:val="007F51C1"/>
    <w:rsid w:val="007F615A"/>
    <w:rsid w:val="007F6991"/>
    <w:rsid w:val="008036C3"/>
    <w:rsid w:val="00806253"/>
    <w:rsid w:val="00806C07"/>
    <w:rsid w:val="0080728A"/>
    <w:rsid w:val="00807548"/>
    <w:rsid w:val="00810023"/>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4966"/>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8798C"/>
    <w:rsid w:val="008957D2"/>
    <w:rsid w:val="0089586D"/>
    <w:rsid w:val="008A1E44"/>
    <w:rsid w:val="008A285A"/>
    <w:rsid w:val="008A56DA"/>
    <w:rsid w:val="008A6BF2"/>
    <w:rsid w:val="008B37A1"/>
    <w:rsid w:val="008B4404"/>
    <w:rsid w:val="008B45D4"/>
    <w:rsid w:val="008B4E09"/>
    <w:rsid w:val="008B59B3"/>
    <w:rsid w:val="008B632D"/>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2DE6"/>
    <w:rsid w:val="009236D3"/>
    <w:rsid w:val="009239E3"/>
    <w:rsid w:val="0092433A"/>
    <w:rsid w:val="00925402"/>
    <w:rsid w:val="00931DFD"/>
    <w:rsid w:val="009412B6"/>
    <w:rsid w:val="00941906"/>
    <w:rsid w:val="00944290"/>
    <w:rsid w:val="00944AFE"/>
    <w:rsid w:val="00945114"/>
    <w:rsid w:val="00945837"/>
    <w:rsid w:val="00946692"/>
    <w:rsid w:val="00951247"/>
    <w:rsid w:val="009513F1"/>
    <w:rsid w:val="00954B1B"/>
    <w:rsid w:val="0096026C"/>
    <w:rsid w:val="00961183"/>
    <w:rsid w:val="009618DC"/>
    <w:rsid w:val="00962988"/>
    <w:rsid w:val="00965383"/>
    <w:rsid w:val="0096738A"/>
    <w:rsid w:val="009678DF"/>
    <w:rsid w:val="0097016D"/>
    <w:rsid w:val="00971091"/>
    <w:rsid w:val="009721EA"/>
    <w:rsid w:val="0097308B"/>
    <w:rsid w:val="009811FE"/>
    <w:rsid w:val="00981334"/>
    <w:rsid w:val="0098154A"/>
    <w:rsid w:val="00982541"/>
    <w:rsid w:val="00982854"/>
    <w:rsid w:val="00982897"/>
    <w:rsid w:val="00982B90"/>
    <w:rsid w:val="0099295D"/>
    <w:rsid w:val="009964E3"/>
    <w:rsid w:val="009966B0"/>
    <w:rsid w:val="00996BEC"/>
    <w:rsid w:val="009A4F64"/>
    <w:rsid w:val="009B105D"/>
    <w:rsid w:val="009B7360"/>
    <w:rsid w:val="009C0659"/>
    <w:rsid w:val="009C3658"/>
    <w:rsid w:val="009C6B29"/>
    <w:rsid w:val="009C7068"/>
    <w:rsid w:val="009D027F"/>
    <w:rsid w:val="009D03D8"/>
    <w:rsid w:val="009D2A7A"/>
    <w:rsid w:val="009D2E3C"/>
    <w:rsid w:val="009D4E1D"/>
    <w:rsid w:val="009D4E9B"/>
    <w:rsid w:val="009D7653"/>
    <w:rsid w:val="009E2576"/>
    <w:rsid w:val="009E2697"/>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0F3"/>
    <w:rsid w:val="00A11ADB"/>
    <w:rsid w:val="00A11FC1"/>
    <w:rsid w:val="00A15CD6"/>
    <w:rsid w:val="00A21A4A"/>
    <w:rsid w:val="00A21EDA"/>
    <w:rsid w:val="00A2209A"/>
    <w:rsid w:val="00A2295F"/>
    <w:rsid w:val="00A2327A"/>
    <w:rsid w:val="00A23BE9"/>
    <w:rsid w:val="00A25888"/>
    <w:rsid w:val="00A26113"/>
    <w:rsid w:val="00A3082F"/>
    <w:rsid w:val="00A30B7A"/>
    <w:rsid w:val="00A32F2D"/>
    <w:rsid w:val="00A37F01"/>
    <w:rsid w:val="00A434F2"/>
    <w:rsid w:val="00A45367"/>
    <w:rsid w:val="00A4683E"/>
    <w:rsid w:val="00A502B8"/>
    <w:rsid w:val="00A53FA3"/>
    <w:rsid w:val="00A54D23"/>
    <w:rsid w:val="00A566B3"/>
    <w:rsid w:val="00A56E13"/>
    <w:rsid w:val="00A607C9"/>
    <w:rsid w:val="00A615D6"/>
    <w:rsid w:val="00A6165B"/>
    <w:rsid w:val="00A62BC5"/>
    <w:rsid w:val="00A657CC"/>
    <w:rsid w:val="00A665FB"/>
    <w:rsid w:val="00A67A97"/>
    <w:rsid w:val="00A7173C"/>
    <w:rsid w:val="00A7181C"/>
    <w:rsid w:val="00A72265"/>
    <w:rsid w:val="00A74D94"/>
    <w:rsid w:val="00A76C4E"/>
    <w:rsid w:val="00A80472"/>
    <w:rsid w:val="00A804EB"/>
    <w:rsid w:val="00A832CC"/>
    <w:rsid w:val="00A8795D"/>
    <w:rsid w:val="00A91097"/>
    <w:rsid w:val="00A9234D"/>
    <w:rsid w:val="00A932E0"/>
    <w:rsid w:val="00A93BC3"/>
    <w:rsid w:val="00A952BD"/>
    <w:rsid w:val="00A97C9F"/>
    <w:rsid w:val="00AA10D4"/>
    <w:rsid w:val="00AA2F84"/>
    <w:rsid w:val="00AA38C4"/>
    <w:rsid w:val="00AA4F39"/>
    <w:rsid w:val="00AA6D13"/>
    <w:rsid w:val="00AA77F6"/>
    <w:rsid w:val="00AC0533"/>
    <w:rsid w:val="00AC0D85"/>
    <w:rsid w:val="00AC3837"/>
    <w:rsid w:val="00AC4737"/>
    <w:rsid w:val="00AC529A"/>
    <w:rsid w:val="00AC5AE1"/>
    <w:rsid w:val="00AC7930"/>
    <w:rsid w:val="00AD09EA"/>
    <w:rsid w:val="00AD132B"/>
    <w:rsid w:val="00AD2B3A"/>
    <w:rsid w:val="00AD722E"/>
    <w:rsid w:val="00AE00F0"/>
    <w:rsid w:val="00AE0FC2"/>
    <w:rsid w:val="00AE1B52"/>
    <w:rsid w:val="00AE74E2"/>
    <w:rsid w:val="00AF055B"/>
    <w:rsid w:val="00AF116A"/>
    <w:rsid w:val="00AF24E9"/>
    <w:rsid w:val="00AF30D1"/>
    <w:rsid w:val="00AF4F13"/>
    <w:rsid w:val="00AF5258"/>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3697C"/>
    <w:rsid w:val="00B40391"/>
    <w:rsid w:val="00B40C95"/>
    <w:rsid w:val="00B43E2B"/>
    <w:rsid w:val="00B46C9D"/>
    <w:rsid w:val="00B475B0"/>
    <w:rsid w:val="00B477F2"/>
    <w:rsid w:val="00B50133"/>
    <w:rsid w:val="00B5428A"/>
    <w:rsid w:val="00B5462C"/>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A665A"/>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6C46"/>
    <w:rsid w:val="00C1096E"/>
    <w:rsid w:val="00C12822"/>
    <w:rsid w:val="00C13444"/>
    <w:rsid w:val="00C13F78"/>
    <w:rsid w:val="00C16B17"/>
    <w:rsid w:val="00C1771D"/>
    <w:rsid w:val="00C2090D"/>
    <w:rsid w:val="00C22C89"/>
    <w:rsid w:val="00C230C4"/>
    <w:rsid w:val="00C26311"/>
    <w:rsid w:val="00C27ECE"/>
    <w:rsid w:val="00C31A97"/>
    <w:rsid w:val="00C32A64"/>
    <w:rsid w:val="00C37415"/>
    <w:rsid w:val="00C4034B"/>
    <w:rsid w:val="00C42747"/>
    <w:rsid w:val="00C4530E"/>
    <w:rsid w:val="00C46EFC"/>
    <w:rsid w:val="00C479EA"/>
    <w:rsid w:val="00C5104D"/>
    <w:rsid w:val="00C5228B"/>
    <w:rsid w:val="00C53888"/>
    <w:rsid w:val="00C57833"/>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922EA"/>
    <w:rsid w:val="00C9465C"/>
    <w:rsid w:val="00C95303"/>
    <w:rsid w:val="00C9632F"/>
    <w:rsid w:val="00C96F9D"/>
    <w:rsid w:val="00C97FA9"/>
    <w:rsid w:val="00CA0CB2"/>
    <w:rsid w:val="00CA0CE8"/>
    <w:rsid w:val="00CA190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D63A2"/>
    <w:rsid w:val="00CD68DA"/>
    <w:rsid w:val="00CE4FEE"/>
    <w:rsid w:val="00CE7282"/>
    <w:rsid w:val="00CE74D3"/>
    <w:rsid w:val="00CE753C"/>
    <w:rsid w:val="00CE77DC"/>
    <w:rsid w:val="00CF2B45"/>
    <w:rsid w:val="00CF453D"/>
    <w:rsid w:val="00CF7E1B"/>
    <w:rsid w:val="00D00EC5"/>
    <w:rsid w:val="00D10C3E"/>
    <w:rsid w:val="00D11E87"/>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1750"/>
    <w:rsid w:val="00D3242F"/>
    <w:rsid w:val="00D346FB"/>
    <w:rsid w:val="00D3503A"/>
    <w:rsid w:val="00D361AC"/>
    <w:rsid w:val="00D430D2"/>
    <w:rsid w:val="00D466F9"/>
    <w:rsid w:val="00D50579"/>
    <w:rsid w:val="00D5305F"/>
    <w:rsid w:val="00D53A0F"/>
    <w:rsid w:val="00D54C62"/>
    <w:rsid w:val="00D5719A"/>
    <w:rsid w:val="00D578CE"/>
    <w:rsid w:val="00D61DAF"/>
    <w:rsid w:val="00D62356"/>
    <w:rsid w:val="00D62FFE"/>
    <w:rsid w:val="00D6349C"/>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DB0"/>
    <w:rsid w:val="00DC0B69"/>
    <w:rsid w:val="00DC1DE9"/>
    <w:rsid w:val="00DC1E51"/>
    <w:rsid w:val="00DC7B6A"/>
    <w:rsid w:val="00DC7C20"/>
    <w:rsid w:val="00DD032B"/>
    <w:rsid w:val="00DD0981"/>
    <w:rsid w:val="00DD0A84"/>
    <w:rsid w:val="00DD0E1A"/>
    <w:rsid w:val="00DD3F54"/>
    <w:rsid w:val="00DD4A94"/>
    <w:rsid w:val="00DE11EF"/>
    <w:rsid w:val="00DE2B8A"/>
    <w:rsid w:val="00DE2CE2"/>
    <w:rsid w:val="00DE3325"/>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1409"/>
    <w:rsid w:val="00E12562"/>
    <w:rsid w:val="00E14687"/>
    <w:rsid w:val="00E14DC0"/>
    <w:rsid w:val="00E20DF5"/>
    <w:rsid w:val="00E25E53"/>
    <w:rsid w:val="00E3289C"/>
    <w:rsid w:val="00E3506F"/>
    <w:rsid w:val="00E3559F"/>
    <w:rsid w:val="00E37F78"/>
    <w:rsid w:val="00E4354B"/>
    <w:rsid w:val="00E4501F"/>
    <w:rsid w:val="00E452B6"/>
    <w:rsid w:val="00E469FA"/>
    <w:rsid w:val="00E47B1B"/>
    <w:rsid w:val="00E47ED8"/>
    <w:rsid w:val="00E5250D"/>
    <w:rsid w:val="00E5251E"/>
    <w:rsid w:val="00E54C42"/>
    <w:rsid w:val="00E5605F"/>
    <w:rsid w:val="00E578A6"/>
    <w:rsid w:val="00E64FCD"/>
    <w:rsid w:val="00E65A58"/>
    <w:rsid w:val="00E66052"/>
    <w:rsid w:val="00E701D4"/>
    <w:rsid w:val="00E70FEF"/>
    <w:rsid w:val="00E7181C"/>
    <w:rsid w:val="00E71FA3"/>
    <w:rsid w:val="00E72AF6"/>
    <w:rsid w:val="00E81018"/>
    <w:rsid w:val="00E9085B"/>
    <w:rsid w:val="00E90B9D"/>
    <w:rsid w:val="00E9507D"/>
    <w:rsid w:val="00E97E98"/>
    <w:rsid w:val="00EA2B7C"/>
    <w:rsid w:val="00EA6149"/>
    <w:rsid w:val="00EA7C04"/>
    <w:rsid w:val="00EB148C"/>
    <w:rsid w:val="00EB4AE4"/>
    <w:rsid w:val="00EC39F2"/>
    <w:rsid w:val="00EC3E09"/>
    <w:rsid w:val="00EC4AC0"/>
    <w:rsid w:val="00EC4FA3"/>
    <w:rsid w:val="00EC7271"/>
    <w:rsid w:val="00EC75E3"/>
    <w:rsid w:val="00ED0597"/>
    <w:rsid w:val="00ED130A"/>
    <w:rsid w:val="00ED2744"/>
    <w:rsid w:val="00ED393D"/>
    <w:rsid w:val="00ED4C22"/>
    <w:rsid w:val="00EE2001"/>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5D9"/>
    <w:rsid w:val="00F23DC1"/>
    <w:rsid w:val="00F24039"/>
    <w:rsid w:val="00F24CB6"/>
    <w:rsid w:val="00F24EDB"/>
    <w:rsid w:val="00F25868"/>
    <w:rsid w:val="00F25999"/>
    <w:rsid w:val="00F25B14"/>
    <w:rsid w:val="00F26377"/>
    <w:rsid w:val="00F31B9C"/>
    <w:rsid w:val="00F32FDC"/>
    <w:rsid w:val="00F35DB4"/>
    <w:rsid w:val="00F36090"/>
    <w:rsid w:val="00F37C36"/>
    <w:rsid w:val="00F40215"/>
    <w:rsid w:val="00F416CE"/>
    <w:rsid w:val="00F424C4"/>
    <w:rsid w:val="00F42CA1"/>
    <w:rsid w:val="00F42EEB"/>
    <w:rsid w:val="00F45F26"/>
    <w:rsid w:val="00F478FA"/>
    <w:rsid w:val="00F55B2B"/>
    <w:rsid w:val="00F562C8"/>
    <w:rsid w:val="00F57372"/>
    <w:rsid w:val="00F60948"/>
    <w:rsid w:val="00F61C16"/>
    <w:rsid w:val="00F620D3"/>
    <w:rsid w:val="00F62D98"/>
    <w:rsid w:val="00F631B5"/>
    <w:rsid w:val="00F63F54"/>
    <w:rsid w:val="00F64125"/>
    <w:rsid w:val="00F65382"/>
    <w:rsid w:val="00F65EBE"/>
    <w:rsid w:val="00F706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068D"/>
    <w:rsid w:val="00FC6781"/>
    <w:rsid w:val="00FC6A1D"/>
    <w:rsid w:val="00FC6E67"/>
    <w:rsid w:val="00FD0A14"/>
    <w:rsid w:val="00FD1B56"/>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op">
    <w:name w:val="eop"/>
    <w:basedOn w:val="DefaultParagraphFont"/>
    <w:rsid w:val="00860B1B"/>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semiHidden/>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character" w:customStyle="1" w:styleId="normaltextrun">
    <w:name w:val="normaltextrun"/>
    <w:basedOn w:val="DefaultParagraphFont"/>
    <w:rsid w:val="00D62FFE"/>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pearson.com/uk/educators/schools/subject-area/science/why-science-matters/your-future-in-stem-a-z.html" TargetMode="External"/><Relationship Id="rId26" Type="http://schemas.openxmlformats.org/officeDocument/2006/relationships/image" Target="media/image7.png"/><Relationship Id="rId39" Type="http://schemas.openxmlformats.org/officeDocument/2006/relationships/image" Target="media/image12.png"/><Relationship Id="rId21" Type="http://schemas.openxmlformats.org/officeDocument/2006/relationships/hyperlink" Target="https://www.pearson.com/uk/educators/schools/subject-area/science/why-science-matters/your-future-in-stem-a-z.html" TargetMode="External"/><Relationship Id="rId34" Type="http://schemas.openxmlformats.org/officeDocument/2006/relationships/hyperlink" Target="https://www.pearson.com/content/dam/one-dot-com/one-dot-com/uk/documents/subjects/science/Scientist_of_the_Month_Jenner.pdf" TargetMode="External"/><Relationship Id="rId42" Type="http://schemas.openxmlformats.org/officeDocument/2006/relationships/hyperlink" Target="https://www.pearson.com/content/dam/one-dot-com/one-dot-com/uk/documents/subjects/science/A1834_Scientist_of_the_Month_Anning_5_ipdf.pdf" TargetMode="External"/><Relationship Id="rId47" Type="http://schemas.openxmlformats.org/officeDocument/2006/relationships/image" Target="media/image14.png"/><Relationship Id="rId50" Type="http://schemas.openxmlformats.org/officeDocument/2006/relationships/hyperlink" Target="https://www.pearson.com/content/dam/one-dot-com/one-dot-com/uk/documents/subjects/science/Scientist-of-the-Month-Frederick-Sanger.pdf" TargetMode="External"/><Relationship Id="rId55" Type="http://schemas.openxmlformats.org/officeDocument/2006/relationships/hyperlink" Target="https://www.pearson.com/uk/educators/schools/subject-area/science/why-science-matters/your-future-in-stem-a-z.html"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earsonactivelearn.com/app/home" TargetMode="External"/><Relationship Id="rId20" Type="http://schemas.openxmlformats.org/officeDocument/2006/relationships/hyperlink" Target="https://www.pearson.com/content/dam/one-dot-com/one-dot-com/uk/documents/subjects/science/A1834_Scientist_of_the_Month_Anning_5_ipdf.pdf" TargetMode="External"/><Relationship Id="rId29" Type="http://schemas.openxmlformats.org/officeDocument/2006/relationships/hyperlink" Target="https://www.pearson.com/content/dam/one-dot-com/one-dot-com/uk/documents/subjects/science/Scientist-of-the-Month-Frederick-Sanger.pdf" TargetMode="External"/><Relationship Id="rId41" Type="http://schemas.openxmlformats.org/officeDocument/2006/relationships/hyperlink" Target="https://www.pearson.com/content/dam/one-dot-com/one-dot-com/uk/documents/subjects/science/Scientist_of_the_Month_Jenner.pdf" TargetMode="External"/><Relationship Id="rId54" Type="http://schemas.openxmlformats.org/officeDocument/2006/relationships/hyperlink" Target="https://www.pearson.com/content/dam/one-dot-com/one-dot-com/uk/documents/subjects/science/Scientist-of-the-Month-Gertrude.pdf"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image" Target="media/image9.png"/><Relationship Id="rId37" Type="http://schemas.openxmlformats.org/officeDocument/2006/relationships/image" Target="media/image10.png"/><Relationship Id="rId40" Type="http://schemas.openxmlformats.org/officeDocument/2006/relationships/hyperlink" Target="https://www.pearson.com/content/dam/one-dot-com/one-dot-com/uk/documents/subjects/science/Scientist-of-the-Month-Gertrude.pdf" TargetMode="External"/><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image" Target="media/image16.png"/><Relationship Id="rId58"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hyperlink" Target="https://www.pearsonschoolsandfecolleges.co.uk/secondary/subjects/science-secondary/pearson-edexcel-gcse-science-2016" TargetMode="External"/><Relationship Id="rId23" Type="http://schemas.openxmlformats.org/officeDocument/2006/relationships/image" Target="media/image5.png"/><Relationship Id="rId28" Type="http://schemas.openxmlformats.org/officeDocument/2006/relationships/hyperlink" Target="https://www.pearson.com/content/dam/one-dot-com/one-dot-com/uk/documents/subjects/science/Scientist_of_the_Month_Jenner.pdf" TargetMode="External"/><Relationship Id="rId36" Type="http://schemas.openxmlformats.org/officeDocument/2006/relationships/hyperlink" Target="https://www.pearson.com/uk/educators/schools/subject-area/science/why-science-matters/your-future-in-stem-a-z.html" TargetMode="External"/><Relationship Id="rId49" Type="http://schemas.openxmlformats.org/officeDocument/2006/relationships/hyperlink" Target="https://www.pearson.com/content/dam/one-dot-com/one-dot-com/uk/documents/subjects/science/A1929_Scientist_of_the_Month_Davy.pdf" TargetMode="External"/><Relationship Id="rId57" Type="http://schemas.openxmlformats.org/officeDocument/2006/relationships/image" Target="media/image18.png"/><Relationship Id="rId61"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8.png"/><Relationship Id="rId44" Type="http://schemas.openxmlformats.org/officeDocument/2006/relationships/hyperlink" Target="https://www.pearson.com/content/dam/one-dot-com/one-dot-com/uk/documents/subjects/science/A2312-Scientist-of-the-Month-Alhazen.pdf" TargetMode="External"/><Relationship Id="rId52" Type="http://schemas.openxmlformats.org/officeDocument/2006/relationships/image" Target="media/image15.png"/><Relationship Id="rId60" Type="http://schemas.openxmlformats.org/officeDocument/2006/relationships/image" Target="media/image20.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arsonactivelearn.com/app/home" TargetMode="External"/><Relationship Id="rId22" Type="http://schemas.openxmlformats.org/officeDocument/2006/relationships/image" Target="media/image4.png"/><Relationship Id="rId27" Type="http://schemas.openxmlformats.org/officeDocument/2006/relationships/hyperlink" Target="https://www.pearson.com/content/dam/one-dot-com/one-dot-com/uk/documents/subjects/science/Scientist-of-the-Month-Gertrude.pdf" TargetMode="External"/><Relationship Id="rId30" Type="http://schemas.openxmlformats.org/officeDocument/2006/relationships/hyperlink" Target="https://www.pearson.com/uk/educators/schools/subject-area/science/why-science-matters/your-future-in-stem-a-z.html" TargetMode="External"/><Relationship Id="rId35" Type="http://schemas.openxmlformats.org/officeDocument/2006/relationships/hyperlink" Target="https://www.pearson.com/content/dam/one-dot-com/one-dot-com/uk/documents/subjects/science/Scientist-of-the-Month-Frederick-Sanger.pdf" TargetMode="External"/><Relationship Id="rId43" Type="http://schemas.openxmlformats.org/officeDocument/2006/relationships/hyperlink" Target="https://www.pearson.com/content/dam/one-dot-com/one-dot-com/uk/documents/subjects/science/Scientist-of-the-Month-Frederick-Sanger.pdf" TargetMode="External"/><Relationship Id="rId48" Type="http://schemas.openxmlformats.org/officeDocument/2006/relationships/hyperlink" Target="https://www.pearson.com/content/dam/one-dot-com/one-dot-com/uk/documents/subjects/science/Scientist-of-the-Month-Gertrude.pdf" TargetMode="External"/><Relationship Id="rId56" Type="http://schemas.openxmlformats.org/officeDocument/2006/relationships/image" Target="media/image17.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pearson.com/uk/educators/schools/subject-area/science/why-science-matters/your-future-in-stem-a-z.html"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pearsonschoolsandfecolleges.co.uk/secondary/subjects/science/exploring-science-working-scientifically" TargetMode="External"/><Relationship Id="rId25" Type="http://schemas.openxmlformats.org/officeDocument/2006/relationships/image" Target="media/image6.png"/><Relationship Id="rId33" Type="http://schemas.openxmlformats.org/officeDocument/2006/relationships/hyperlink" Target="https://www.pearson.com/content/dam/one-dot-com/one-dot-com/uk/documents/subjects/science/Scientist-of-the-Month-Gertrude.pdf" TargetMode="External"/><Relationship Id="rId38" Type="http://schemas.openxmlformats.org/officeDocument/2006/relationships/image" Target="media/image11.png"/><Relationship Id="rId46" Type="http://schemas.openxmlformats.org/officeDocument/2006/relationships/image" Target="media/image13.png"/><Relationship Id="rId59" Type="http://schemas.openxmlformats.org/officeDocument/2006/relationships/hyperlink" Target="https://www.pearson.com/uk/educators/schools/subject-area/science/why-science-matters/your-future-in-stem-a-z.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8921E9-F997-4968-9AB6-2A8A76E87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77</Pages>
  <Words>11770</Words>
  <Characters>67095</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78708</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2021-12-17T12:29:00Z</dcterms:created>
  <dcterms:modified xsi:type="dcterms:W3CDTF">2021-12-17T12:29:00Z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